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EB407" w14:textId="77777777" w:rsidR="00D314EE" w:rsidRDefault="00C65EC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 Тамбовское областное государственное автономное профессиональное</w:t>
      </w:r>
    </w:p>
    <w:p w14:paraId="66DD5758" w14:textId="77777777" w:rsidR="00D314EE" w:rsidRDefault="00C65EC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образовательное учреждение «Тамбовский бизнес-колледж»</w:t>
      </w:r>
    </w:p>
    <w:p w14:paraId="546CACE6" w14:textId="77777777" w:rsidR="00D314EE" w:rsidRDefault="00C65EC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6831DCE7" w14:textId="77777777" w:rsidR="00D314EE" w:rsidRDefault="00C65EC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Предметная цикловая комиссия гуманитарных и юридических дисциплин</w:t>
      </w:r>
    </w:p>
    <w:p w14:paraId="5BF47297" w14:textId="77777777" w:rsidR="00D314EE" w:rsidRDefault="00C65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68323D34" w14:textId="77777777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71496DBE" w14:textId="77777777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914513C" w14:textId="77777777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4D15B189" w14:textId="77777777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05F1AABB" w14:textId="77777777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3224B86D" w14:textId="5448BFC4" w:rsidR="00D314EE" w:rsidRDefault="00C65EC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45C40364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0BC2EC59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4FF1BDB7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0807F5D8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346F0336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21DAFABF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68D239D7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6401DFBE" w14:textId="77777777" w:rsidR="00D314EE" w:rsidRDefault="00C65EC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ПРОГРАММА УЧЕБНОЙ ДИСЦИПЛИНЫ</w:t>
      </w:r>
    </w:p>
    <w:p w14:paraId="36F178C8" w14:textId="77777777" w:rsidR="00D314EE" w:rsidRDefault="00BA79E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БД.09 </w:t>
      </w:r>
      <w:r w:rsidR="00C65EC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Химия</w:t>
      </w:r>
    </w:p>
    <w:p w14:paraId="68B354B0" w14:textId="77777777" w:rsidR="00D314EE" w:rsidRDefault="00C65EC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среднее профессиональное образование</w:t>
      </w:r>
    </w:p>
    <w:p w14:paraId="42C4E171" w14:textId="77777777" w:rsidR="00D314EE" w:rsidRDefault="00C65ECE">
      <w:pPr>
        <w:widowControl/>
        <w:shd w:val="clear" w:color="auto" w:fill="FFFFFF"/>
        <w:ind w:firstLine="50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(программа подготовки специалистов среднего звена)</w:t>
      </w:r>
    </w:p>
    <w:p w14:paraId="16098F69" w14:textId="77777777" w:rsidR="00D314EE" w:rsidRDefault="00BA79E4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по специальностям 15.02</w:t>
      </w:r>
      <w:r w:rsidR="006E3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.10 «Меха</w:t>
      </w:r>
      <w:r w:rsidR="009E15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но</w:t>
      </w:r>
      <w:r w:rsidR="006E39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 xml:space="preserve">троника и робототехника» </w:t>
      </w:r>
    </w:p>
    <w:p w14:paraId="07CF5D14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39328901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62BEC2CE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4B4431B3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2338A34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E49AF20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4BD04E58" w14:textId="77777777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115A5924" w14:textId="232F8A52" w:rsidR="00D314EE" w:rsidRDefault="00D314EE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71DA4314" w14:textId="5D4C478E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2620500" w14:textId="1566B8DB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20CE5398" w14:textId="2669C43D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429A1FB8" w14:textId="2DBF9B3B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2AB2E18E" w14:textId="5B1935E9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71360388" w14:textId="3FF811C0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2ACDCD7D" w14:textId="34510CFA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246BA11F" w14:textId="77777777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7907DAA9" w14:textId="77777777" w:rsidR="00DE0A93" w:rsidRDefault="00DE0A93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</w:pPr>
    </w:p>
    <w:p w14:paraId="521A8561" w14:textId="77777777" w:rsidR="00D314EE" w:rsidRPr="00DE0A93" w:rsidRDefault="006E3990">
      <w:pPr>
        <w:pStyle w:val="20"/>
        <w:ind w:left="0"/>
        <w:jc w:val="center"/>
        <w:rPr>
          <w:sz w:val="28"/>
          <w:szCs w:val="28"/>
        </w:rPr>
        <w:sectPr w:rsidR="00D314EE" w:rsidRPr="00DE0A93" w:rsidSect="00DE0A93">
          <w:footerReference w:type="default" r:id="rId9"/>
          <w:pgSz w:w="11900" w:h="16840"/>
          <w:pgMar w:top="1983" w:right="822" w:bottom="1560" w:left="1669" w:header="1555" w:footer="3" w:gutter="0"/>
          <w:pgNumType w:start="1"/>
          <w:cols w:space="720"/>
          <w:docGrid w:linePitch="360"/>
        </w:sectPr>
      </w:pPr>
      <w:proofErr w:type="gramStart"/>
      <w:r w:rsidRPr="00DE0A93">
        <w:rPr>
          <w:color w:val="333333"/>
          <w:sz w:val="28"/>
          <w:szCs w:val="28"/>
        </w:rPr>
        <w:t>202</w:t>
      </w:r>
      <w:r w:rsidR="009E155B" w:rsidRPr="00DE0A93">
        <w:rPr>
          <w:color w:val="333333"/>
          <w:sz w:val="28"/>
          <w:szCs w:val="28"/>
        </w:rPr>
        <w:t>4</w:t>
      </w:r>
      <w:r w:rsidRPr="00DE0A93">
        <w:rPr>
          <w:color w:val="333333"/>
          <w:sz w:val="28"/>
          <w:szCs w:val="28"/>
        </w:rPr>
        <w:t xml:space="preserve"> </w:t>
      </w:r>
      <w:r w:rsidR="00C65ECE" w:rsidRPr="00DE0A93">
        <w:rPr>
          <w:color w:val="333333"/>
          <w:sz w:val="28"/>
          <w:szCs w:val="28"/>
        </w:rPr>
        <w:t xml:space="preserve"> г.</w:t>
      </w:r>
      <w:proofErr w:type="gramEnd"/>
    </w:p>
    <w:p w14:paraId="5E7BC921" w14:textId="77777777" w:rsidR="00D314EE" w:rsidRDefault="00D314EE">
      <w:pPr>
        <w:pStyle w:val="11"/>
        <w:keepNext/>
        <w:keepLines/>
        <w:spacing w:line="240" w:lineRule="auto"/>
        <w:jc w:val="center"/>
      </w:pPr>
      <w:bookmarkStart w:id="0" w:name="bookmark0"/>
    </w:p>
    <w:p w14:paraId="4DDFF099" w14:textId="77777777" w:rsidR="00D314EE" w:rsidRDefault="00D314EE">
      <w:pPr>
        <w:widowControl/>
        <w:spacing w:after="200" w:line="276" w:lineRule="auto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681"/>
        <w:gridCol w:w="4675"/>
      </w:tblGrid>
      <w:tr w:rsidR="00D314EE" w14:paraId="5F90A26B" w14:textId="77777777">
        <w:trPr>
          <w:tblCellSpacing w:w="0" w:type="dxa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DEFDB" w14:textId="77777777" w:rsidR="00D314EE" w:rsidRDefault="00C65E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ОДОБРЕНА </w:t>
            </w:r>
          </w:p>
          <w:p w14:paraId="4E8768F8" w14:textId="77777777" w:rsidR="00D314EE" w:rsidRDefault="00C65E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Предметной цикловой комиссией юридических и гуманитарных дисциплин</w:t>
            </w:r>
          </w:p>
          <w:p w14:paraId="3BD2C5B7" w14:textId="77777777" w:rsidR="00D314EE" w:rsidRDefault="00C65E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  <w:p w14:paraId="1FF7CC3B" w14:textId="77777777" w:rsidR="00D314EE" w:rsidRDefault="006E399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Протокол № </w:t>
            </w:r>
            <w:r w:rsidR="009E155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1</w:t>
            </w:r>
          </w:p>
          <w:p w14:paraId="0062C99B" w14:textId="77777777" w:rsidR="00D314EE" w:rsidRDefault="006E399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от «</w:t>
            </w:r>
            <w:r w:rsidR="00BA79E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29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» </w:t>
            </w:r>
            <w:r w:rsidR="00BA79E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сентября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 202</w:t>
            </w:r>
            <w:r w:rsidR="009E155B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 </w:t>
            </w:r>
            <w:r w:rsidR="00C65EC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г.</w:t>
            </w:r>
          </w:p>
          <w:p w14:paraId="68DCEE70" w14:textId="77777777" w:rsidR="00D314EE" w:rsidRDefault="00C65E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42231" w14:textId="77777777" w:rsidR="00D314EE" w:rsidRDefault="00C65E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Разработана на основе Федерального государственного образовательно</w:t>
            </w:r>
            <w:r w:rsidR="006E39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го </w:t>
            </w:r>
            <w:r w:rsidR="00BA79E4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стандарта по специальности 15.02</w:t>
            </w:r>
            <w:r w:rsidR="006E399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.10 «Мехатроника и робототехника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»</w:t>
            </w:r>
          </w:p>
        </w:tc>
      </w:tr>
      <w:tr w:rsidR="00D314EE" w14:paraId="02E1A6D8" w14:textId="77777777">
        <w:trPr>
          <w:tblCellSpacing w:w="0" w:type="dxa"/>
        </w:trPr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3BD02" w14:textId="77777777" w:rsidR="00D314EE" w:rsidRDefault="00C65E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Председатель Предметной цикловой комиссии</w:t>
            </w:r>
          </w:p>
          <w:p w14:paraId="6C66E345" w14:textId="77777777" w:rsidR="00D314EE" w:rsidRDefault="00C65E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Махрачев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 xml:space="preserve"> С.Ф.</w:t>
            </w:r>
          </w:p>
          <w:p w14:paraId="4229BD56" w14:textId="77777777" w:rsidR="00D314EE" w:rsidRDefault="00C65E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</w:tc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15C0A" w14:textId="77777777" w:rsidR="00D314EE" w:rsidRDefault="00C65E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Заместитель директора по УМР</w:t>
            </w:r>
          </w:p>
          <w:p w14:paraId="0A44D6A2" w14:textId="77777777" w:rsidR="00D314EE" w:rsidRDefault="00C65E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 </w:t>
            </w:r>
          </w:p>
          <w:p w14:paraId="0DEAC704" w14:textId="77777777" w:rsidR="00D314EE" w:rsidRDefault="00C65EC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bidi="ar-SA"/>
              </w:rPr>
              <w:t>____________ Гарницкая И.Д.</w:t>
            </w:r>
          </w:p>
        </w:tc>
      </w:tr>
    </w:tbl>
    <w:p w14:paraId="25CA5D66" w14:textId="77777777" w:rsidR="00D314EE" w:rsidRDefault="00C65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5F6DDCFC" w14:textId="77777777" w:rsidR="00D314EE" w:rsidRDefault="00C65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14C3929B" w14:textId="77777777" w:rsidR="00D314EE" w:rsidRDefault="00C65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Составитель (автор):</w:t>
      </w:r>
    </w:p>
    <w:p w14:paraId="2DDBFCBB" w14:textId="77777777" w:rsidR="00D314EE" w:rsidRDefault="00C65EC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1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bidi="ar-SA"/>
        </w:rPr>
        <w:t>Селезнева Г.А., преподаватель ТОГАПОУ «Тамбовский бизнес-колледж»</w:t>
      </w:r>
    </w:p>
    <w:p w14:paraId="08DEF9E8" w14:textId="77777777" w:rsidR="00DE0A93" w:rsidRDefault="00C65ECE" w:rsidP="00DE0A93">
      <w:p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 </w:t>
      </w:r>
    </w:p>
    <w:p w14:paraId="60ED77AF" w14:textId="77777777" w:rsidR="00DE0A93" w:rsidRDefault="00DE0A93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br w:type="page"/>
      </w:r>
    </w:p>
    <w:p w14:paraId="3C719F74" w14:textId="23FC7D32" w:rsidR="00D314EE" w:rsidRDefault="00C65ECE" w:rsidP="00DE0A9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DE0A93">
        <w:rPr>
          <w:rFonts w:ascii="Times New Roman" w:hAnsi="Times New Roman" w:cs="Times New Roman"/>
          <w:sz w:val="28"/>
          <w:szCs w:val="28"/>
        </w:rPr>
        <w:t>Оглавление</w:t>
      </w:r>
      <w:bookmarkEnd w:id="0"/>
    </w:p>
    <w:p w14:paraId="285B9D30" w14:textId="77777777" w:rsidR="00DE0A93" w:rsidRPr="00DE0A93" w:rsidRDefault="00DE0A93" w:rsidP="00DE0A9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14:paraId="6DFF0C9E" w14:textId="77777777" w:rsidR="00D314EE" w:rsidRDefault="004677CA" w:rsidP="00DE0A93">
      <w:pPr>
        <w:pStyle w:val="20"/>
        <w:numPr>
          <w:ilvl w:val="0"/>
          <w:numId w:val="1"/>
        </w:numPr>
        <w:tabs>
          <w:tab w:val="left" w:pos="339"/>
          <w:tab w:val="left" w:pos="9072"/>
        </w:tabs>
        <w:ind w:left="0"/>
      </w:pPr>
      <w:hyperlink w:anchor="bookmark2" w:tooltip="Current Document">
        <w:r w:rsidR="00C65ECE">
          <w:t>ОБЩАЯ ХАРАКТЕРИСТИКА РАБОЧЕЙ ПРОГРАММЫ ОБЩЕОБРАЗОВАТЕЛЬНОЙ</w:t>
        </w:r>
      </w:hyperlink>
    </w:p>
    <w:p w14:paraId="6C93F452" w14:textId="77777777" w:rsidR="00D314EE" w:rsidRDefault="00C65ECE" w:rsidP="00DE0A93">
      <w:pPr>
        <w:pStyle w:val="a5"/>
        <w:tabs>
          <w:tab w:val="left" w:pos="9072"/>
          <w:tab w:val="left" w:leader="dot" w:pos="9125"/>
        </w:tabs>
        <w:ind w:firstLine="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 xml:space="preserve">ДИСЦИПЛИНЫ «ХИМИЯ» </w:t>
      </w:r>
      <w:r>
        <w:tab/>
        <w:t>4</w:t>
      </w:r>
    </w:p>
    <w:p w14:paraId="0310CF6D" w14:textId="77777777" w:rsidR="00D314EE" w:rsidRDefault="004677CA" w:rsidP="00DE0A93">
      <w:pPr>
        <w:pStyle w:val="a5"/>
        <w:numPr>
          <w:ilvl w:val="1"/>
          <w:numId w:val="1"/>
        </w:numPr>
        <w:tabs>
          <w:tab w:val="left" w:pos="757"/>
          <w:tab w:val="left" w:pos="9072"/>
        </w:tabs>
        <w:spacing w:after="0"/>
        <w:ind w:firstLine="240"/>
      </w:pPr>
      <w:hyperlink w:anchor="bookmark3" w:tooltip="Current Document">
        <w:r w:rsidR="00C65ECE">
          <w:t>Место дисциплины в структуре основной профессиональной образовательной</w:t>
        </w:r>
      </w:hyperlink>
    </w:p>
    <w:p w14:paraId="36F22FC9" w14:textId="77777777" w:rsidR="00D314EE" w:rsidRDefault="00C65ECE" w:rsidP="00DE0A93">
      <w:pPr>
        <w:pStyle w:val="a5"/>
        <w:tabs>
          <w:tab w:val="left" w:pos="9072"/>
          <w:tab w:val="left" w:leader="dot" w:pos="9125"/>
        </w:tabs>
        <w:ind w:firstLine="240"/>
      </w:pPr>
      <w:r>
        <w:t xml:space="preserve">программы </w:t>
      </w:r>
      <w:r>
        <w:tab/>
        <w:t>4</w:t>
      </w:r>
    </w:p>
    <w:p w14:paraId="04200BCA" w14:textId="77777777" w:rsidR="00D314EE" w:rsidRDefault="004677CA" w:rsidP="00DE0A93">
      <w:pPr>
        <w:pStyle w:val="a5"/>
        <w:numPr>
          <w:ilvl w:val="1"/>
          <w:numId w:val="1"/>
        </w:numPr>
        <w:tabs>
          <w:tab w:val="left" w:pos="757"/>
          <w:tab w:val="left" w:pos="9072"/>
          <w:tab w:val="left" w:leader="dot" w:pos="9125"/>
        </w:tabs>
        <w:ind w:firstLine="240"/>
      </w:pPr>
      <w:hyperlink w:anchor="bookmark7" w:tooltip="Current Document">
        <w:r w:rsidR="00C65ECE">
          <w:t>Цели и планируемые результаты освоения дисциплины</w:t>
        </w:r>
        <w:r w:rsidR="00C65ECE">
          <w:tab/>
          <w:t>4</w:t>
        </w:r>
      </w:hyperlink>
    </w:p>
    <w:p w14:paraId="5C70FFBA" w14:textId="77777777" w:rsidR="00D314EE" w:rsidRDefault="004677CA" w:rsidP="00DE0A93">
      <w:pPr>
        <w:pStyle w:val="a5"/>
        <w:numPr>
          <w:ilvl w:val="0"/>
          <w:numId w:val="1"/>
        </w:numPr>
        <w:tabs>
          <w:tab w:val="left" w:pos="358"/>
          <w:tab w:val="left" w:pos="9072"/>
        </w:tabs>
        <w:spacing w:after="0"/>
        <w:ind w:firstLine="0"/>
      </w:pPr>
      <w:hyperlink w:anchor="bookmark17" w:tooltip="Current Document">
        <w:r w:rsidR="00C65ECE">
          <w:t>СТРУКТУРА И СОДЕРЖАНИЕ ОБЩЕОБРАЗОВАТЕЛЬНОЙ ДИСЦИПЛИНЫ</w:t>
        </w:r>
      </w:hyperlink>
    </w:p>
    <w:p w14:paraId="760F5703" w14:textId="77777777" w:rsidR="00D314EE" w:rsidRDefault="00C65ECE" w:rsidP="00DE0A93">
      <w:pPr>
        <w:pStyle w:val="a5"/>
        <w:tabs>
          <w:tab w:val="left" w:pos="9072"/>
          <w:tab w:val="left" w:leader="dot" w:pos="9125"/>
        </w:tabs>
        <w:ind w:firstLine="0"/>
      </w:pPr>
      <w:r>
        <w:t xml:space="preserve">«ХИМИЯ» </w:t>
      </w:r>
      <w:r>
        <w:tab/>
        <w:t>14</w:t>
      </w:r>
    </w:p>
    <w:p w14:paraId="458A0321" w14:textId="77777777" w:rsidR="00D314EE" w:rsidRDefault="00C65ECE" w:rsidP="00DE0A93">
      <w:pPr>
        <w:pStyle w:val="a5"/>
        <w:numPr>
          <w:ilvl w:val="1"/>
          <w:numId w:val="1"/>
        </w:numPr>
        <w:tabs>
          <w:tab w:val="left" w:pos="776"/>
          <w:tab w:val="left" w:pos="9072"/>
          <w:tab w:val="left" w:leader="dot" w:pos="9125"/>
          <w:tab w:val="left" w:pos="9296"/>
        </w:tabs>
        <w:ind w:firstLine="240"/>
      </w:pPr>
      <w:r>
        <w:t xml:space="preserve">Объем дисциплины и виды учебной работы </w:t>
      </w:r>
      <w:r>
        <w:tab/>
      </w:r>
      <w:r>
        <w:tab/>
        <w:t>14</w:t>
      </w:r>
    </w:p>
    <w:p w14:paraId="5AA6D856" w14:textId="77777777" w:rsidR="00D314EE" w:rsidRDefault="004677CA" w:rsidP="00DE0A93">
      <w:pPr>
        <w:pStyle w:val="a5"/>
        <w:numPr>
          <w:ilvl w:val="1"/>
          <w:numId w:val="1"/>
        </w:numPr>
        <w:tabs>
          <w:tab w:val="left" w:pos="776"/>
          <w:tab w:val="left" w:pos="9072"/>
          <w:tab w:val="left" w:leader="dot" w:pos="9125"/>
        </w:tabs>
        <w:ind w:firstLine="240"/>
      </w:pPr>
      <w:hyperlink w:anchor="bookmark20" w:tooltip="Current Document">
        <w:r w:rsidR="00C65ECE">
          <w:t xml:space="preserve">Тематический план и содержание дисциплины </w:t>
        </w:r>
        <w:r w:rsidR="00C65ECE">
          <w:tab/>
          <w:t>15</w:t>
        </w:r>
      </w:hyperlink>
    </w:p>
    <w:p w14:paraId="4DC642CB" w14:textId="77777777" w:rsidR="00D314EE" w:rsidRDefault="004677CA" w:rsidP="00DE0A93">
      <w:pPr>
        <w:pStyle w:val="a5"/>
        <w:numPr>
          <w:ilvl w:val="0"/>
          <w:numId w:val="1"/>
        </w:numPr>
        <w:tabs>
          <w:tab w:val="left" w:pos="354"/>
          <w:tab w:val="left" w:pos="9072"/>
        </w:tabs>
        <w:spacing w:after="0"/>
        <w:ind w:firstLine="0"/>
      </w:pPr>
      <w:hyperlink w:anchor="bookmark22" w:tooltip="Current Document">
        <w:r w:rsidR="00C65ECE">
          <w:t>УСЛОВИЯ РЕАЛИЗАЦИИ ПРОГРАММЫ ОБЩЕОБРАЗОВАТЕЛЬНОЙ</w:t>
        </w:r>
      </w:hyperlink>
    </w:p>
    <w:p w14:paraId="49FD40A2" w14:textId="77777777" w:rsidR="00D314EE" w:rsidRDefault="00C65ECE" w:rsidP="00DE0A93">
      <w:pPr>
        <w:pStyle w:val="a5"/>
        <w:tabs>
          <w:tab w:val="left" w:pos="9072"/>
          <w:tab w:val="left" w:leader="dot" w:pos="9125"/>
        </w:tabs>
        <w:ind w:firstLine="0"/>
      </w:pPr>
      <w:r>
        <w:t xml:space="preserve">ДИСЦИПЛИНЫ </w:t>
      </w:r>
      <w:r>
        <w:tab/>
        <w:t>25</w:t>
      </w:r>
    </w:p>
    <w:p w14:paraId="13A56D5B" w14:textId="77777777" w:rsidR="00D314EE" w:rsidRDefault="004677CA" w:rsidP="00DE0A93">
      <w:pPr>
        <w:pStyle w:val="a5"/>
        <w:numPr>
          <w:ilvl w:val="1"/>
          <w:numId w:val="1"/>
        </w:numPr>
        <w:tabs>
          <w:tab w:val="left" w:pos="771"/>
          <w:tab w:val="left" w:pos="9072"/>
          <w:tab w:val="left" w:leader="dot" w:pos="9125"/>
        </w:tabs>
        <w:ind w:firstLine="240"/>
      </w:pPr>
      <w:hyperlink w:anchor="bookmark24" w:tooltip="Current Document">
        <w:r w:rsidR="00C65ECE">
          <w:t xml:space="preserve">Требования к минимальному материально-техническому обеспечению </w:t>
        </w:r>
        <w:r w:rsidR="00C65ECE">
          <w:tab/>
          <w:t>25</w:t>
        </w:r>
      </w:hyperlink>
    </w:p>
    <w:p w14:paraId="4C61021E" w14:textId="77777777" w:rsidR="00D314EE" w:rsidRDefault="004677CA" w:rsidP="00DE0A93">
      <w:pPr>
        <w:pStyle w:val="a5"/>
        <w:numPr>
          <w:ilvl w:val="1"/>
          <w:numId w:val="1"/>
        </w:numPr>
        <w:tabs>
          <w:tab w:val="left" w:pos="771"/>
          <w:tab w:val="left" w:pos="9072"/>
          <w:tab w:val="left" w:leader="dot" w:pos="9125"/>
        </w:tabs>
        <w:ind w:firstLine="240"/>
      </w:pPr>
      <w:hyperlink w:anchor="bookmark27" w:tooltip="Current Document">
        <w:r w:rsidR="00C65ECE">
          <w:t xml:space="preserve">Информационное обеспечение реализации программы </w:t>
        </w:r>
        <w:r w:rsidR="00C65ECE">
          <w:tab/>
          <w:t>25</w:t>
        </w:r>
      </w:hyperlink>
    </w:p>
    <w:p w14:paraId="409B0C5E" w14:textId="77777777" w:rsidR="00D314EE" w:rsidRDefault="004677CA" w:rsidP="00DE0A93">
      <w:pPr>
        <w:pStyle w:val="a5"/>
        <w:numPr>
          <w:ilvl w:val="0"/>
          <w:numId w:val="1"/>
        </w:numPr>
        <w:tabs>
          <w:tab w:val="left" w:pos="363"/>
          <w:tab w:val="left" w:pos="9072"/>
        </w:tabs>
        <w:spacing w:after="0"/>
        <w:ind w:firstLine="0"/>
      </w:pPr>
      <w:hyperlink w:anchor="bookmark29" w:tooltip="Current Document">
        <w:r w:rsidR="00C65ECE">
          <w:t>КОНТРОЛЬ И ОЦЕНКА РЕЗУЛЬТАТОВ ОСВОЕНИЯ ОБЩЕОБРАЗОВАТЕЛЬНОЙ</w:t>
        </w:r>
      </w:hyperlink>
    </w:p>
    <w:p w14:paraId="17365954" w14:textId="77777777" w:rsidR="00D314EE" w:rsidRDefault="00C65ECE" w:rsidP="00DE0A93">
      <w:pPr>
        <w:pStyle w:val="a5"/>
        <w:tabs>
          <w:tab w:val="left" w:pos="9072"/>
          <w:tab w:val="left" w:leader="dot" w:pos="9125"/>
        </w:tabs>
        <w:ind w:firstLine="0"/>
        <w:sectPr w:rsidR="00D314EE">
          <w:pgSz w:w="11900" w:h="16840"/>
          <w:pgMar w:top="1141" w:right="825" w:bottom="2400" w:left="1667" w:header="713" w:footer="3" w:gutter="0"/>
          <w:cols w:space="720"/>
          <w:docGrid w:linePitch="360"/>
        </w:sectPr>
      </w:pPr>
      <w:r>
        <w:t xml:space="preserve">ДИСЦИПЛИНЫ </w:t>
      </w:r>
      <w:r>
        <w:tab/>
        <w:t>27</w:t>
      </w:r>
      <w:r>
        <w:fldChar w:fldCharType="end"/>
      </w:r>
    </w:p>
    <w:p w14:paraId="1B0DA391" w14:textId="77777777" w:rsidR="00D314EE" w:rsidRDefault="00C65ECE">
      <w:pPr>
        <w:pStyle w:val="1"/>
        <w:numPr>
          <w:ilvl w:val="0"/>
          <w:numId w:val="2"/>
        </w:numPr>
        <w:tabs>
          <w:tab w:val="left" w:pos="327"/>
        </w:tabs>
        <w:spacing w:after="40" w:line="257" w:lineRule="auto"/>
        <w:jc w:val="both"/>
      </w:pPr>
      <w:bookmarkStart w:id="1" w:name="bookmark3"/>
      <w:bookmarkStart w:id="2" w:name="bookmark2"/>
      <w:r>
        <w:rPr>
          <w:b/>
          <w:bCs/>
        </w:rPr>
        <w:t>ОБЩАЯ ХАРАКТЕРИСТИКА РАБОЧЕЙ ПРОГРАММЫ ОБЩЕОБРАЗОВАТЕЛЬНОЙ ДИСЦИПЛИНЫ «ХИМИЯ»</w:t>
      </w:r>
      <w:bookmarkEnd w:id="1"/>
      <w:bookmarkEnd w:id="2"/>
    </w:p>
    <w:p w14:paraId="7548A00E" w14:textId="77777777" w:rsidR="00D314EE" w:rsidRDefault="00C65ECE">
      <w:pPr>
        <w:pStyle w:val="11"/>
        <w:keepNext/>
        <w:keepLines/>
        <w:numPr>
          <w:ilvl w:val="1"/>
          <w:numId w:val="2"/>
        </w:numPr>
        <w:tabs>
          <w:tab w:val="left" w:pos="538"/>
        </w:tabs>
        <w:jc w:val="both"/>
      </w:pPr>
      <w:bookmarkStart w:id="3" w:name="bookmark4"/>
      <w:r>
        <w:t>Место дисциплины в структуре основной профессиональной образовательной программы</w:t>
      </w:r>
      <w:bookmarkEnd w:id="3"/>
    </w:p>
    <w:p w14:paraId="7E3123A1" w14:textId="77777777" w:rsidR="00D314EE" w:rsidRDefault="00C65ECE">
      <w:pPr>
        <w:pStyle w:val="1"/>
        <w:jc w:val="both"/>
      </w:pPr>
      <w:r>
        <w:t>Общеобразовательная дисциплина «Химия» изучается на базовом уровне в общеобразовательном цикле учебного плана основной профессиональной образовательной и является обязательной частью общеобразовательного цикла образовательной программы в соответствии с ФГОС специальност</w:t>
      </w:r>
      <w:r w:rsidR="000E0F7E">
        <w:t xml:space="preserve">и </w:t>
      </w:r>
      <w:r w:rsidR="00BA79E4">
        <w:t>15.02</w:t>
      </w:r>
      <w:r w:rsidR="006E3990">
        <w:t xml:space="preserve">.10 «Мехатроника и робототехника» </w:t>
      </w:r>
    </w:p>
    <w:p w14:paraId="3E30E315" w14:textId="77777777" w:rsidR="00D314EE" w:rsidRDefault="00C65ECE">
      <w:pPr>
        <w:pStyle w:val="1"/>
        <w:jc w:val="both"/>
      </w:pPr>
      <w:r>
        <w:t>Период обучения и распределение по семестрам определены с учетом логики формирования предметных результатов, общих и профессиональных компетенций, межпредметных связей с другими дисциплинами общеобразовательного и общепрофессионального циклов учебно</w:t>
      </w:r>
      <w:r w:rsidR="00BB746D">
        <w:t xml:space="preserve">го плана в соответствии с ФГОС </w:t>
      </w:r>
    </w:p>
    <w:p w14:paraId="74845F63" w14:textId="77777777" w:rsidR="00D314EE" w:rsidRDefault="00C65ECE">
      <w:pPr>
        <w:pStyle w:val="11"/>
        <w:keepNext/>
        <w:keepLines/>
        <w:numPr>
          <w:ilvl w:val="1"/>
          <w:numId w:val="2"/>
        </w:numPr>
        <w:tabs>
          <w:tab w:val="left" w:pos="534"/>
        </w:tabs>
        <w:jc w:val="both"/>
      </w:pPr>
      <w:bookmarkStart w:id="4" w:name="bookmark6"/>
      <w:bookmarkStart w:id="5" w:name="bookmark7"/>
      <w:r>
        <w:t>Цели и планируемые результаты освоения дисциплины</w:t>
      </w:r>
      <w:bookmarkEnd w:id="4"/>
      <w:bookmarkEnd w:id="5"/>
    </w:p>
    <w:p w14:paraId="154C531A" w14:textId="77777777" w:rsidR="00D314EE" w:rsidRDefault="00C65ECE">
      <w:pPr>
        <w:pStyle w:val="1"/>
        <w:numPr>
          <w:ilvl w:val="2"/>
          <w:numId w:val="2"/>
        </w:numPr>
        <w:tabs>
          <w:tab w:val="left" w:pos="735"/>
        </w:tabs>
        <w:jc w:val="both"/>
      </w:pPr>
      <w:r>
        <w:t>Цели и задачи дисциплины</w:t>
      </w:r>
    </w:p>
    <w:p w14:paraId="2C1CC2EB" w14:textId="77777777" w:rsidR="00BB746D" w:rsidRDefault="00C65ECE" w:rsidP="00BB746D">
      <w:pPr>
        <w:pStyle w:val="11"/>
        <w:keepNext/>
        <w:keepLines/>
        <w:spacing w:after="160"/>
        <w:jc w:val="both"/>
      </w:pPr>
      <w:bookmarkStart w:id="6" w:name="bookmark9"/>
      <w:r>
        <w:t>Цель:</w:t>
      </w:r>
      <w:bookmarkEnd w:id="6"/>
    </w:p>
    <w:p w14:paraId="666E8D3B" w14:textId="77777777" w:rsidR="00D314EE" w:rsidRPr="00BB746D" w:rsidRDefault="00C65ECE" w:rsidP="00BB746D">
      <w:pPr>
        <w:pStyle w:val="11"/>
        <w:keepNext/>
        <w:keepLines/>
        <w:spacing w:after="160"/>
        <w:jc w:val="both"/>
        <w:rPr>
          <w:b w:val="0"/>
        </w:rPr>
      </w:pPr>
      <w:r w:rsidRPr="00BB746D">
        <w:rPr>
          <w:b w:val="0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14:paraId="3A2D04CC" w14:textId="77777777" w:rsidR="00D314EE" w:rsidRDefault="00C65ECE">
      <w:pPr>
        <w:pStyle w:val="11"/>
        <w:keepNext/>
        <w:keepLines/>
        <w:spacing w:after="160"/>
        <w:jc w:val="both"/>
      </w:pPr>
      <w:bookmarkStart w:id="7" w:name="bookmark11"/>
      <w:r>
        <w:t>Задачи дисциплины:</w:t>
      </w:r>
      <w:bookmarkEnd w:id="7"/>
    </w:p>
    <w:p w14:paraId="6C1DE351" w14:textId="77777777" w:rsidR="00D314EE" w:rsidRDefault="00C65ECE">
      <w:pPr>
        <w:pStyle w:val="1"/>
        <w:numPr>
          <w:ilvl w:val="0"/>
          <w:numId w:val="3"/>
        </w:numPr>
        <w:tabs>
          <w:tab w:val="left" w:pos="486"/>
        </w:tabs>
        <w:jc w:val="both"/>
      </w:pPr>
      <w:r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14:paraId="51A69921" w14:textId="77777777" w:rsidR="00D314EE" w:rsidRDefault="00C65ECE">
      <w:pPr>
        <w:pStyle w:val="1"/>
        <w:numPr>
          <w:ilvl w:val="0"/>
          <w:numId w:val="3"/>
        </w:numPr>
        <w:tabs>
          <w:tab w:val="left" w:pos="490"/>
        </w:tabs>
        <w:spacing w:line="262" w:lineRule="auto"/>
        <w:jc w:val="both"/>
      </w:pPr>
      <w:r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14:paraId="7F4D66D1" w14:textId="77777777" w:rsidR="00D314EE" w:rsidRDefault="00C65ECE">
      <w:pPr>
        <w:pStyle w:val="1"/>
        <w:numPr>
          <w:ilvl w:val="0"/>
          <w:numId w:val="3"/>
        </w:numPr>
        <w:tabs>
          <w:tab w:val="left" w:pos="490"/>
        </w:tabs>
        <w:jc w:val="both"/>
      </w:pPr>
      <w:r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14:paraId="576E6C57" w14:textId="77777777" w:rsidR="00D314EE" w:rsidRDefault="00C65ECE">
      <w:pPr>
        <w:pStyle w:val="1"/>
        <w:numPr>
          <w:ilvl w:val="0"/>
          <w:numId w:val="3"/>
        </w:numPr>
        <w:tabs>
          <w:tab w:val="left" w:pos="490"/>
        </w:tabs>
        <w:spacing w:line="257" w:lineRule="auto"/>
        <w:jc w:val="both"/>
      </w:pPr>
      <w:r>
        <w:t>развить умения использовать информацию химического характера из различных источников;</w:t>
      </w:r>
    </w:p>
    <w:p w14:paraId="423F2EBB" w14:textId="77777777" w:rsidR="00D314EE" w:rsidRDefault="00C65ECE">
      <w:pPr>
        <w:pStyle w:val="1"/>
        <w:numPr>
          <w:ilvl w:val="0"/>
          <w:numId w:val="3"/>
        </w:numPr>
        <w:tabs>
          <w:tab w:val="left" w:pos="490"/>
        </w:tabs>
        <w:spacing w:line="257" w:lineRule="auto"/>
        <w:jc w:val="both"/>
      </w:pPr>
      <w:r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14:paraId="0CF08FB5" w14:textId="77777777" w:rsidR="00D314EE" w:rsidRDefault="00C65ECE">
      <w:pPr>
        <w:pStyle w:val="1"/>
        <w:numPr>
          <w:ilvl w:val="0"/>
          <w:numId w:val="3"/>
        </w:numPr>
        <w:tabs>
          <w:tab w:val="left" w:pos="490"/>
        </w:tabs>
        <w:spacing w:line="262" w:lineRule="auto"/>
        <w:jc w:val="both"/>
      </w:pPr>
      <w:r>
        <w:t>сформировать понимание значимости достижений химической науки и технологий для развития социальной и производственной сфер.</w:t>
      </w:r>
    </w:p>
    <w:p w14:paraId="03C5C915" w14:textId="77777777" w:rsidR="000F1279" w:rsidRDefault="000F1279" w:rsidP="000F1279">
      <w:pPr>
        <w:pStyle w:val="1"/>
        <w:tabs>
          <w:tab w:val="left" w:pos="490"/>
        </w:tabs>
        <w:spacing w:line="262" w:lineRule="auto"/>
        <w:jc w:val="both"/>
        <w:rPr>
          <w:b/>
        </w:rPr>
      </w:pPr>
      <w:r w:rsidRPr="000F1279">
        <w:rPr>
          <w:b/>
        </w:rPr>
        <w:t>Основные дидактические единицы (темы):</w:t>
      </w:r>
    </w:p>
    <w:p w14:paraId="55BFD231" w14:textId="77777777" w:rsidR="000F1279" w:rsidRPr="006E3990" w:rsidRDefault="000F1279" w:rsidP="000F1279">
      <w:pPr>
        <w:pStyle w:val="a7"/>
        <w:spacing w:after="140" w:line="257" w:lineRule="auto"/>
        <w:rPr>
          <w:sz w:val="28"/>
          <w:szCs w:val="28"/>
        </w:rPr>
      </w:pPr>
      <w:r w:rsidRPr="006E3990">
        <w:rPr>
          <w:bCs/>
          <w:sz w:val="28"/>
          <w:szCs w:val="28"/>
        </w:rPr>
        <w:t>Тема .1</w:t>
      </w:r>
      <w:r w:rsidRPr="006E3990">
        <w:rPr>
          <w:sz w:val="28"/>
          <w:szCs w:val="28"/>
        </w:rPr>
        <w:t>.Строение атомов химических элементов</w:t>
      </w:r>
      <w:r w:rsidRPr="006E3990">
        <w:rPr>
          <w:sz w:val="28"/>
          <w:szCs w:val="28"/>
        </w:rPr>
        <w:tab/>
        <w:t>и природа химической связи</w:t>
      </w:r>
    </w:p>
    <w:p w14:paraId="3AEF780B" w14:textId="77777777" w:rsidR="000F1279" w:rsidRPr="006E3990" w:rsidRDefault="000F1279" w:rsidP="000F1279">
      <w:pPr>
        <w:pStyle w:val="a7"/>
        <w:spacing w:after="160"/>
        <w:rPr>
          <w:sz w:val="28"/>
          <w:szCs w:val="28"/>
        </w:rPr>
      </w:pPr>
      <w:r w:rsidRPr="006E3990">
        <w:rPr>
          <w:bCs/>
          <w:sz w:val="28"/>
          <w:szCs w:val="28"/>
        </w:rPr>
        <w:t>Тема  2</w:t>
      </w:r>
      <w:r w:rsidRPr="006E3990">
        <w:rPr>
          <w:sz w:val="28"/>
          <w:szCs w:val="28"/>
        </w:rPr>
        <w:t>. Периодический закон и таблица Д.И. Менделеева</w:t>
      </w:r>
    </w:p>
    <w:p w14:paraId="0FDD1A76" w14:textId="77777777" w:rsidR="000F1279" w:rsidRPr="006E3990" w:rsidRDefault="000F1279" w:rsidP="000F1279">
      <w:pPr>
        <w:pStyle w:val="a7"/>
        <w:spacing w:after="160"/>
        <w:rPr>
          <w:sz w:val="28"/>
          <w:szCs w:val="28"/>
        </w:rPr>
      </w:pPr>
      <w:r w:rsidRPr="006E3990">
        <w:rPr>
          <w:bCs/>
          <w:sz w:val="28"/>
          <w:szCs w:val="28"/>
        </w:rPr>
        <w:t>Тема 3</w:t>
      </w:r>
      <w:r w:rsidRPr="006E3990">
        <w:rPr>
          <w:sz w:val="28"/>
          <w:szCs w:val="28"/>
        </w:rPr>
        <w:t>. Типы химических реакций</w:t>
      </w:r>
    </w:p>
    <w:p w14:paraId="304CD9E4" w14:textId="77777777" w:rsidR="000F1279" w:rsidRPr="006E3990" w:rsidRDefault="000F1279" w:rsidP="000F1279">
      <w:pPr>
        <w:pStyle w:val="a7"/>
        <w:tabs>
          <w:tab w:val="left" w:pos="1517"/>
        </w:tabs>
        <w:spacing w:line="257" w:lineRule="auto"/>
        <w:rPr>
          <w:sz w:val="28"/>
          <w:szCs w:val="28"/>
        </w:rPr>
      </w:pPr>
      <w:r w:rsidRPr="006E3990">
        <w:rPr>
          <w:bCs/>
          <w:sz w:val="28"/>
          <w:szCs w:val="28"/>
        </w:rPr>
        <w:t>Тема  4</w:t>
      </w:r>
      <w:r w:rsidRPr="006E3990">
        <w:rPr>
          <w:sz w:val="28"/>
          <w:szCs w:val="28"/>
        </w:rPr>
        <w:t xml:space="preserve"> Электролитическая диссоциация и ионный обмен</w:t>
      </w:r>
    </w:p>
    <w:p w14:paraId="0F4FBC13" w14:textId="77777777" w:rsidR="000F1279" w:rsidRPr="006E3990" w:rsidRDefault="000F1279" w:rsidP="000F1279">
      <w:pPr>
        <w:pStyle w:val="a7"/>
        <w:tabs>
          <w:tab w:val="left" w:pos="1517"/>
        </w:tabs>
        <w:spacing w:line="257" w:lineRule="auto"/>
        <w:rPr>
          <w:sz w:val="28"/>
          <w:szCs w:val="28"/>
        </w:rPr>
      </w:pPr>
      <w:r w:rsidRPr="006E3990">
        <w:rPr>
          <w:bCs/>
          <w:sz w:val="28"/>
          <w:szCs w:val="28"/>
        </w:rPr>
        <w:t xml:space="preserve">Тема 5 </w:t>
      </w:r>
      <w:r w:rsidRPr="006E3990">
        <w:rPr>
          <w:sz w:val="28"/>
          <w:szCs w:val="28"/>
        </w:rPr>
        <w:t>Классификация, номенклатура и строение неорганических веществ</w:t>
      </w:r>
    </w:p>
    <w:p w14:paraId="00EED9E1" w14:textId="77777777" w:rsidR="000F1279" w:rsidRPr="006E3990" w:rsidRDefault="00195168" w:rsidP="00195168">
      <w:pPr>
        <w:pStyle w:val="a7"/>
        <w:tabs>
          <w:tab w:val="left" w:pos="1517"/>
        </w:tabs>
        <w:spacing w:line="262" w:lineRule="auto"/>
        <w:rPr>
          <w:sz w:val="28"/>
          <w:szCs w:val="28"/>
        </w:rPr>
      </w:pPr>
      <w:r w:rsidRPr="006E3990">
        <w:rPr>
          <w:bCs/>
          <w:sz w:val="28"/>
          <w:szCs w:val="28"/>
        </w:rPr>
        <w:t>Тема 6</w:t>
      </w:r>
      <w:r w:rsidRPr="006E3990">
        <w:rPr>
          <w:sz w:val="28"/>
          <w:szCs w:val="28"/>
        </w:rPr>
        <w:t xml:space="preserve"> </w:t>
      </w:r>
      <w:r w:rsidR="000F1279" w:rsidRPr="006E3990">
        <w:rPr>
          <w:sz w:val="28"/>
          <w:szCs w:val="28"/>
        </w:rPr>
        <w:t>Идентификация неорганических веществ</w:t>
      </w:r>
    </w:p>
    <w:p w14:paraId="66295052" w14:textId="77777777" w:rsidR="00195168" w:rsidRPr="006E3990" w:rsidRDefault="00195168" w:rsidP="00195168">
      <w:pPr>
        <w:pStyle w:val="a7"/>
        <w:tabs>
          <w:tab w:val="left" w:pos="1474"/>
        </w:tabs>
        <w:rPr>
          <w:sz w:val="28"/>
          <w:szCs w:val="28"/>
        </w:rPr>
      </w:pPr>
      <w:r w:rsidRPr="006E3990">
        <w:rPr>
          <w:bCs/>
          <w:sz w:val="28"/>
          <w:szCs w:val="28"/>
        </w:rPr>
        <w:t>Тема 7</w:t>
      </w:r>
      <w:r w:rsidRPr="006E3990">
        <w:rPr>
          <w:sz w:val="28"/>
          <w:szCs w:val="28"/>
        </w:rPr>
        <w:t xml:space="preserve"> Классификация, строение</w:t>
      </w:r>
      <w:r w:rsidRPr="006E3990">
        <w:rPr>
          <w:sz w:val="28"/>
          <w:szCs w:val="28"/>
        </w:rPr>
        <w:tab/>
        <w:t>и номенклатура органических веществ</w:t>
      </w:r>
    </w:p>
    <w:p w14:paraId="59FB53D9" w14:textId="77777777" w:rsidR="00195168" w:rsidRPr="006E3990" w:rsidRDefault="00195168" w:rsidP="00195168">
      <w:pPr>
        <w:pStyle w:val="a7"/>
        <w:tabs>
          <w:tab w:val="left" w:pos="1522"/>
        </w:tabs>
        <w:rPr>
          <w:sz w:val="28"/>
          <w:szCs w:val="28"/>
        </w:rPr>
      </w:pPr>
      <w:r w:rsidRPr="006E3990">
        <w:rPr>
          <w:bCs/>
          <w:sz w:val="28"/>
          <w:szCs w:val="28"/>
        </w:rPr>
        <w:t>Тема 8</w:t>
      </w:r>
      <w:r w:rsidRPr="006E3990">
        <w:rPr>
          <w:sz w:val="28"/>
          <w:szCs w:val="28"/>
        </w:rPr>
        <w:t xml:space="preserve"> Свойства органических соединений</w:t>
      </w:r>
    </w:p>
    <w:p w14:paraId="19CC8D04" w14:textId="77777777" w:rsidR="00195168" w:rsidRPr="006E3990" w:rsidRDefault="00195168" w:rsidP="00195168">
      <w:pPr>
        <w:pStyle w:val="a7"/>
        <w:tabs>
          <w:tab w:val="right" w:pos="1877"/>
        </w:tabs>
        <w:rPr>
          <w:sz w:val="28"/>
          <w:szCs w:val="28"/>
        </w:rPr>
      </w:pPr>
      <w:r w:rsidRPr="006E3990">
        <w:rPr>
          <w:sz w:val="28"/>
          <w:szCs w:val="28"/>
        </w:rPr>
        <w:t>Тема 9 Идентификация органических веществ,</w:t>
      </w:r>
      <w:r w:rsidRPr="006E3990">
        <w:rPr>
          <w:sz w:val="28"/>
          <w:szCs w:val="28"/>
        </w:rPr>
        <w:tab/>
        <w:t>их значение и применение в бытовой и</w:t>
      </w:r>
    </w:p>
    <w:p w14:paraId="574A9C7B" w14:textId="77777777" w:rsidR="00195168" w:rsidRPr="006E3990" w:rsidRDefault="00195168" w:rsidP="00195168">
      <w:pPr>
        <w:pStyle w:val="a7"/>
        <w:tabs>
          <w:tab w:val="left" w:pos="1522"/>
        </w:tabs>
        <w:rPr>
          <w:sz w:val="28"/>
          <w:szCs w:val="28"/>
        </w:rPr>
      </w:pPr>
      <w:r w:rsidRPr="006E3990">
        <w:rPr>
          <w:sz w:val="28"/>
          <w:szCs w:val="28"/>
        </w:rPr>
        <w:t>производственной деятельности человека</w:t>
      </w:r>
    </w:p>
    <w:p w14:paraId="64620634" w14:textId="77777777" w:rsidR="00195168" w:rsidRPr="006E3990" w:rsidRDefault="00195168" w:rsidP="00195168">
      <w:pPr>
        <w:pStyle w:val="a7"/>
        <w:tabs>
          <w:tab w:val="left" w:pos="1776"/>
        </w:tabs>
        <w:spacing w:line="240" w:lineRule="auto"/>
        <w:rPr>
          <w:sz w:val="28"/>
          <w:szCs w:val="28"/>
        </w:rPr>
      </w:pPr>
      <w:r w:rsidRPr="006E3990">
        <w:rPr>
          <w:sz w:val="28"/>
          <w:szCs w:val="28"/>
        </w:rPr>
        <w:t>Тема 10 .Скорость   химических реакций. Химическое равновесие</w:t>
      </w:r>
    </w:p>
    <w:p w14:paraId="1F94EBD5" w14:textId="77777777" w:rsidR="00195168" w:rsidRPr="006E3990" w:rsidRDefault="00195168" w:rsidP="00195168">
      <w:pPr>
        <w:pStyle w:val="a7"/>
        <w:tabs>
          <w:tab w:val="left" w:pos="1776"/>
        </w:tabs>
        <w:spacing w:line="240" w:lineRule="auto"/>
        <w:rPr>
          <w:color w:val="auto"/>
          <w:sz w:val="28"/>
          <w:szCs w:val="28"/>
          <w:lang w:bidi="ar-SA"/>
        </w:rPr>
      </w:pPr>
      <w:r w:rsidRPr="006E3990">
        <w:rPr>
          <w:color w:val="auto"/>
          <w:sz w:val="28"/>
          <w:szCs w:val="28"/>
          <w:lang w:bidi="ar-SA"/>
        </w:rPr>
        <w:t>Тема 11  Понятие</w:t>
      </w:r>
      <w:r w:rsidRPr="006E3990">
        <w:rPr>
          <w:color w:val="auto"/>
          <w:sz w:val="28"/>
          <w:szCs w:val="28"/>
          <w:lang w:bidi="ar-SA"/>
        </w:rPr>
        <w:tab/>
        <w:t xml:space="preserve">о </w:t>
      </w:r>
      <w:r w:rsidRPr="006E3990">
        <w:rPr>
          <w:rFonts w:eastAsia="Courier New"/>
          <w:sz w:val="28"/>
          <w:szCs w:val="28"/>
        </w:rPr>
        <w:t>растворах</w:t>
      </w:r>
    </w:p>
    <w:p w14:paraId="2F281648" w14:textId="77777777" w:rsidR="00195168" w:rsidRPr="006E3990" w:rsidRDefault="00195168" w:rsidP="00195168">
      <w:pPr>
        <w:pStyle w:val="a7"/>
        <w:tabs>
          <w:tab w:val="left" w:pos="1522"/>
        </w:tabs>
        <w:spacing w:line="240" w:lineRule="auto"/>
        <w:rPr>
          <w:sz w:val="28"/>
          <w:szCs w:val="28"/>
        </w:rPr>
      </w:pPr>
      <w:r w:rsidRPr="006E3990">
        <w:rPr>
          <w:bCs/>
          <w:sz w:val="28"/>
          <w:szCs w:val="28"/>
        </w:rPr>
        <w:t>Тема 12</w:t>
      </w:r>
      <w:r w:rsidRPr="006E3990">
        <w:rPr>
          <w:sz w:val="28"/>
          <w:szCs w:val="28"/>
        </w:rPr>
        <w:t xml:space="preserve"> Исследование свойств растворов</w:t>
      </w:r>
    </w:p>
    <w:p w14:paraId="2FEBA212" w14:textId="77777777" w:rsidR="00195168" w:rsidRDefault="008C6A45" w:rsidP="00195168">
      <w:pPr>
        <w:pStyle w:val="a7"/>
        <w:tabs>
          <w:tab w:val="left" w:pos="1522"/>
        </w:tabs>
        <w:spacing w:line="240" w:lineRule="auto"/>
      </w:pPr>
      <w:r w:rsidRPr="008C6A45">
        <w:t>Тема 13</w:t>
      </w:r>
      <w:r>
        <w:rPr>
          <w:b/>
        </w:rPr>
        <w:t xml:space="preserve"> </w:t>
      </w:r>
      <w:r>
        <w:t xml:space="preserve"> Химия в быту и производственной деятельности человека</w:t>
      </w:r>
    </w:p>
    <w:p w14:paraId="7DB5652D" w14:textId="77777777" w:rsidR="008C6A45" w:rsidRPr="000F1279" w:rsidRDefault="008C6A45" w:rsidP="00195168">
      <w:pPr>
        <w:pStyle w:val="a7"/>
        <w:tabs>
          <w:tab w:val="left" w:pos="1522"/>
        </w:tabs>
        <w:spacing w:line="240" w:lineRule="auto"/>
      </w:pPr>
    </w:p>
    <w:p w14:paraId="32F76AFB" w14:textId="77777777" w:rsidR="00D314EE" w:rsidRDefault="00C65ECE">
      <w:pPr>
        <w:pStyle w:val="11"/>
        <w:keepNext/>
        <w:keepLines/>
        <w:numPr>
          <w:ilvl w:val="2"/>
          <w:numId w:val="2"/>
        </w:numPr>
        <w:tabs>
          <w:tab w:val="left" w:pos="780"/>
        </w:tabs>
        <w:spacing w:after="160" w:line="262" w:lineRule="auto"/>
        <w:jc w:val="both"/>
      </w:pPr>
      <w:bookmarkStart w:id="8" w:name="bookmark13"/>
      <w:r>
        <w:t>Планируемые результаты освоения общеобразовательной дисциплины в соответствии с ФГОС СПО и на основе ФГОС СОО</w:t>
      </w:r>
      <w:bookmarkEnd w:id="8"/>
    </w:p>
    <w:p w14:paraId="58CFEDEF" w14:textId="77777777" w:rsidR="00D314EE" w:rsidRDefault="00C65ECE">
      <w:pPr>
        <w:pStyle w:val="1"/>
        <w:spacing w:line="240" w:lineRule="auto"/>
        <w:jc w:val="both"/>
      </w:pPr>
      <w:r>
        <w:t>Особое значение учебная дисциплина «Химия» имеет при формирован</w:t>
      </w:r>
      <w:r w:rsidR="00BB746D">
        <w:t xml:space="preserve">ии не только общих компетенций </w:t>
      </w:r>
      <w:r>
        <w:t>(таблица 1), но и в создании базы для формирования профессиональных компетенций (таблица 2).</w:t>
      </w:r>
    </w:p>
    <w:p w14:paraId="3BE7BFFE" w14:textId="77777777" w:rsidR="00BA79E4" w:rsidRDefault="00BA79E4">
      <w:pPr>
        <w:pStyle w:val="1"/>
        <w:spacing w:line="240" w:lineRule="auto"/>
        <w:jc w:val="both"/>
      </w:pPr>
    </w:p>
    <w:p w14:paraId="44BD48C4" w14:textId="77777777" w:rsidR="00BA79E4" w:rsidRDefault="00BA79E4">
      <w:pPr>
        <w:pStyle w:val="1"/>
        <w:spacing w:line="240" w:lineRule="auto"/>
        <w:jc w:val="both"/>
      </w:pPr>
    </w:p>
    <w:p w14:paraId="2C9D6AB6" w14:textId="77777777" w:rsidR="00BA79E4" w:rsidRDefault="00BA79E4">
      <w:pPr>
        <w:pStyle w:val="1"/>
        <w:spacing w:line="240" w:lineRule="auto"/>
        <w:jc w:val="both"/>
      </w:pPr>
    </w:p>
    <w:p w14:paraId="2E1383FC" w14:textId="77777777" w:rsidR="00BA79E4" w:rsidRDefault="00BA79E4">
      <w:pPr>
        <w:pStyle w:val="1"/>
        <w:spacing w:line="240" w:lineRule="auto"/>
        <w:jc w:val="both"/>
      </w:pPr>
    </w:p>
    <w:p w14:paraId="3DBB3968" w14:textId="77777777" w:rsidR="00BA79E4" w:rsidRDefault="00BA79E4">
      <w:pPr>
        <w:pStyle w:val="1"/>
        <w:spacing w:line="240" w:lineRule="auto"/>
        <w:jc w:val="both"/>
      </w:pPr>
    </w:p>
    <w:p w14:paraId="529622F9" w14:textId="77777777" w:rsidR="00BA79E4" w:rsidRDefault="00BA79E4">
      <w:pPr>
        <w:pStyle w:val="1"/>
        <w:spacing w:line="240" w:lineRule="auto"/>
        <w:jc w:val="both"/>
      </w:pPr>
    </w:p>
    <w:p w14:paraId="64C87C47" w14:textId="77777777" w:rsidR="00BA79E4" w:rsidRDefault="00BA79E4">
      <w:pPr>
        <w:pStyle w:val="1"/>
        <w:spacing w:line="240" w:lineRule="auto"/>
        <w:jc w:val="both"/>
      </w:pPr>
    </w:p>
    <w:p w14:paraId="7A54971E" w14:textId="77777777" w:rsidR="00BA79E4" w:rsidRDefault="00BA79E4">
      <w:pPr>
        <w:pStyle w:val="1"/>
        <w:spacing w:line="240" w:lineRule="auto"/>
        <w:jc w:val="both"/>
      </w:pPr>
    </w:p>
    <w:p w14:paraId="1A36463F" w14:textId="77777777" w:rsidR="00BA79E4" w:rsidRDefault="00BA79E4">
      <w:pPr>
        <w:pStyle w:val="1"/>
        <w:spacing w:line="240" w:lineRule="auto"/>
        <w:jc w:val="both"/>
      </w:pPr>
    </w:p>
    <w:tbl>
      <w:tblPr>
        <w:tblStyle w:val="cee1fbf7ede0fff2e0e1ebe8f6e03"/>
        <w:tblpPr w:leftFromText="180" w:rightFromText="180" w:horzAnchor="margin" w:tblpY="1695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0"/>
        <w:gridCol w:w="1997"/>
      </w:tblGrid>
      <w:tr w:rsidR="00BA79E4" w:rsidRPr="009A2E61" w14:paraId="3D9D1C28" w14:textId="77777777" w:rsidTr="00BA79E4">
        <w:trPr>
          <w:trHeight w:hRule="exact" w:val="768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31AB8A" w14:textId="77777777" w:rsidR="00BA79E4" w:rsidRPr="009A2E61" w:rsidRDefault="00BA79E4" w:rsidP="00BA79E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8EA001" w14:textId="77777777" w:rsidR="00BA79E4" w:rsidRPr="009A2E61" w:rsidRDefault="00BA79E4" w:rsidP="00BA79E4">
            <w:pPr>
              <w:spacing w:after="0" w:line="275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в часах</w:t>
            </w:r>
          </w:p>
        </w:tc>
      </w:tr>
      <w:tr w:rsidR="00BA79E4" w:rsidRPr="009A2E61" w14:paraId="142A91AB" w14:textId="77777777" w:rsidTr="00BA79E4">
        <w:trPr>
          <w:trHeight w:hRule="exact" w:val="504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4E038C" w14:textId="77777777" w:rsidR="00BA79E4" w:rsidRPr="009A2E61" w:rsidRDefault="00BA79E4" w:rsidP="00BA79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образовательной программы дисциплины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EAE39A" w14:textId="77777777" w:rsidR="00BA79E4" w:rsidRPr="009A2E61" w:rsidRDefault="00BA79E4" w:rsidP="00BA79E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</w:t>
            </w:r>
          </w:p>
        </w:tc>
      </w:tr>
      <w:tr w:rsidR="00BA79E4" w:rsidRPr="009A2E61" w14:paraId="6B85B8C3" w14:textId="77777777" w:rsidTr="00BA79E4">
        <w:trPr>
          <w:trHeight w:hRule="exact" w:val="504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0231760" w14:textId="77777777" w:rsidR="00BA79E4" w:rsidRPr="009A2E61" w:rsidRDefault="00BA79E4" w:rsidP="00BA79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т.ч.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4497F1" w14:textId="77777777" w:rsidR="00BA79E4" w:rsidRPr="009A2E61" w:rsidRDefault="00BA79E4" w:rsidP="00BA79E4">
            <w:pPr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A79E4" w:rsidRPr="009A2E61" w14:paraId="2CA15235" w14:textId="77777777" w:rsidTr="00BA79E4">
        <w:trPr>
          <w:trHeight w:hRule="exact" w:val="504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0E043C" w14:textId="77777777" w:rsidR="00BA79E4" w:rsidRPr="009A2E61" w:rsidRDefault="00BA79E4" w:rsidP="00BA79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Основное содержание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C51AC9" w14:textId="77777777" w:rsidR="00BA79E4" w:rsidRPr="009A2E61" w:rsidRDefault="00BA79E4" w:rsidP="00BA79E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70</w:t>
            </w:r>
          </w:p>
        </w:tc>
      </w:tr>
      <w:tr w:rsidR="00BA79E4" w:rsidRPr="009A2E61" w14:paraId="5A1BC994" w14:textId="77777777" w:rsidTr="00BA79E4">
        <w:trPr>
          <w:trHeight w:hRule="exact" w:val="384"/>
        </w:trPr>
        <w:tc>
          <w:tcPr>
            <w:tcW w:w="9087" w:type="dxa"/>
            <w:gridSpan w:val="2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DB9624" w14:textId="77777777" w:rsidR="00BA79E4" w:rsidRPr="009A2E61" w:rsidRDefault="00BA79E4" w:rsidP="00BA79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</w:tr>
      <w:tr w:rsidR="00BA79E4" w:rsidRPr="009A2E61" w14:paraId="2B61769C" w14:textId="77777777" w:rsidTr="00BA79E4">
        <w:trPr>
          <w:trHeight w:hRule="exact" w:val="509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111F2F" w14:textId="77777777" w:rsidR="00BA79E4" w:rsidRPr="009A2E61" w:rsidRDefault="00BA79E4" w:rsidP="00BA79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E647E8" w14:textId="77777777" w:rsidR="00BA79E4" w:rsidRPr="009A2E61" w:rsidRDefault="00BA79E4" w:rsidP="00BA79E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BA79E4" w:rsidRPr="009A2E61" w14:paraId="3369E5B4" w14:textId="77777777" w:rsidTr="00BA79E4">
        <w:trPr>
          <w:trHeight w:hRule="exact" w:val="504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1004A7" w14:textId="77777777" w:rsidR="00BA79E4" w:rsidRPr="009A2E61" w:rsidRDefault="00BA79E4" w:rsidP="00BA79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8F6D88" w14:textId="77777777" w:rsidR="00BA79E4" w:rsidRPr="009A2E61" w:rsidRDefault="00BA79E4" w:rsidP="00BA79E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BA79E4" w:rsidRPr="009A2E61" w14:paraId="69719813" w14:textId="77777777" w:rsidTr="00BA79E4">
        <w:trPr>
          <w:trHeight w:hRule="exact" w:val="504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9E086E" w14:textId="77777777" w:rsidR="00BA79E4" w:rsidRPr="009A2E61" w:rsidRDefault="00BA79E4" w:rsidP="00BA79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9B615DD" w14:textId="77777777" w:rsidR="00BA79E4" w:rsidRPr="009A2E61" w:rsidRDefault="00BA79E4" w:rsidP="00BA79E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A79E4" w:rsidRPr="009A2E61" w14:paraId="144F1FA9" w14:textId="77777777" w:rsidTr="00BA79E4">
        <w:trPr>
          <w:trHeight w:hRule="exact" w:val="768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6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5E3FF92" w14:textId="77777777" w:rsidR="00BA79E4" w:rsidRPr="009A2E61" w:rsidRDefault="00BA79E4" w:rsidP="00BA79E4">
            <w:pPr>
              <w:spacing w:after="0" w:line="27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276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Итоговая а</w:t>
            </w:r>
            <w:r w:rsidRPr="009A2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ттестация </w:t>
            </w:r>
            <w:r w:rsidRPr="00327698">
              <w:rPr>
                <w:rFonts w:ascii="Times New Roman" w:hAnsi="Times New Roman" w:cs="Times New Roman"/>
                <w:sz w:val="28"/>
                <w:szCs w:val="28"/>
              </w:rPr>
              <w:t xml:space="preserve">в форме </w:t>
            </w:r>
            <w:r w:rsidRPr="009A2E61">
              <w:rPr>
                <w:rFonts w:ascii="Times New Roman" w:hAnsi="Times New Roman" w:cs="Times New Roman"/>
                <w:sz w:val="28"/>
                <w:szCs w:val="28"/>
              </w:rPr>
              <w:t>дифференцированн</w:t>
            </w:r>
            <w:r w:rsidRPr="00327698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9A2E61">
              <w:rPr>
                <w:rFonts w:ascii="Times New Roman" w:hAnsi="Times New Roman" w:cs="Times New Roman"/>
                <w:sz w:val="28"/>
                <w:szCs w:val="28"/>
              </w:rPr>
              <w:t xml:space="preserve"> зачет</w:t>
            </w:r>
            <w:r w:rsidRPr="0032769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D068BE" w14:textId="77777777" w:rsidR="00BA79E4" w:rsidRPr="009A2E61" w:rsidRDefault="00BA79E4" w:rsidP="00BA79E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2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</w:tbl>
    <w:p w14:paraId="3A7E59AE" w14:textId="77777777" w:rsidR="00BA79E4" w:rsidRPr="005821EE" w:rsidRDefault="00BA79E4" w:rsidP="00BA7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СТРУКТУРА И </w:t>
      </w:r>
      <w:r w:rsidRPr="005821EE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14:paraId="1C434666" w14:textId="77777777" w:rsidR="00BA79E4" w:rsidRPr="005821EE" w:rsidRDefault="00BA79E4" w:rsidP="00BA79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BF076E4" w14:textId="77777777" w:rsidR="00BA79E4" w:rsidRDefault="00BA79E4" w:rsidP="00BA79E4">
      <w:pPr>
        <w:autoSpaceDE w:val="0"/>
        <w:autoSpaceDN w:val="0"/>
        <w:adjustRightInd w:val="0"/>
        <w:spacing w:after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2E61">
        <w:rPr>
          <w:rFonts w:ascii="Times New Roman" w:eastAsia="Times New Roman" w:hAnsi="Times New Roman" w:cs="Times New Roman"/>
          <w:b/>
          <w:bCs/>
          <w:sz w:val="28"/>
          <w:szCs w:val="28"/>
        </w:rPr>
        <w:t>2.1. Объем дисциплины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r w:rsidRPr="009A2E61">
        <w:rPr>
          <w:rFonts w:ascii="Times New Roman" w:eastAsia="Times New Roman" w:hAnsi="Times New Roman" w:cs="Times New Roman"/>
          <w:b/>
          <w:bCs/>
          <w:sz w:val="28"/>
          <w:szCs w:val="28"/>
        </w:rPr>
        <w:t>виды учебной работы</w:t>
      </w:r>
    </w:p>
    <w:p w14:paraId="330DFFBE" w14:textId="77777777" w:rsidR="00BA79E4" w:rsidRPr="009A2E61" w:rsidRDefault="00BA79E4" w:rsidP="00BA79E4">
      <w:pPr>
        <w:autoSpaceDE w:val="0"/>
        <w:autoSpaceDN w:val="0"/>
        <w:adjustRightInd w:val="0"/>
        <w:spacing w:after="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B18D99D" w14:textId="77777777" w:rsidR="00BA79E4" w:rsidRDefault="00BA79E4">
      <w:pPr>
        <w:pStyle w:val="1"/>
        <w:spacing w:line="240" w:lineRule="auto"/>
        <w:jc w:val="both"/>
      </w:pPr>
    </w:p>
    <w:p w14:paraId="436141B7" w14:textId="77777777" w:rsidR="00BA79E4" w:rsidRDefault="00BA79E4">
      <w:pPr>
        <w:pStyle w:val="1"/>
        <w:spacing w:line="240" w:lineRule="auto"/>
        <w:jc w:val="both"/>
      </w:pPr>
    </w:p>
    <w:p w14:paraId="0522CF9E" w14:textId="77777777" w:rsidR="00BA79E4" w:rsidRDefault="00BA79E4">
      <w:pPr>
        <w:pStyle w:val="1"/>
        <w:spacing w:line="240" w:lineRule="auto"/>
        <w:jc w:val="both"/>
      </w:pPr>
    </w:p>
    <w:p w14:paraId="2383947A" w14:textId="77777777" w:rsidR="00BA79E4" w:rsidRDefault="00BA79E4">
      <w:pPr>
        <w:pStyle w:val="1"/>
        <w:spacing w:line="240" w:lineRule="auto"/>
        <w:jc w:val="both"/>
      </w:pPr>
    </w:p>
    <w:p w14:paraId="09E3C904" w14:textId="77777777" w:rsidR="00BA79E4" w:rsidRDefault="00BA79E4">
      <w:pPr>
        <w:pStyle w:val="1"/>
        <w:spacing w:line="240" w:lineRule="auto"/>
        <w:jc w:val="both"/>
        <w:sectPr w:rsidR="00BA79E4">
          <w:pgSz w:w="11900" w:h="16840"/>
          <w:pgMar w:top="1119" w:right="824" w:bottom="1663" w:left="1668" w:header="691" w:footer="3" w:gutter="0"/>
          <w:cols w:space="720"/>
          <w:docGrid w:linePitch="360"/>
        </w:sectPr>
      </w:pPr>
    </w:p>
    <w:p w14:paraId="02A356E1" w14:textId="77777777" w:rsidR="00D314EE" w:rsidRDefault="00D314EE">
      <w:pPr>
        <w:spacing w:line="177" w:lineRule="exact"/>
        <w:rPr>
          <w:sz w:val="14"/>
          <w:szCs w:val="14"/>
        </w:rPr>
      </w:pPr>
    </w:p>
    <w:p w14:paraId="4F48A099" w14:textId="77777777" w:rsidR="00D314EE" w:rsidRDefault="00D314EE">
      <w:pPr>
        <w:spacing w:line="1" w:lineRule="exact"/>
        <w:sectPr w:rsidR="00D314EE">
          <w:footerReference w:type="default" r:id="rId10"/>
          <w:pgSz w:w="16840" w:h="11900" w:orient="landscape"/>
          <w:pgMar w:top="638" w:right="896" w:bottom="1245" w:left="1064" w:header="0" w:footer="3" w:gutter="0"/>
          <w:cols w:space="720"/>
          <w:docGrid w:linePitch="360"/>
        </w:sect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5102"/>
        <w:gridCol w:w="7114"/>
      </w:tblGrid>
      <w:tr w:rsidR="00D314EE" w14:paraId="3B4AF2A7" w14:textId="77777777">
        <w:trPr>
          <w:trHeight w:hRule="exact" w:val="475"/>
        </w:trPr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45E387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 и наименование формируемых компетенций</w:t>
            </w:r>
          </w:p>
        </w:tc>
        <w:tc>
          <w:tcPr>
            <w:tcW w:w="122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89A3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spacing w:line="240" w:lineRule="auto"/>
              <w:jc w:val="center"/>
            </w:pPr>
            <w:r>
              <w:rPr>
                <w:b/>
                <w:bCs/>
              </w:rPr>
              <w:t>Планируемые результаты освоения дисциплины</w:t>
            </w:r>
          </w:p>
        </w:tc>
      </w:tr>
      <w:tr w:rsidR="00D314EE" w14:paraId="4C35960A" w14:textId="77777777">
        <w:trPr>
          <w:trHeight w:hRule="exact" w:val="571"/>
        </w:trPr>
        <w:tc>
          <w:tcPr>
            <w:tcW w:w="241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54BD299" w14:textId="77777777" w:rsidR="00D314EE" w:rsidRDefault="00D314EE">
            <w:pPr>
              <w:framePr w:w="14630" w:h="8760" w:hSpace="250" w:vSpace="1013" w:wrap="notBeside" w:vAnchor="text" w:hAnchor="text" w:y="1014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DB20EF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spacing w:line="240" w:lineRule="auto"/>
              <w:jc w:val="center"/>
            </w:pPr>
            <w:r>
              <w:rPr>
                <w:b/>
                <w:bCs/>
              </w:rPr>
              <w:t>Общие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B3322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spacing w:line="240" w:lineRule="auto"/>
              <w:jc w:val="center"/>
            </w:pPr>
            <w:r>
              <w:rPr>
                <w:b/>
                <w:bCs/>
              </w:rPr>
              <w:t>Дисциплинарные</w:t>
            </w:r>
          </w:p>
        </w:tc>
      </w:tr>
      <w:tr w:rsidR="00D314EE" w14:paraId="589B19C9" w14:textId="77777777">
        <w:trPr>
          <w:trHeight w:hRule="exact" w:val="7714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C9CCAF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E2140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spacing w:after="160"/>
              <w:jc w:val="both"/>
            </w:pPr>
            <w:r>
              <w:rPr>
                <w:b/>
                <w:bCs/>
              </w:rPr>
              <w:t>В части трудового воспитания:</w:t>
            </w:r>
          </w:p>
          <w:p w14:paraId="3F0E7F9F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numPr>
                <w:ilvl w:val="0"/>
                <w:numId w:val="4"/>
              </w:numPr>
              <w:tabs>
                <w:tab w:val="left" w:pos="264"/>
              </w:tabs>
              <w:spacing w:after="160" w:line="254" w:lineRule="auto"/>
              <w:jc w:val="both"/>
            </w:pPr>
            <w:r>
              <w:t>готовность к труду, осознание ценности мастерства, трудолюбие;</w:t>
            </w:r>
          </w:p>
          <w:p w14:paraId="2A42DBC4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numPr>
                <w:ilvl w:val="0"/>
                <w:numId w:val="4"/>
              </w:numPr>
              <w:tabs>
                <w:tab w:val="left" w:pos="264"/>
                <w:tab w:val="left" w:pos="389"/>
                <w:tab w:val="left" w:pos="1824"/>
                <w:tab w:val="center" w:pos="2726"/>
                <w:tab w:val="right" w:pos="4872"/>
              </w:tabs>
              <w:jc w:val="both"/>
            </w:pPr>
            <w:r>
              <w:t>готовность</w:t>
            </w:r>
            <w:r>
              <w:tab/>
              <w:t>к</w:t>
            </w:r>
            <w:r>
              <w:tab/>
              <w:t>активной</w:t>
            </w:r>
            <w:r>
              <w:tab/>
              <w:t>деятельности</w:t>
            </w:r>
          </w:p>
          <w:p w14:paraId="61F5C259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tabs>
                <w:tab w:val="center" w:pos="2722"/>
                <w:tab w:val="right" w:pos="4882"/>
              </w:tabs>
              <w:jc w:val="both"/>
            </w:pPr>
            <w:r>
              <w:t>технологической</w:t>
            </w:r>
            <w:r>
              <w:tab/>
              <w:t>и</w:t>
            </w:r>
            <w:r>
              <w:tab/>
              <w:t>социальной</w:t>
            </w:r>
          </w:p>
          <w:p w14:paraId="2C2DA980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spacing w:after="160"/>
              <w:jc w:val="both"/>
            </w:pPr>
            <w:r>
              <w:t>направленности, способность инициировать, планировать и самостоятельно выполнять такую деятельность;</w:t>
            </w:r>
          </w:p>
          <w:p w14:paraId="6ECC4CD1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numPr>
                <w:ilvl w:val="0"/>
                <w:numId w:val="4"/>
              </w:numPr>
              <w:tabs>
                <w:tab w:val="left" w:pos="264"/>
                <w:tab w:val="left" w:pos="576"/>
                <w:tab w:val="left" w:pos="1877"/>
                <w:tab w:val="left" w:pos="2496"/>
                <w:tab w:val="left" w:pos="4133"/>
              </w:tabs>
              <w:jc w:val="both"/>
            </w:pPr>
            <w:r>
              <w:t>интерес</w:t>
            </w:r>
            <w:r>
              <w:tab/>
              <w:t>к</w:t>
            </w:r>
            <w:r>
              <w:tab/>
              <w:t>различным</w:t>
            </w:r>
            <w:r>
              <w:tab/>
              <w:t>сферам</w:t>
            </w:r>
          </w:p>
          <w:p w14:paraId="2EABEC68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spacing w:after="160"/>
              <w:jc w:val="both"/>
            </w:pPr>
            <w:r>
              <w:t>профессиональной деятельности</w:t>
            </w:r>
            <w:r>
              <w:rPr>
                <w:b/>
                <w:bCs/>
              </w:rPr>
              <w:t>,</w:t>
            </w:r>
          </w:p>
          <w:p w14:paraId="14991CA3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tabs>
                <w:tab w:val="left" w:pos="1526"/>
                <w:tab w:val="left" w:pos="3763"/>
              </w:tabs>
              <w:jc w:val="both"/>
            </w:pPr>
            <w:r>
              <w:rPr>
                <w:b/>
                <w:bCs/>
              </w:rPr>
              <w:t>Овладение</w:t>
            </w:r>
            <w:r>
              <w:rPr>
                <w:b/>
                <w:bCs/>
              </w:rPr>
              <w:tab/>
              <w:t>универсальными</w:t>
            </w:r>
            <w:r>
              <w:rPr>
                <w:b/>
                <w:bCs/>
              </w:rPr>
              <w:tab/>
              <w:t>учебными</w:t>
            </w:r>
          </w:p>
          <w:p w14:paraId="50EC5E4C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spacing w:after="160"/>
              <w:jc w:val="both"/>
            </w:pPr>
            <w:r>
              <w:rPr>
                <w:b/>
                <w:bCs/>
              </w:rPr>
              <w:t>познавательными действиями:</w:t>
            </w:r>
          </w:p>
          <w:p w14:paraId="16EA7595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spacing w:after="160"/>
              <w:ind w:firstLine="160"/>
              <w:jc w:val="both"/>
            </w:pPr>
            <w:r>
              <w:rPr>
                <w:b/>
                <w:bCs/>
              </w:rPr>
              <w:t>а) базовые логические действия</w:t>
            </w:r>
            <w:r>
              <w:t>:</w:t>
            </w:r>
          </w:p>
          <w:p w14:paraId="3BADA527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numPr>
                <w:ilvl w:val="0"/>
                <w:numId w:val="5"/>
              </w:numPr>
              <w:tabs>
                <w:tab w:val="left" w:pos="566"/>
                <w:tab w:val="left" w:pos="571"/>
                <w:tab w:val="left" w:pos="2674"/>
                <w:tab w:val="left" w:pos="4752"/>
              </w:tabs>
              <w:spacing w:line="264" w:lineRule="auto"/>
              <w:jc w:val="both"/>
            </w:pPr>
            <w:r>
              <w:t>самостоятельно</w:t>
            </w:r>
            <w:r>
              <w:tab/>
              <w:t>формулировать</w:t>
            </w:r>
            <w:r>
              <w:tab/>
              <w:t>и</w:t>
            </w:r>
          </w:p>
          <w:p w14:paraId="0FA5A2B6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spacing w:after="160" w:line="264" w:lineRule="auto"/>
              <w:jc w:val="both"/>
            </w:pPr>
            <w:r>
              <w:t>актуализировать проблему, рассматривать ее всесторонне</w:t>
            </w:r>
            <w:r>
              <w:rPr>
                <w:b/>
                <w:bCs/>
              </w:rPr>
              <w:t>;</w:t>
            </w:r>
          </w:p>
          <w:p w14:paraId="605FD5EA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numPr>
                <w:ilvl w:val="0"/>
                <w:numId w:val="5"/>
              </w:numPr>
              <w:tabs>
                <w:tab w:val="left" w:pos="571"/>
              </w:tabs>
              <w:spacing w:after="160"/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14:paraId="579E5BE1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numPr>
                <w:ilvl w:val="0"/>
                <w:numId w:val="5"/>
              </w:numPr>
              <w:tabs>
                <w:tab w:val="left" w:pos="571"/>
              </w:tabs>
              <w:spacing w:after="160"/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B9D3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numPr>
                <w:ilvl w:val="0"/>
                <w:numId w:val="6"/>
              </w:numPr>
              <w:tabs>
                <w:tab w:val="left" w:pos="288"/>
                <w:tab w:val="left" w:pos="2314"/>
                <w:tab w:val="left" w:pos="3480"/>
                <w:tab w:val="left" w:pos="5117"/>
                <w:tab w:val="left" w:pos="6336"/>
              </w:tabs>
              <w:jc w:val="both"/>
            </w:pPr>
            <w:r>
              <w:t>владеть системой химических знаний, которая включает: основополагающие</w:t>
            </w:r>
            <w:r>
              <w:tab/>
              <w:t>понятия</w:t>
            </w:r>
            <w:r>
              <w:tab/>
              <w:t>(химический</w:t>
            </w:r>
            <w:r>
              <w:tab/>
              <w:t>элемент,</w:t>
            </w:r>
            <w:r>
              <w:tab/>
              <w:t>атом,</w:t>
            </w:r>
          </w:p>
          <w:p w14:paraId="01E0D3DC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tabs>
                <w:tab w:val="left" w:pos="3802"/>
              </w:tabs>
              <w:jc w:val="both"/>
            </w:pPr>
            <w:r>
              <w:t xml:space="preserve">электронная оболочка атома, </w:t>
            </w:r>
            <w:r>
              <w:rPr>
                <w:lang w:val="en-US" w:eastAsia="en-US" w:bidi="en-US"/>
              </w:rPr>
              <w:t>s</w:t>
            </w:r>
            <w:r>
              <w:rPr>
                <w:lang w:eastAsia="en-US" w:bidi="en-US"/>
              </w:rPr>
              <w:t>-,</w:t>
            </w:r>
            <w:r>
              <w:rPr>
                <w:lang w:eastAsia="en-US" w:bidi="en-US"/>
              </w:rPr>
              <w:tab/>
            </w:r>
            <w:r>
              <w:t xml:space="preserve">р-, </w:t>
            </w:r>
            <w:r>
              <w:rPr>
                <w:lang w:val="en-US" w:eastAsia="en-US" w:bidi="en-US"/>
              </w:rPr>
              <w:t>d</w:t>
            </w:r>
            <w:r>
              <w:t xml:space="preserve">-электронные </w:t>
            </w:r>
            <w:proofErr w:type="spellStart"/>
            <w:r>
              <w:t>орбитали</w:t>
            </w:r>
            <w:proofErr w:type="spellEnd"/>
          </w:p>
          <w:p w14:paraId="292C4A4F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tabs>
                <w:tab w:val="left" w:pos="1829"/>
                <w:tab w:val="left" w:pos="3182"/>
                <w:tab w:val="left" w:pos="3629"/>
                <w:tab w:val="left" w:pos="5640"/>
              </w:tabs>
              <w:jc w:val="both"/>
            </w:pPr>
            <w:r>
              <w:t>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</w:t>
            </w:r>
            <w:r>
              <w:tab/>
              <w:t>кислород-</w:t>
            </w:r>
            <w:r>
              <w:tab/>
              <w:t>и</w:t>
            </w:r>
            <w:r>
              <w:tab/>
              <w:t>азотсодержащие</w:t>
            </w:r>
            <w:r>
              <w:tab/>
              <w:t>соединения,</w:t>
            </w:r>
          </w:p>
          <w:p w14:paraId="232B72B3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tabs>
                <w:tab w:val="left" w:pos="4003"/>
                <w:tab w:val="left" w:pos="5045"/>
              </w:tabs>
              <w:jc w:val="both"/>
            </w:pPr>
            <w:r>
              <w:t>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</w:t>
            </w:r>
            <w:r>
              <w:tab/>
              <w:t>экзо-и</w:t>
            </w:r>
            <w:r>
              <w:tab/>
              <w:t>эндотермические,</w:t>
            </w:r>
          </w:p>
          <w:p w14:paraId="54DBF7C5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tabs>
                <w:tab w:val="left" w:pos="1675"/>
                <w:tab w:val="left" w:pos="2942"/>
                <w:tab w:val="left" w:pos="5491"/>
              </w:tabs>
              <w:jc w:val="both"/>
            </w:pPr>
            <w:r>
              <w:t xml:space="preserve">реакции ионного обмена), раствор, электролиты, </w:t>
            </w:r>
            <w:proofErr w:type="spellStart"/>
            <w:r>
              <w:t>неэлектролиты</w:t>
            </w:r>
            <w:proofErr w:type="spellEnd"/>
            <w: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</w:t>
            </w:r>
            <w:r>
              <w:rPr>
                <w:lang w:val="en-US" w:eastAsia="en-US" w:bidi="en-US"/>
              </w:rPr>
              <w:t>A</w:t>
            </w:r>
            <w:r>
              <w:rPr>
                <w:lang w:eastAsia="en-US" w:bidi="en-US"/>
              </w:rPr>
              <w:t>.</w:t>
            </w:r>
            <w:r>
              <w:rPr>
                <w:lang w:val="en-US" w:eastAsia="en-US" w:bidi="en-US"/>
              </w:rPr>
              <w:t>M</w:t>
            </w:r>
            <w:r>
              <w:rPr>
                <w:lang w:eastAsia="en-US" w:bidi="en-US"/>
              </w:rPr>
              <w:t xml:space="preserve">. </w:t>
            </w:r>
            <w:r>
              <w:t>Бутлерова,</w:t>
            </w:r>
            <w:r>
              <w:tab/>
              <w:t>теория</w:t>
            </w:r>
            <w:r>
              <w:tab/>
              <w:t>электролитической</w:t>
            </w:r>
            <w:r>
              <w:tab/>
              <w:t>диссоциации,</w:t>
            </w:r>
          </w:p>
          <w:p w14:paraId="15BD29FE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spacing w:after="160"/>
              <w:jc w:val="both"/>
            </w:pPr>
            <w:r>
              <w:t>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1500BE8E" w14:textId="77777777" w:rsidR="00D314EE" w:rsidRDefault="00C65ECE">
            <w:pPr>
              <w:pStyle w:val="a7"/>
              <w:framePr w:w="14630" w:h="8760" w:hSpace="250" w:vSpace="1013" w:wrap="notBeside" w:vAnchor="text" w:hAnchor="text" w:y="1014"/>
              <w:numPr>
                <w:ilvl w:val="0"/>
                <w:numId w:val="6"/>
              </w:numPr>
              <w:tabs>
                <w:tab w:val="left" w:pos="288"/>
              </w:tabs>
              <w:spacing w:after="80"/>
              <w:jc w:val="both"/>
            </w:pPr>
            <w: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</w:t>
            </w:r>
          </w:p>
        </w:tc>
      </w:tr>
    </w:tbl>
    <w:p w14:paraId="513929CE" w14:textId="77777777" w:rsidR="00D314EE" w:rsidRDefault="00C65ECE">
      <w:pPr>
        <w:pStyle w:val="a9"/>
        <w:framePr w:w="1406" w:h="341" w:hSpace="13474" w:wrap="notBeside" w:vAnchor="text" w:hAnchor="text" w:x="13475" w:y="1"/>
      </w:pPr>
      <w:r>
        <w:t>Таблица 1.</w:t>
      </w:r>
    </w:p>
    <w:p w14:paraId="1905B25C" w14:textId="77777777" w:rsidR="00D314EE" w:rsidRDefault="00C65ECE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0896C0A4" wp14:editId="1A69172B">
                <wp:simplePos x="0" y="0"/>
                <wp:positionH relativeFrom="page">
                  <wp:posOffset>4546600</wp:posOffset>
                </wp:positionH>
                <wp:positionV relativeFrom="margin">
                  <wp:posOffset>473710</wp:posOffset>
                </wp:positionV>
                <wp:extent cx="1697990" cy="216535"/>
                <wp:effectExtent l="0" t="0" r="0" b="0"/>
                <wp:wrapSquare wrapText="bothSides"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799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0E5B48" w14:textId="77777777" w:rsidR="00BB746D" w:rsidRDefault="00BB746D">
                            <w:pPr>
                              <w:pStyle w:val="1"/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Общие компетенции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896C0A4" id="_x0000_t202" coordsize="21600,21600" o:spt="202" path="m,l,21600r21600,l21600,xe">
                <v:stroke joinstyle="miter"/>
                <v:path gradientshapeok="t" o:connecttype="rect"/>
              </v:shapetype>
              <v:shape id="Shape 7" o:spid="_x0000_s1026" type="#_x0000_t202" style="position:absolute;margin-left:358pt;margin-top:37.3pt;width:133.7pt;height:17.05pt;z-index:251660288;visibility:visible;mso-wrap-style:none;mso-wrap-distance-left:0;mso-wrap-distance-top:0;mso-wrap-distance-right:0;mso-wrap-distance-bottom:0;mso-position-horizontal:absolute;mso-position-horizontal-relative:page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" filled="f" stroked="f">
                <v:textbox inset="0,0,0,0">
                  <w:txbxContent>
                    <w:p w14:paraId="2B0E5B48" w14:textId="77777777" w:rsidR="00BB746D" w:rsidRDefault="00BB746D">
                      <w:pPr>
                        <w:pStyle w:val="1"/>
                        <w:spacing w:after="0" w:line="240" w:lineRule="auto"/>
                        <w:jc w:val="center"/>
                      </w:pPr>
                      <w:r>
                        <w:rPr>
                          <w:b/>
                          <w:bCs/>
                        </w:rPr>
                        <w:t>Общие компетенции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5102"/>
        <w:gridCol w:w="7114"/>
      </w:tblGrid>
      <w:tr w:rsidR="00D314EE" w14:paraId="4F2CE233" w14:textId="77777777">
        <w:trPr>
          <w:trHeight w:hRule="exact" w:val="960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823D4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A33C88" w14:textId="77777777" w:rsidR="00D314EE" w:rsidRDefault="00C65ECE">
            <w:pPr>
              <w:pStyle w:val="a7"/>
              <w:numPr>
                <w:ilvl w:val="0"/>
                <w:numId w:val="7"/>
              </w:numPr>
              <w:tabs>
                <w:tab w:val="left" w:pos="197"/>
              </w:tabs>
              <w:spacing w:after="160"/>
              <w:jc w:val="both"/>
            </w:pPr>
            <w:r>
              <w:t>выявлять закономерности и противоречия в рассматриваемых явлениях;</w:t>
            </w:r>
          </w:p>
          <w:p w14:paraId="5655EFF1" w14:textId="77777777" w:rsidR="00D314EE" w:rsidRDefault="00C65ECE">
            <w:pPr>
              <w:pStyle w:val="a7"/>
              <w:numPr>
                <w:ilvl w:val="0"/>
                <w:numId w:val="7"/>
              </w:numPr>
              <w:tabs>
                <w:tab w:val="left" w:pos="197"/>
                <w:tab w:val="left" w:pos="394"/>
                <w:tab w:val="left" w:pos="1522"/>
                <w:tab w:val="left" w:pos="3043"/>
                <w:tab w:val="left" w:pos="3466"/>
              </w:tabs>
              <w:spacing w:line="254" w:lineRule="auto"/>
              <w:jc w:val="both"/>
            </w:pPr>
            <w:r>
              <w:t>вносить</w:t>
            </w:r>
            <w:r>
              <w:tab/>
              <w:t>коррективы</w:t>
            </w:r>
            <w:r>
              <w:tab/>
              <w:t>в</w:t>
            </w:r>
            <w:r>
              <w:tab/>
              <w:t>деятельность,</w:t>
            </w:r>
          </w:p>
          <w:p w14:paraId="39E2D5C8" w14:textId="77777777" w:rsidR="00D314EE" w:rsidRDefault="00C65ECE">
            <w:pPr>
              <w:pStyle w:val="a7"/>
              <w:spacing w:after="160" w:line="254" w:lineRule="auto"/>
              <w:jc w:val="both"/>
            </w:pPr>
            <w:r>
              <w:t>оценивать соответствие результатов целям, оценивать риски последствий деятельности;</w:t>
            </w:r>
          </w:p>
          <w:p w14:paraId="4E301C58" w14:textId="77777777" w:rsidR="00D314EE" w:rsidRDefault="00C65ECE">
            <w:pPr>
              <w:pStyle w:val="a7"/>
              <w:numPr>
                <w:ilvl w:val="0"/>
                <w:numId w:val="7"/>
              </w:numPr>
              <w:tabs>
                <w:tab w:val="left" w:pos="197"/>
              </w:tabs>
              <w:spacing w:after="160" w:line="264" w:lineRule="auto"/>
              <w:jc w:val="both"/>
            </w:pPr>
            <w:r>
              <w:t>развивать креативное мышление при решении жизненных проблем</w:t>
            </w:r>
          </w:p>
          <w:p w14:paraId="26BC28C6" w14:textId="77777777" w:rsidR="00D314EE" w:rsidRDefault="00C65ECE">
            <w:pPr>
              <w:pStyle w:val="a7"/>
              <w:spacing w:after="160"/>
              <w:jc w:val="both"/>
            </w:pPr>
            <w:r>
              <w:rPr>
                <w:b/>
                <w:bCs/>
              </w:rPr>
              <w:t>б) базовые исследовательские действия:</w:t>
            </w:r>
          </w:p>
          <w:p w14:paraId="1B74EE60" w14:textId="77777777" w:rsidR="00D314EE" w:rsidRDefault="00C65ECE">
            <w:pPr>
              <w:pStyle w:val="a7"/>
              <w:numPr>
                <w:ilvl w:val="0"/>
                <w:numId w:val="8"/>
              </w:numPr>
              <w:tabs>
                <w:tab w:val="left" w:pos="173"/>
                <w:tab w:val="left" w:pos="538"/>
                <w:tab w:val="left" w:pos="2021"/>
                <w:tab w:val="left" w:pos="3869"/>
              </w:tabs>
              <w:jc w:val="both"/>
            </w:pPr>
            <w:r>
              <w:t>владеть навыками учебно-исследовательской и</w:t>
            </w:r>
            <w:r>
              <w:tab/>
              <w:t>проектной</w:t>
            </w:r>
            <w:r>
              <w:tab/>
              <w:t>деятельности,</w:t>
            </w:r>
            <w:r>
              <w:tab/>
              <w:t>навыками</w:t>
            </w:r>
          </w:p>
          <w:p w14:paraId="6FE9A66C" w14:textId="77777777" w:rsidR="00D314EE" w:rsidRDefault="00C65ECE">
            <w:pPr>
              <w:pStyle w:val="a7"/>
              <w:spacing w:after="160"/>
              <w:jc w:val="both"/>
            </w:pPr>
            <w:r>
              <w:t>разрешения проблем;</w:t>
            </w:r>
          </w:p>
          <w:p w14:paraId="71A27D5C" w14:textId="77777777" w:rsidR="00D314EE" w:rsidRDefault="00C65ECE">
            <w:pPr>
              <w:pStyle w:val="a7"/>
              <w:numPr>
                <w:ilvl w:val="0"/>
                <w:numId w:val="8"/>
              </w:numPr>
              <w:tabs>
                <w:tab w:val="left" w:pos="173"/>
                <w:tab w:val="left" w:pos="1464"/>
                <w:tab w:val="left" w:pos="2918"/>
                <w:tab w:val="left" w:pos="4531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</w:t>
            </w:r>
            <w:r>
              <w:tab/>
              <w:t>находить</w:t>
            </w:r>
            <w:r>
              <w:tab/>
              <w:t>аргументы</w:t>
            </w:r>
            <w:r>
              <w:tab/>
              <w:t>для</w:t>
            </w:r>
          </w:p>
          <w:p w14:paraId="01B023A5" w14:textId="77777777" w:rsidR="00D314EE" w:rsidRDefault="00C65ECE">
            <w:pPr>
              <w:pStyle w:val="a7"/>
              <w:spacing w:after="160"/>
              <w:jc w:val="both"/>
            </w:pPr>
            <w:r>
              <w:t>доказательства своих утверждений, задавать параметры и критерии решения;</w:t>
            </w:r>
          </w:p>
          <w:p w14:paraId="5D540FBC" w14:textId="77777777" w:rsidR="00D314EE" w:rsidRDefault="00C65ECE">
            <w:pPr>
              <w:pStyle w:val="a7"/>
              <w:numPr>
                <w:ilvl w:val="0"/>
                <w:numId w:val="8"/>
              </w:numPr>
              <w:tabs>
                <w:tab w:val="left" w:pos="173"/>
              </w:tabs>
              <w:spacing w:after="160"/>
              <w:jc w:val="both"/>
            </w:pPr>
            <w: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7CEC923C" w14:textId="77777777" w:rsidR="00D314EE" w:rsidRDefault="00C65ECE">
            <w:pPr>
              <w:pStyle w:val="a7"/>
              <w:numPr>
                <w:ilvl w:val="0"/>
                <w:numId w:val="8"/>
              </w:numPr>
              <w:tabs>
                <w:tab w:val="left" w:pos="173"/>
              </w:tabs>
              <w:spacing w:after="160"/>
              <w:jc w:val="both"/>
            </w:pPr>
            <w:r>
              <w:t>уметь переносить знания в познавательную и практическую области жизнедеятельности;</w:t>
            </w:r>
          </w:p>
          <w:p w14:paraId="1AB31111" w14:textId="77777777" w:rsidR="00D314EE" w:rsidRDefault="00C65ECE">
            <w:pPr>
              <w:pStyle w:val="a7"/>
              <w:numPr>
                <w:ilvl w:val="0"/>
                <w:numId w:val="8"/>
              </w:numPr>
              <w:tabs>
                <w:tab w:val="left" w:pos="173"/>
              </w:tabs>
              <w:spacing w:after="160" w:line="254" w:lineRule="auto"/>
              <w:jc w:val="both"/>
            </w:pPr>
            <w:r>
              <w:t>уметь интегрировать знания из разных предметных областей;</w:t>
            </w:r>
          </w:p>
          <w:p w14:paraId="62A28A06" w14:textId="77777777" w:rsidR="00D314EE" w:rsidRDefault="00C65ECE">
            <w:pPr>
              <w:pStyle w:val="a7"/>
              <w:numPr>
                <w:ilvl w:val="0"/>
                <w:numId w:val="8"/>
              </w:numPr>
              <w:tabs>
                <w:tab w:val="left" w:pos="173"/>
                <w:tab w:val="left" w:pos="437"/>
                <w:tab w:val="left" w:pos="1858"/>
                <w:tab w:val="left" w:pos="2846"/>
                <w:tab w:val="left" w:pos="3758"/>
              </w:tabs>
              <w:jc w:val="both"/>
            </w:pPr>
            <w:r>
              <w:t>выдвигать</w:t>
            </w:r>
            <w:r>
              <w:tab/>
              <w:t>новые</w:t>
            </w:r>
            <w:r>
              <w:tab/>
              <w:t>идеи,</w:t>
            </w:r>
            <w:r>
              <w:tab/>
              <w:t>предлагать</w:t>
            </w:r>
          </w:p>
          <w:p w14:paraId="1095E1A6" w14:textId="77777777" w:rsidR="00D314EE" w:rsidRDefault="00C65ECE">
            <w:pPr>
              <w:pStyle w:val="a7"/>
              <w:spacing w:after="160"/>
              <w:jc w:val="both"/>
            </w:pPr>
            <w:r>
              <w:t>оригинальные подходы и решения;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4C22" w14:textId="77777777" w:rsidR="00D314EE" w:rsidRDefault="00C65ECE">
            <w:pPr>
              <w:pStyle w:val="a7"/>
              <w:spacing w:after="160"/>
              <w:jc w:val="both"/>
            </w:pPr>
            <w:r>
              <w:t>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14:paraId="16BBA259" w14:textId="77777777" w:rsidR="00D314EE" w:rsidRDefault="00C65ECE">
            <w:pPr>
              <w:pStyle w:val="a7"/>
              <w:numPr>
                <w:ilvl w:val="0"/>
                <w:numId w:val="9"/>
              </w:numPr>
              <w:tabs>
                <w:tab w:val="left" w:pos="278"/>
                <w:tab w:val="left" w:pos="1109"/>
                <w:tab w:val="left" w:pos="2294"/>
                <w:tab w:val="left" w:pos="3029"/>
                <w:tab w:val="left" w:pos="4560"/>
                <w:tab w:val="left" w:pos="5942"/>
              </w:tabs>
              <w:jc w:val="both"/>
            </w:pPr>
            <w: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</w:t>
            </w:r>
            <w:r>
              <w:tab/>
              <w:t>питьевая</w:t>
            </w:r>
            <w:r>
              <w:tab/>
              <w:t>сода</w:t>
            </w:r>
            <w:r>
              <w:tab/>
              <w:t>и других),</w:t>
            </w:r>
            <w:r>
              <w:tab/>
              <w:t>составлять</w:t>
            </w:r>
            <w:r>
              <w:tab/>
              <w:t>формулы</w:t>
            </w:r>
          </w:p>
          <w:p w14:paraId="374FFCAF" w14:textId="77777777" w:rsidR="00D314EE" w:rsidRDefault="00C65ECE">
            <w:pPr>
              <w:pStyle w:val="a7"/>
              <w:spacing w:after="160"/>
              <w:jc w:val="both"/>
            </w:pPr>
            <w:r>
              <w:t>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129DA2F0" w14:textId="77777777" w:rsidR="00D314EE" w:rsidRDefault="00C65ECE">
            <w:pPr>
              <w:pStyle w:val="a7"/>
              <w:numPr>
                <w:ilvl w:val="0"/>
                <w:numId w:val="9"/>
              </w:numPr>
              <w:tabs>
                <w:tab w:val="left" w:pos="278"/>
              </w:tabs>
              <w:spacing w:after="160"/>
              <w:jc w:val="both"/>
            </w:pPr>
            <w: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4480911A" w14:textId="77777777" w:rsidR="00D314EE" w:rsidRDefault="00C65ECE">
            <w:pPr>
              <w:pStyle w:val="a7"/>
              <w:numPr>
                <w:ilvl w:val="0"/>
                <w:numId w:val="9"/>
              </w:numPr>
              <w:tabs>
                <w:tab w:val="left" w:pos="278"/>
              </w:tabs>
              <w:spacing w:after="160"/>
              <w:jc w:val="both"/>
            </w:pPr>
            <w: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134B69F7" w14:textId="77777777" w:rsidR="00D314EE" w:rsidRDefault="00C65ECE">
            <w:pPr>
              <w:pStyle w:val="a7"/>
              <w:numPr>
                <w:ilvl w:val="0"/>
                <w:numId w:val="9"/>
              </w:numPr>
              <w:tabs>
                <w:tab w:val="left" w:pos="278"/>
              </w:tabs>
              <w:spacing w:after="160"/>
              <w:jc w:val="both"/>
            </w:pPr>
            <w: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</w:t>
            </w:r>
          </w:p>
        </w:tc>
      </w:tr>
    </w:tbl>
    <w:p w14:paraId="07EEA495" w14:textId="77777777" w:rsidR="00D314EE" w:rsidRDefault="00C65ECE">
      <w:pPr>
        <w:spacing w:line="1" w:lineRule="exact"/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5102"/>
        <w:gridCol w:w="7114"/>
      </w:tblGrid>
      <w:tr w:rsidR="00D314EE" w14:paraId="742785B8" w14:textId="77777777">
        <w:trPr>
          <w:trHeight w:hRule="exact" w:val="773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2CAABD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9F00DB" w14:textId="77777777" w:rsidR="00D314EE" w:rsidRDefault="00C65ECE">
            <w:pPr>
              <w:pStyle w:val="a7"/>
              <w:tabs>
                <w:tab w:val="left" w:pos="490"/>
                <w:tab w:val="left" w:pos="2179"/>
                <w:tab w:val="left" w:pos="2842"/>
                <w:tab w:val="left" w:pos="4771"/>
              </w:tabs>
              <w:spacing w:line="240" w:lineRule="auto"/>
              <w:jc w:val="both"/>
            </w:pPr>
            <w:r>
              <w:t>-</w:t>
            </w:r>
            <w:r>
              <w:tab/>
              <w:t>способность</w:t>
            </w:r>
            <w:r>
              <w:tab/>
              <w:t>их</w:t>
            </w:r>
            <w:r>
              <w:tab/>
              <w:t>использования</w:t>
            </w:r>
            <w:r>
              <w:tab/>
              <w:t>в</w:t>
            </w:r>
          </w:p>
          <w:p w14:paraId="7BF0B67C" w14:textId="77777777" w:rsidR="00D314EE" w:rsidRDefault="00C65ECE">
            <w:pPr>
              <w:pStyle w:val="a7"/>
              <w:spacing w:line="240" w:lineRule="auto"/>
              <w:jc w:val="both"/>
            </w:pPr>
            <w:r>
              <w:t>познавательной и социальной практике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A6A9" w14:textId="77777777" w:rsidR="00D314EE" w:rsidRDefault="00C65ECE">
            <w:pPr>
              <w:pStyle w:val="a7"/>
              <w:jc w:val="both"/>
            </w:pPr>
            <w:r>
              <w:t>в конкретных жизненных ситуациях, связанных с веществами и их применением</w:t>
            </w:r>
          </w:p>
        </w:tc>
      </w:tr>
      <w:tr w:rsidR="00D314EE" w14:paraId="30A140C9" w14:textId="77777777">
        <w:trPr>
          <w:trHeight w:hRule="exact" w:val="9043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41EC5D" w14:textId="77777777" w:rsidR="00D314EE" w:rsidRDefault="00C65ECE">
            <w:pPr>
              <w:pStyle w:val="a7"/>
            </w:pPr>
            <w: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1583D4" w14:textId="77777777" w:rsidR="00D314EE" w:rsidRDefault="00C65ECE">
            <w:pPr>
              <w:pStyle w:val="a7"/>
              <w:spacing w:after="160"/>
              <w:jc w:val="both"/>
            </w:pPr>
            <w:r>
              <w:rPr>
                <w:b/>
                <w:bCs/>
              </w:rPr>
              <w:t>В области ценности научного познания:</w:t>
            </w:r>
          </w:p>
          <w:p w14:paraId="236F1FE7" w14:textId="77777777" w:rsidR="00D314EE" w:rsidRDefault="00C65ECE">
            <w:pPr>
              <w:pStyle w:val="a7"/>
              <w:numPr>
                <w:ilvl w:val="0"/>
                <w:numId w:val="10"/>
              </w:numPr>
              <w:tabs>
                <w:tab w:val="left" w:pos="710"/>
                <w:tab w:val="left" w:pos="715"/>
                <w:tab w:val="left" w:pos="3288"/>
              </w:tabs>
              <w:spacing w:line="262" w:lineRule="auto"/>
              <w:jc w:val="both"/>
            </w:pPr>
            <w:r>
              <w:t>сформированность</w:t>
            </w:r>
            <w:r>
              <w:tab/>
              <w:t>мировоззрения,</w:t>
            </w:r>
          </w:p>
          <w:p w14:paraId="7927AA1F" w14:textId="77777777" w:rsidR="00D314EE" w:rsidRDefault="00C65ECE">
            <w:pPr>
              <w:pStyle w:val="a7"/>
              <w:tabs>
                <w:tab w:val="left" w:pos="2266"/>
                <w:tab w:val="left" w:pos="4094"/>
              </w:tabs>
              <w:spacing w:line="262" w:lineRule="auto"/>
              <w:jc w:val="both"/>
            </w:pPr>
            <w:r>
              <w:t>соответствующего</w:t>
            </w:r>
            <w:r>
              <w:tab/>
              <w:t>современному</w:t>
            </w:r>
            <w:r>
              <w:tab/>
              <w:t>уровню</w:t>
            </w:r>
          </w:p>
          <w:p w14:paraId="01B652DD" w14:textId="77777777" w:rsidR="00D314EE" w:rsidRDefault="00C65ECE">
            <w:pPr>
              <w:pStyle w:val="a7"/>
              <w:tabs>
                <w:tab w:val="left" w:pos="1853"/>
                <w:tab w:val="left" w:pos="2645"/>
                <w:tab w:val="left" w:pos="4018"/>
              </w:tabs>
              <w:spacing w:line="262" w:lineRule="auto"/>
              <w:jc w:val="both"/>
            </w:pPr>
            <w:r>
              <w:t>развития науки и общественной практики, основанного</w:t>
            </w:r>
            <w:r>
              <w:tab/>
              <w:t>на</w:t>
            </w:r>
            <w:r>
              <w:tab/>
              <w:t>диалоге</w:t>
            </w:r>
            <w:r>
              <w:tab/>
              <w:t>культур,</w:t>
            </w:r>
          </w:p>
          <w:p w14:paraId="4A959577" w14:textId="77777777" w:rsidR="00D314EE" w:rsidRDefault="00C65ECE">
            <w:pPr>
              <w:pStyle w:val="a7"/>
              <w:spacing w:after="160" w:line="262" w:lineRule="auto"/>
              <w:jc w:val="both"/>
            </w:pPr>
            <w:r>
              <w:t>способствующего осознанию своего места в поликультурном мире;</w:t>
            </w:r>
          </w:p>
          <w:p w14:paraId="6793E460" w14:textId="77777777" w:rsidR="00D314EE" w:rsidRDefault="00C65ECE">
            <w:pPr>
              <w:pStyle w:val="a7"/>
              <w:numPr>
                <w:ilvl w:val="0"/>
                <w:numId w:val="10"/>
              </w:numPr>
              <w:tabs>
                <w:tab w:val="left" w:pos="715"/>
              </w:tabs>
              <w:spacing w:after="160" w:line="257" w:lineRule="auto"/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FAD282B" w14:textId="77777777" w:rsidR="00D314EE" w:rsidRDefault="00C65ECE">
            <w:pPr>
              <w:pStyle w:val="a7"/>
              <w:numPr>
                <w:ilvl w:val="0"/>
                <w:numId w:val="10"/>
              </w:numPr>
              <w:tabs>
                <w:tab w:val="left" w:pos="715"/>
                <w:tab w:val="left" w:pos="1488"/>
                <w:tab w:val="left" w:pos="3264"/>
                <w:tab w:val="left" w:pos="4747"/>
              </w:tabs>
              <w:jc w:val="both"/>
            </w:pPr>
            <w:r>
              <w:t>осознание ценности научной деятельности, готовность</w:t>
            </w:r>
            <w:r>
              <w:tab/>
              <w:t>осуществлять</w:t>
            </w:r>
            <w:r>
              <w:tab/>
              <w:t>проектную</w:t>
            </w:r>
            <w:r>
              <w:tab/>
              <w:t>и</w:t>
            </w:r>
          </w:p>
          <w:p w14:paraId="20EAC5AD" w14:textId="77777777" w:rsidR="00D314EE" w:rsidRDefault="00C65ECE">
            <w:pPr>
              <w:pStyle w:val="a7"/>
              <w:tabs>
                <w:tab w:val="left" w:pos="3528"/>
              </w:tabs>
              <w:jc w:val="both"/>
            </w:pPr>
            <w:r>
              <w:t>исследовательскую</w:t>
            </w:r>
            <w:r>
              <w:tab/>
              <w:t>деятельность</w:t>
            </w:r>
          </w:p>
          <w:p w14:paraId="69AE3F55" w14:textId="77777777" w:rsidR="00D314EE" w:rsidRDefault="00C65ECE">
            <w:pPr>
              <w:pStyle w:val="a7"/>
              <w:spacing w:after="160"/>
            </w:pPr>
            <w:r>
              <w:t>индивидуально и в группе;</w:t>
            </w:r>
          </w:p>
          <w:p w14:paraId="5CC096A4" w14:textId="77777777" w:rsidR="00D314EE" w:rsidRDefault="00C65ECE">
            <w:pPr>
              <w:pStyle w:val="a7"/>
              <w:tabs>
                <w:tab w:val="left" w:pos="1526"/>
                <w:tab w:val="left" w:pos="3763"/>
              </w:tabs>
            </w:pPr>
            <w:r>
              <w:rPr>
                <w:b/>
                <w:bCs/>
              </w:rPr>
              <w:t>Овладение</w:t>
            </w:r>
            <w:r>
              <w:rPr>
                <w:b/>
                <w:bCs/>
              </w:rPr>
              <w:tab/>
              <w:t>универсальными</w:t>
            </w:r>
            <w:r>
              <w:rPr>
                <w:b/>
                <w:bCs/>
              </w:rPr>
              <w:tab/>
              <w:t>учебными</w:t>
            </w:r>
          </w:p>
          <w:p w14:paraId="635FE798" w14:textId="77777777" w:rsidR="00D314EE" w:rsidRDefault="00C65ECE">
            <w:pPr>
              <w:pStyle w:val="a7"/>
              <w:spacing w:after="160"/>
            </w:pPr>
            <w:r>
              <w:rPr>
                <w:b/>
                <w:bCs/>
              </w:rPr>
              <w:t>познавательными действиями:</w:t>
            </w:r>
          </w:p>
          <w:p w14:paraId="7144A023" w14:textId="77777777" w:rsidR="00D314EE" w:rsidRDefault="00C65ECE">
            <w:pPr>
              <w:pStyle w:val="a7"/>
              <w:spacing w:after="160"/>
            </w:pPr>
            <w:r>
              <w:rPr>
                <w:b/>
                <w:bCs/>
              </w:rPr>
              <w:t>в) работа с информацией:</w:t>
            </w:r>
          </w:p>
          <w:p w14:paraId="70C04A76" w14:textId="77777777" w:rsidR="00D314EE" w:rsidRDefault="00C65ECE">
            <w:pPr>
              <w:pStyle w:val="a7"/>
              <w:numPr>
                <w:ilvl w:val="0"/>
                <w:numId w:val="11"/>
              </w:numPr>
              <w:tabs>
                <w:tab w:val="left" w:pos="163"/>
              </w:tabs>
              <w:spacing w:after="160"/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BF57280" w14:textId="77777777" w:rsidR="00D314EE" w:rsidRDefault="00C65ECE">
            <w:pPr>
              <w:pStyle w:val="a7"/>
              <w:numPr>
                <w:ilvl w:val="0"/>
                <w:numId w:val="11"/>
              </w:numPr>
              <w:tabs>
                <w:tab w:val="left" w:pos="163"/>
                <w:tab w:val="left" w:pos="1416"/>
                <w:tab w:val="left" w:pos="4224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</w:t>
            </w:r>
            <w:r>
              <w:tab/>
              <w:t>выбирая оптимальную</w:t>
            </w:r>
            <w:r>
              <w:tab/>
              <w:t>форму</w:t>
            </w:r>
          </w:p>
          <w:p w14:paraId="3236660D" w14:textId="77777777" w:rsidR="00D314EE" w:rsidRDefault="00C65ECE">
            <w:pPr>
              <w:pStyle w:val="a7"/>
              <w:spacing w:after="160"/>
            </w:pPr>
            <w:r>
              <w:t>представления и визуализации;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5DA7C" w14:textId="77777777" w:rsidR="00D314EE" w:rsidRDefault="00C65ECE">
            <w:pPr>
              <w:pStyle w:val="a7"/>
              <w:numPr>
                <w:ilvl w:val="0"/>
                <w:numId w:val="12"/>
              </w:numPr>
              <w:tabs>
                <w:tab w:val="left" w:pos="278"/>
              </w:tabs>
              <w:spacing w:after="160"/>
              <w:jc w:val="both"/>
            </w:pPr>
            <w:r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51CBB81D" w14:textId="77777777" w:rsidR="00D314EE" w:rsidRDefault="00C65ECE">
            <w:pPr>
              <w:pStyle w:val="a7"/>
              <w:numPr>
                <w:ilvl w:val="0"/>
                <w:numId w:val="12"/>
              </w:numPr>
              <w:tabs>
                <w:tab w:val="left" w:pos="278"/>
              </w:tabs>
              <w:spacing w:after="160" w:line="257" w:lineRule="auto"/>
              <w:jc w:val="both"/>
            </w:pPr>
            <w: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0F630E20" w14:textId="77777777" w:rsidR="00D314EE" w:rsidRDefault="00C65ECE">
            <w:pPr>
              <w:pStyle w:val="a7"/>
              <w:numPr>
                <w:ilvl w:val="0"/>
                <w:numId w:val="12"/>
              </w:numPr>
              <w:tabs>
                <w:tab w:val="left" w:pos="278"/>
              </w:tabs>
              <w:spacing w:after="160" w:line="262" w:lineRule="auto"/>
              <w:jc w:val="both"/>
            </w:pPr>
            <w: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66219014" w14:textId="77777777" w:rsidR="00D314EE" w:rsidRDefault="00C65ECE">
            <w:pPr>
              <w:pStyle w:val="a7"/>
              <w:numPr>
                <w:ilvl w:val="0"/>
                <w:numId w:val="12"/>
              </w:numPr>
              <w:tabs>
                <w:tab w:val="left" w:pos="278"/>
              </w:tabs>
              <w:spacing w:after="160"/>
              <w:jc w:val="both"/>
            </w:pPr>
            <w: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</w:tbl>
    <w:p w14:paraId="353F199D" w14:textId="77777777" w:rsidR="00D314EE" w:rsidRDefault="00C65ECE">
      <w:pPr>
        <w:spacing w:line="1" w:lineRule="exact"/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5102"/>
        <w:gridCol w:w="7114"/>
      </w:tblGrid>
      <w:tr w:rsidR="00D314EE" w14:paraId="5B59C9B7" w14:textId="77777777">
        <w:trPr>
          <w:trHeight w:hRule="exact" w:val="4666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C67786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E42133" w14:textId="77777777" w:rsidR="00D314EE" w:rsidRDefault="00C65ECE">
            <w:pPr>
              <w:pStyle w:val="a7"/>
              <w:numPr>
                <w:ilvl w:val="0"/>
                <w:numId w:val="13"/>
              </w:numPr>
              <w:tabs>
                <w:tab w:val="left" w:pos="350"/>
                <w:tab w:val="left" w:pos="3470"/>
              </w:tabs>
              <w:jc w:val="both"/>
            </w:pPr>
            <w:r>
              <w:t>оценивать достоверность,</w:t>
            </w:r>
            <w:r>
              <w:tab/>
              <w:t>легитимность</w:t>
            </w:r>
          </w:p>
          <w:p w14:paraId="12DA9359" w14:textId="77777777" w:rsidR="00D314EE" w:rsidRDefault="00C65ECE">
            <w:pPr>
              <w:pStyle w:val="a7"/>
              <w:spacing w:after="160"/>
              <w:jc w:val="both"/>
            </w:pPr>
            <w:r>
              <w:t>информации, ее соответствие правовым и морально-этическим нормам;</w:t>
            </w:r>
          </w:p>
          <w:p w14:paraId="66536D6F" w14:textId="77777777" w:rsidR="00D314EE" w:rsidRDefault="00C65ECE">
            <w:pPr>
              <w:pStyle w:val="a7"/>
              <w:numPr>
                <w:ilvl w:val="0"/>
                <w:numId w:val="13"/>
              </w:numPr>
              <w:tabs>
                <w:tab w:val="left" w:pos="350"/>
                <w:tab w:val="left" w:pos="2131"/>
                <w:tab w:val="left" w:pos="4752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</w:t>
            </w:r>
            <w:r>
              <w:tab/>
              <w:t>коммуникативных</w:t>
            </w:r>
            <w:r>
              <w:tab/>
              <w:t>и</w:t>
            </w:r>
          </w:p>
          <w:p w14:paraId="299A2CB1" w14:textId="77777777" w:rsidR="00D314EE" w:rsidRDefault="00C65ECE">
            <w:pPr>
              <w:pStyle w:val="a7"/>
              <w:tabs>
                <w:tab w:val="left" w:pos="2146"/>
                <w:tab w:val="left" w:pos="3043"/>
                <w:tab w:val="left" w:pos="3490"/>
              </w:tabs>
              <w:jc w:val="both"/>
            </w:pPr>
            <w:r>
              <w:t>организационных</w:t>
            </w:r>
            <w:r>
              <w:tab/>
              <w:t>задач</w:t>
            </w:r>
            <w:r>
              <w:tab/>
              <w:t>с</w:t>
            </w:r>
            <w:r>
              <w:tab/>
              <w:t>соблюдением</w:t>
            </w:r>
          </w:p>
          <w:p w14:paraId="1AB15553" w14:textId="77777777" w:rsidR="00D314EE" w:rsidRDefault="00C65ECE">
            <w:pPr>
              <w:pStyle w:val="a7"/>
              <w:tabs>
                <w:tab w:val="left" w:pos="3514"/>
              </w:tabs>
              <w:jc w:val="both"/>
            </w:pPr>
            <w:r>
              <w:t>требований эргономики, техники безопасности, гигиены, ресурсосбережения,</w:t>
            </w:r>
            <w:r>
              <w:tab/>
              <w:t>правовых и</w:t>
            </w:r>
          </w:p>
          <w:p w14:paraId="20230E85" w14:textId="77777777" w:rsidR="00D314EE" w:rsidRDefault="00C65ECE">
            <w:pPr>
              <w:pStyle w:val="a7"/>
              <w:tabs>
                <w:tab w:val="left" w:pos="1358"/>
                <w:tab w:val="left" w:pos="2261"/>
                <w:tab w:val="left" w:pos="3096"/>
              </w:tabs>
              <w:jc w:val="both"/>
            </w:pPr>
            <w:r>
              <w:t>этических</w:t>
            </w:r>
            <w:r>
              <w:tab/>
              <w:t>норм,</w:t>
            </w:r>
            <w:r>
              <w:tab/>
              <w:t>норм</w:t>
            </w:r>
            <w:r>
              <w:tab/>
              <w:t>информационной</w:t>
            </w:r>
          </w:p>
          <w:p w14:paraId="7BF0D516" w14:textId="77777777" w:rsidR="00D314EE" w:rsidRDefault="00C65ECE">
            <w:pPr>
              <w:pStyle w:val="a7"/>
              <w:spacing w:after="160"/>
              <w:jc w:val="both"/>
            </w:pPr>
            <w:r>
              <w:t>безопасности;</w:t>
            </w:r>
          </w:p>
          <w:p w14:paraId="612BA5DA" w14:textId="77777777" w:rsidR="00D314EE" w:rsidRDefault="00C65ECE">
            <w:pPr>
              <w:pStyle w:val="a7"/>
              <w:numPr>
                <w:ilvl w:val="0"/>
                <w:numId w:val="13"/>
              </w:numPr>
              <w:tabs>
                <w:tab w:val="left" w:pos="350"/>
              </w:tabs>
              <w:spacing w:after="160"/>
              <w:jc w:val="both"/>
            </w:pPr>
            <w: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867595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6CC07CCB" w14:textId="77777777">
        <w:trPr>
          <w:trHeight w:hRule="exact" w:val="469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9C6399" w14:textId="77777777" w:rsidR="00D314EE" w:rsidRDefault="00C65ECE">
            <w:pPr>
              <w:pStyle w:val="a7"/>
            </w:pPr>
            <w:r>
              <w:t>ОК 04. Эффективно взаимодействовать и работать в коллективе и команде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5B08F" w14:textId="77777777" w:rsidR="00D314EE" w:rsidRDefault="00C65ECE">
            <w:pPr>
              <w:pStyle w:val="a7"/>
              <w:tabs>
                <w:tab w:val="left" w:pos="758"/>
                <w:tab w:val="left" w:pos="2563"/>
                <w:tab w:val="left" w:pos="3360"/>
              </w:tabs>
              <w:jc w:val="both"/>
            </w:pPr>
            <w:r>
              <w:t>-</w:t>
            </w:r>
            <w:r>
              <w:tab/>
              <w:t>готовность</w:t>
            </w:r>
            <w:r>
              <w:tab/>
              <w:t>к</w:t>
            </w:r>
            <w:r>
              <w:tab/>
              <w:t>саморазвитию,</w:t>
            </w:r>
          </w:p>
          <w:p w14:paraId="1F733ED5" w14:textId="77777777" w:rsidR="00D314EE" w:rsidRDefault="00C65ECE">
            <w:pPr>
              <w:pStyle w:val="a7"/>
              <w:spacing w:after="160"/>
              <w:jc w:val="both"/>
            </w:pPr>
            <w:r>
              <w:t>самостоятельности и самоопределению;</w:t>
            </w:r>
          </w:p>
          <w:p w14:paraId="233E45FA" w14:textId="77777777" w:rsidR="00D314EE" w:rsidRDefault="00C65ECE">
            <w:pPr>
              <w:pStyle w:val="a7"/>
              <w:tabs>
                <w:tab w:val="left" w:pos="2098"/>
                <w:tab w:val="left" w:pos="4075"/>
              </w:tabs>
              <w:jc w:val="both"/>
            </w:pPr>
            <w:r>
              <w:t>-овладение</w:t>
            </w:r>
            <w:r>
              <w:tab/>
              <w:t>навыками</w:t>
            </w:r>
            <w:r>
              <w:tab/>
            </w:r>
            <w:proofErr w:type="spellStart"/>
            <w:r>
              <w:t>учебно</w:t>
            </w:r>
            <w:r>
              <w:softHyphen/>
            </w:r>
            <w:proofErr w:type="spellEnd"/>
          </w:p>
          <w:p w14:paraId="270F3E12" w14:textId="77777777" w:rsidR="00D314EE" w:rsidRDefault="00C65ECE">
            <w:pPr>
              <w:pStyle w:val="a7"/>
              <w:spacing w:after="160"/>
              <w:jc w:val="both"/>
            </w:pPr>
            <w:r>
              <w:t>исследовательской, проектной и социальной деятельности;</w:t>
            </w:r>
          </w:p>
          <w:p w14:paraId="0ECCFF80" w14:textId="77777777" w:rsidR="00D314EE" w:rsidRDefault="00C65ECE">
            <w:pPr>
              <w:pStyle w:val="a7"/>
              <w:tabs>
                <w:tab w:val="left" w:pos="2990"/>
              </w:tabs>
              <w:jc w:val="both"/>
            </w:pPr>
            <w:r>
              <w:rPr>
                <w:b/>
                <w:bCs/>
              </w:rPr>
              <w:t>Овладение</w:t>
            </w:r>
            <w:r>
              <w:rPr>
                <w:b/>
                <w:bCs/>
              </w:rPr>
              <w:tab/>
              <w:t>универсальными</w:t>
            </w:r>
          </w:p>
          <w:p w14:paraId="6972857F" w14:textId="77777777" w:rsidR="00D314EE" w:rsidRDefault="00C65ECE">
            <w:pPr>
              <w:pStyle w:val="a7"/>
              <w:spacing w:after="160"/>
              <w:jc w:val="both"/>
            </w:pPr>
            <w:r>
              <w:rPr>
                <w:b/>
                <w:bCs/>
              </w:rPr>
              <w:t>коммуникативными действиями:</w:t>
            </w:r>
          </w:p>
          <w:p w14:paraId="69785B96" w14:textId="77777777" w:rsidR="00D314EE" w:rsidRDefault="00C65ECE">
            <w:pPr>
              <w:pStyle w:val="a7"/>
              <w:numPr>
                <w:ilvl w:val="0"/>
                <w:numId w:val="14"/>
              </w:numPr>
              <w:tabs>
                <w:tab w:val="left" w:pos="264"/>
              </w:tabs>
              <w:spacing w:after="160"/>
              <w:jc w:val="both"/>
            </w:pPr>
            <w:r>
              <w:rPr>
                <w:b/>
                <w:bCs/>
              </w:rPr>
              <w:t>совместная деятельность</w:t>
            </w:r>
            <w:r>
              <w:t>:</w:t>
            </w:r>
          </w:p>
          <w:p w14:paraId="495E6C66" w14:textId="77777777" w:rsidR="00D314EE" w:rsidRDefault="00C65ECE">
            <w:pPr>
              <w:pStyle w:val="a7"/>
              <w:numPr>
                <w:ilvl w:val="0"/>
                <w:numId w:val="15"/>
              </w:numPr>
              <w:tabs>
                <w:tab w:val="left" w:pos="298"/>
              </w:tabs>
              <w:spacing w:after="160" w:line="254" w:lineRule="auto"/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14:paraId="467155E7" w14:textId="77777777" w:rsidR="00D314EE" w:rsidRDefault="00C65ECE">
            <w:pPr>
              <w:pStyle w:val="a7"/>
              <w:numPr>
                <w:ilvl w:val="0"/>
                <w:numId w:val="15"/>
              </w:numPr>
              <w:tabs>
                <w:tab w:val="left" w:pos="298"/>
              </w:tabs>
              <w:spacing w:after="160"/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95863" w14:textId="77777777" w:rsidR="00D314EE" w:rsidRDefault="00C65ECE">
            <w:pPr>
              <w:pStyle w:val="a7"/>
              <w:jc w:val="both"/>
            </w:pPr>
            <w:r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</w:tbl>
    <w:p w14:paraId="2F8065BE" w14:textId="77777777" w:rsidR="00D314EE" w:rsidRDefault="00C65ECE">
      <w:pPr>
        <w:spacing w:line="1" w:lineRule="exact"/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5102"/>
        <w:gridCol w:w="7114"/>
      </w:tblGrid>
      <w:tr w:rsidR="00D314EE" w14:paraId="0B26B4BA" w14:textId="77777777">
        <w:trPr>
          <w:trHeight w:hRule="exact" w:val="636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CBF65F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B79E3D" w14:textId="77777777" w:rsidR="00D314EE" w:rsidRDefault="00C65ECE">
            <w:pPr>
              <w:pStyle w:val="a7"/>
              <w:spacing w:after="160"/>
              <w:jc w:val="both"/>
            </w:pPr>
            <w:r>
              <w:t>распределять роли с учетом мнений участников обсуждать результаты совместной работы;</w:t>
            </w:r>
          </w:p>
          <w:p w14:paraId="413E4A39" w14:textId="77777777" w:rsidR="00D314EE" w:rsidRDefault="00C65ECE">
            <w:pPr>
              <w:pStyle w:val="a7"/>
              <w:numPr>
                <w:ilvl w:val="0"/>
                <w:numId w:val="16"/>
              </w:numPr>
              <w:tabs>
                <w:tab w:val="left" w:pos="312"/>
                <w:tab w:val="left" w:pos="1387"/>
                <w:tab w:val="left" w:pos="2923"/>
                <w:tab w:val="left" w:pos="4766"/>
              </w:tabs>
              <w:jc w:val="both"/>
            </w:pPr>
            <w:r>
              <w:t>координировать и выполнять работу в условиях</w:t>
            </w:r>
            <w:r>
              <w:tab/>
              <w:t>реального,</w:t>
            </w:r>
            <w:r>
              <w:tab/>
              <w:t>виртуального</w:t>
            </w:r>
            <w:r>
              <w:tab/>
              <w:t>и</w:t>
            </w:r>
          </w:p>
          <w:p w14:paraId="0DB2522A" w14:textId="77777777" w:rsidR="00D314EE" w:rsidRDefault="00C65ECE">
            <w:pPr>
              <w:pStyle w:val="a7"/>
              <w:spacing w:after="160"/>
              <w:jc w:val="both"/>
            </w:pPr>
            <w:r>
              <w:t>комбинированного взаимодействия;</w:t>
            </w:r>
          </w:p>
          <w:p w14:paraId="0D06C67D" w14:textId="77777777" w:rsidR="00D314EE" w:rsidRDefault="00C65ECE">
            <w:pPr>
              <w:pStyle w:val="a7"/>
              <w:numPr>
                <w:ilvl w:val="0"/>
                <w:numId w:val="16"/>
              </w:numPr>
              <w:tabs>
                <w:tab w:val="left" w:pos="312"/>
              </w:tabs>
              <w:spacing w:after="160"/>
              <w:jc w:val="both"/>
            </w:pPr>
            <w: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7F969D9" w14:textId="77777777" w:rsidR="00D314EE" w:rsidRDefault="00C65ECE">
            <w:pPr>
              <w:pStyle w:val="a7"/>
              <w:tabs>
                <w:tab w:val="left" w:pos="2990"/>
              </w:tabs>
              <w:jc w:val="both"/>
            </w:pPr>
            <w:r>
              <w:rPr>
                <w:b/>
                <w:bCs/>
              </w:rPr>
              <w:t>Овладение</w:t>
            </w:r>
            <w:r>
              <w:rPr>
                <w:b/>
                <w:bCs/>
              </w:rPr>
              <w:tab/>
              <w:t>универсальными</w:t>
            </w:r>
          </w:p>
          <w:p w14:paraId="165E8BC4" w14:textId="77777777" w:rsidR="00D314EE" w:rsidRDefault="00C65ECE">
            <w:pPr>
              <w:pStyle w:val="a7"/>
              <w:spacing w:after="160"/>
              <w:jc w:val="both"/>
            </w:pPr>
            <w:r>
              <w:rPr>
                <w:b/>
                <w:bCs/>
              </w:rPr>
              <w:t>регулятивными действиями:</w:t>
            </w:r>
          </w:p>
          <w:p w14:paraId="4424A130" w14:textId="77777777" w:rsidR="00D314EE" w:rsidRDefault="00C65ECE">
            <w:pPr>
              <w:pStyle w:val="a7"/>
              <w:spacing w:after="160"/>
              <w:jc w:val="both"/>
            </w:pPr>
            <w:r>
              <w:t>г</w:t>
            </w:r>
            <w:r>
              <w:rPr>
                <w:b/>
                <w:bCs/>
              </w:rPr>
              <w:t>) принятие себя и других людей:</w:t>
            </w:r>
          </w:p>
          <w:p w14:paraId="4C48971D" w14:textId="77777777" w:rsidR="00D314EE" w:rsidRDefault="00C65ECE">
            <w:pPr>
              <w:pStyle w:val="a7"/>
              <w:numPr>
                <w:ilvl w:val="0"/>
                <w:numId w:val="17"/>
              </w:numPr>
              <w:tabs>
                <w:tab w:val="left" w:pos="134"/>
              </w:tabs>
              <w:spacing w:after="160"/>
              <w:jc w:val="both"/>
            </w:pPr>
            <w:r>
              <w:t>принимать мотивы и аргументы других людей при анализе результатов деятельности;</w:t>
            </w:r>
          </w:p>
          <w:p w14:paraId="17DA03DC" w14:textId="77777777" w:rsidR="00D314EE" w:rsidRDefault="00C65ECE">
            <w:pPr>
              <w:pStyle w:val="a7"/>
              <w:numPr>
                <w:ilvl w:val="0"/>
                <w:numId w:val="17"/>
              </w:numPr>
              <w:tabs>
                <w:tab w:val="left" w:pos="134"/>
              </w:tabs>
              <w:spacing w:after="160" w:line="254" w:lineRule="auto"/>
              <w:jc w:val="both"/>
            </w:pPr>
            <w:r>
              <w:t>признавать свое право и право других людей на ошибки;</w:t>
            </w:r>
          </w:p>
          <w:p w14:paraId="21D2DDF9" w14:textId="77777777" w:rsidR="00D314EE" w:rsidRDefault="00C65ECE">
            <w:pPr>
              <w:pStyle w:val="a7"/>
              <w:numPr>
                <w:ilvl w:val="0"/>
                <w:numId w:val="17"/>
              </w:numPr>
              <w:tabs>
                <w:tab w:val="left" w:pos="134"/>
              </w:tabs>
              <w:spacing w:after="160"/>
              <w:jc w:val="both"/>
            </w:pPr>
            <w:r>
              <w:t>развивать способность понимать мир с позиции другого человека;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A6523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28AAC297" w14:textId="77777777">
        <w:trPr>
          <w:trHeight w:hRule="exact" w:val="3293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00235" w14:textId="77777777" w:rsidR="00D314EE" w:rsidRDefault="00C65ECE">
            <w:pPr>
              <w:pStyle w:val="a7"/>
            </w:pPr>
            <w:r>
              <w:t>ОК 07.</w:t>
            </w:r>
          </w:p>
          <w:p w14:paraId="2091A5C4" w14:textId="77777777" w:rsidR="00D314EE" w:rsidRDefault="00C65ECE">
            <w:pPr>
              <w:pStyle w:val="a7"/>
            </w:pPr>
            <w: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910302" w14:textId="77777777" w:rsidR="00D314EE" w:rsidRDefault="00C65ECE">
            <w:pPr>
              <w:pStyle w:val="a7"/>
              <w:spacing w:after="160" w:line="257" w:lineRule="auto"/>
              <w:jc w:val="both"/>
            </w:pPr>
            <w:r>
              <w:rPr>
                <w:b/>
                <w:bCs/>
              </w:rPr>
              <w:t>В области экологического воспитания:</w:t>
            </w:r>
          </w:p>
          <w:p w14:paraId="6C2D1D0B" w14:textId="77777777" w:rsidR="00D314EE" w:rsidRDefault="00C65ECE">
            <w:pPr>
              <w:pStyle w:val="a7"/>
              <w:numPr>
                <w:ilvl w:val="0"/>
                <w:numId w:val="18"/>
              </w:numPr>
              <w:tabs>
                <w:tab w:val="left" w:pos="192"/>
                <w:tab w:val="left" w:pos="1373"/>
                <w:tab w:val="left" w:pos="1939"/>
                <w:tab w:val="left" w:pos="3307"/>
                <w:tab w:val="left" w:pos="4752"/>
              </w:tabs>
              <w:spacing w:line="257" w:lineRule="auto"/>
              <w:jc w:val="both"/>
            </w:pPr>
            <w:r>
              <w:t>сформированность экологической культуры, понимание влияния социально-экономических процессов</w:t>
            </w:r>
            <w:r>
              <w:tab/>
              <w:t>на</w:t>
            </w:r>
            <w:r>
              <w:tab/>
              <w:t>состояние</w:t>
            </w:r>
            <w:r>
              <w:tab/>
              <w:t>природной</w:t>
            </w:r>
            <w:r>
              <w:tab/>
              <w:t>и</w:t>
            </w:r>
          </w:p>
          <w:p w14:paraId="19C02D7A" w14:textId="77777777" w:rsidR="00D314EE" w:rsidRDefault="00C65ECE">
            <w:pPr>
              <w:pStyle w:val="a7"/>
              <w:spacing w:after="160" w:line="257" w:lineRule="auto"/>
              <w:jc w:val="both"/>
            </w:pPr>
            <w:r>
              <w:t>социальной среды, осознание глобального характера экологических проблем;</w:t>
            </w:r>
          </w:p>
          <w:p w14:paraId="7C9D6C2C" w14:textId="77777777" w:rsidR="00D314EE" w:rsidRDefault="00C65ECE">
            <w:pPr>
              <w:pStyle w:val="a7"/>
              <w:numPr>
                <w:ilvl w:val="0"/>
                <w:numId w:val="18"/>
              </w:numPr>
              <w:tabs>
                <w:tab w:val="left" w:pos="192"/>
              </w:tabs>
              <w:spacing w:after="160" w:line="257" w:lineRule="auto"/>
              <w:jc w:val="both"/>
            </w:pP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BF6F" w14:textId="77777777" w:rsidR="00D314EE" w:rsidRDefault="00C65ECE">
            <w:pPr>
              <w:pStyle w:val="a7"/>
              <w:numPr>
                <w:ilvl w:val="0"/>
                <w:numId w:val="19"/>
              </w:numPr>
              <w:tabs>
                <w:tab w:val="left" w:pos="278"/>
              </w:tabs>
              <w:spacing w:after="160"/>
              <w:jc w:val="both"/>
            </w:pPr>
            <w: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7AFBCB14" w14:textId="77777777" w:rsidR="00D314EE" w:rsidRDefault="00C65ECE">
            <w:pPr>
              <w:pStyle w:val="a7"/>
              <w:numPr>
                <w:ilvl w:val="0"/>
                <w:numId w:val="19"/>
              </w:numPr>
              <w:tabs>
                <w:tab w:val="left" w:pos="278"/>
              </w:tabs>
              <w:jc w:val="both"/>
            </w:pPr>
            <w:r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</w:t>
            </w:r>
          </w:p>
        </w:tc>
      </w:tr>
    </w:tbl>
    <w:p w14:paraId="39F7EC4E" w14:textId="77777777" w:rsidR="00D314EE" w:rsidRDefault="00C65ECE">
      <w:pPr>
        <w:spacing w:line="1" w:lineRule="exact"/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5102"/>
        <w:gridCol w:w="7114"/>
      </w:tblGrid>
      <w:tr w:rsidR="00D314EE" w14:paraId="2EDDDA72" w14:textId="77777777">
        <w:trPr>
          <w:trHeight w:hRule="exact" w:val="3643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3130D1" w14:textId="77777777" w:rsidR="00D314EE" w:rsidRDefault="00C65ECE">
            <w:pPr>
              <w:pStyle w:val="a7"/>
            </w:pPr>
            <w:r>
              <w:t>действовать в чрезвычайных ситуациях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2AC2E1" w14:textId="77777777" w:rsidR="00D314EE" w:rsidRDefault="00C65ECE">
            <w:pPr>
              <w:pStyle w:val="a7"/>
              <w:spacing w:after="140" w:line="264" w:lineRule="auto"/>
              <w:jc w:val="both"/>
            </w:pPr>
            <w:r>
              <w:t>активное неприятие действий, приносящих вред окружающей среде;</w:t>
            </w:r>
          </w:p>
          <w:p w14:paraId="4482FC71" w14:textId="77777777" w:rsidR="00D314EE" w:rsidRDefault="00C65ECE">
            <w:pPr>
              <w:pStyle w:val="a7"/>
              <w:numPr>
                <w:ilvl w:val="0"/>
                <w:numId w:val="20"/>
              </w:numPr>
              <w:tabs>
                <w:tab w:val="left" w:pos="302"/>
              </w:tabs>
              <w:spacing w:after="140" w:line="257" w:lineRule="auto"/>
              <w:jc w:val="both"/>
            </w:pPr>
            <w: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701B588F" w14:textId="77777777" w:rsidR="00D314EE" w:rsidRDefault="00C65ECE">
            <w:pPr>
              <w:pStyle w:val="a7"/>
              <w:numPr>
                <w:ilvl w:val="0"/>
                <w:numId w:val="20"/>
              </w:numPr>
              <w:tabs>
                <w:tab w:val="left" w:pos="302"/>
                <w:tab w:val="left" w:pos="600"/>
                <w:tab w:val="left" w:pos="2366"/>
                <w:tab w:val="left" w:pos="3509"/>
              </w:tabs>
              <w:spacing w:line="257" w:lineRule="auto"/>
              <w:jc w:val="both"/>
            </w:pPr>
            <w:r>
              <w:t>расширение</w:t>
            </w:r>
            <w:r>
              <w:tab/>
              <w:t>опыта</w:t>
            </w:r>
            <w:r>
              <w:tab/>
              <w:t>деятельности</w:t>
            </w:r>
          </w:p>
          <w:p w14:paraId="64215A29" w14:textId="77777777" w:rsidR="00D314EE" w:rsidRDefault="00C65ECE">
            <w:pPr>
              <w:pStyle w:val="a7"/>
              <w:spacing w:after="140" w:line="257" w:lineRule="auto"/>
              <w:jc w:val="both"/>
            </w:pPr>
            <w:r>
              <w:t>экологической направленности;</w:t>
            </w:r>
          </w:p>
          <w:p w14:paraId="6E8CCC9B" w14:textId="77777777" w:rsidR="00D314EE" w:rsidRDefault="00C65ECE">
            <w:pPr>
              <w:pStyle w:val="a7"/>
              <w:numPr>
                <w:ilvl w:val="0"/>
                <w:numId w:val="20"/>
              </w:numPr>
              <w:tabs>
                <w:tab w:val="left" w:pos="302"/>
                <w:tab w:val="left" w:pos="725"/>
                <w:tab w:val="left" w:pos="2424"/>
                <w:tab w:val="left" w:pos="4075"/>
              </w:tabs>
              <w:spacing w:line="254" w:lineRule="auto"/>
              <w:jc w:val="both"/>
            </w:pPr>
            <w:r>
              <w:t>овладение</w:t>
            </w:r>
            <w:r>
              <w:tab/>
              <w:t>навыками</w:t>
            </w:r>
            <w:r>
              <w:tab/>
            </w:r>
            <w:proofErr w:type="spellStart"/>
            <w:r>
              <w:t>учебно</w:t>
            </w:r>
            <w:r>
              <w:softHyphen/>
            </w:r>
            <w:proofErr w:type="spellEnd"/>
          </w:p>
          <w:p w14:paraId="2A923DDC" w14:textId="77777777" w:rsidR="00D314EE" w:rsidRDefault="00C65ECE">
            <w:pPr>
              <w:pStyle w:val="a7"/>
              <w:spacing w:after="140" w:line="254" w:lineRule="auto"/>
              <w:jc w:val="both"/>
            </w:pPr>
            <w:r>
              <w:t>исследовательской, проектной и социальной деятельности;</w:t>
            </w:r>
          </w:p>
        </w:tc>
        <w:tc>
          <w:tcPr>
            <w:tcW w:w="7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FBF6" w14:textId="77777777" w:rsidR="00D314EE" w:rsidRDefault="00C65ECE">
            <w:pPr>
              <w:pStyle w:val="a7"/>
            </w:pPr>
            <w:r>
              <w:t>веществ, понимая смысл показателя предельной допустимой концентрации</w:t>
            </w:r>
          </w:p>
        </w:tc>
      </w:tr>
    </w:tbl>
    <w:p w14:paraId="1012053C" w14:textId="77777777" w:rsidR="00D314EE" w:rsidRDefault="00C65ECE">
      <w:pPr>
        <w:pStyle w:val="a9"/>
        <w:ind w:left="13546"/>
      </w:pPr>
      <w:r>
        <w:t>Таблица 2</w:t>
      </w:r>
    </w:p>
    <w:p w14:paraId="1E5F7CA8" w14:textId="77777777" w:rsidR="00D314EE" w:rsidRDefault="00D314EE">
      <w:pPr>
        <w:spacing w:after="159" w:line="1" w:lineRule="exact"/>
      </w:pPr>
    </w:p>
    <w:p w14:paraId="503DF2CD" w14:textId="77777777" w:rsidR="00D314EE" w:rsidRDefault="00C65ECE">
      <w:pPr>
        <w:pStyle w:val="11"/>
        <w:keepNext/>
        <w:keepLines/>
        <w:spacing w:after="160" w:line="240" w:lineRule="auto"/>
        <w:jc w:val="center"/>
      </w:pPr>
      <w:bookmarkStart w:id="9" w:name="bookmark15"/>
      <w:r>
        <w:t>Профессиональные компетенции*</w:t>
      </w:r>
      <w:bookmarkEnd w:id="9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0"/>
        <w:gridCol w:w="3101"/>
        <w:gridCol w:w="4368"/>
        <w:gridCol w:w="5472"/>
      </w:tblGrid>
      <w:tr w:rsidR="00D314EE" w14:paraId="128FBF64" w14:textId="77777777">
        <w:trPr>
          <w:trHeight w:hRule="exact" w:val="566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987E08" w14:textId="77777777" w:rsidR="00D314EE" w:rsidRDefault="00C65ECE">
            <w:pPr>
              <w:pStyle w:val="a7"/>
              <w:spacing w:line="214" w:lineRule="auto"/>
              <w:jc w:val="center"/>
            </w:pPr>
            <w:r>
              <w:rPr>
                <w:b/>
                <w:bCs/>
              </w:rPr>
              <w:t>Вид деятельности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27F7C3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Код и наименование компетенции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58BB3F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Показатели освоения компетенции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143DB3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Дисциплинарные</w:t>
            </w:r>
          </w:p>
        </w:tc>
      </w:tr>
      <w:tr w:rsidR="00D314EE" w14:paraId="327C0B42" w14:textId="77777777">
        <w:trPr>
          <w:trHeight w:hRule="exact" w:val="1392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AE1E1F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  <w:u w:val="single"/>
              </w:rPr>
              <w:t>ПМ 1.</w:t>
            </w:r>
          </w:p>
          <w:p w14:paraId="45C646FB" w14:textId="77777777" w:rsidR="00D314EE" w:rsidRDefault="00C65ECE">
            <w:pPr>
              <w:pStyle w:val="a7"/>
              <w:spacing w:line="240" w:lineRule="auto"/>
            </w:pPr>
            <w:r>
              <w:t>Проектирование цифровых систем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9DDC1B" w14:textId="77777777" w:rsidR="00D314EE" w:rsidRDefault="00C65ECE">
            <w:pPr>
              <w:pStyle w:val="a7"/>
              <w:spacing w:line="240" w:lineRule="auto"/>
            </w:pPr>
            <w:r>
              <w:rPr>
                <w:u w:val="single"/>
              </w:rPr>
              <w:t>ПК 1.1</w:t>
            </w:r>
          </w:p>
          <w:p w14:paraId="5D11D83D" w14:textId="77777777" w:rsidR="00D314EE" w:rsidRDefault="00C65ECE">
            <w:pPr>
              <w:pStyle w:val="a7"/>
              <w:spacing w:line="240" w:lineRule="auto"/>
            </w:pPr>
            <w:r>
              <w:t>Анализировать требования технического задания на проектирование цифровых систем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A19399" w14:textId="77777777" w:rsidR="00D314EE" w:rsidRDefault="00C65ECE">
            <w:pPr>
              <w:pStyle w:val="a7"/>
              <w:spacing w:line="240" w:lineRule="auto"/>
            </w:pPr>
            <w:r>
              <w:rPr>
                <w:i/>
                <w:iCs/>
                <w:u w:val="single"/>
              </w:rPr>
              <w:t>Практический опыт:</w:t>
            </w:r>
          </w:p>
          <w:p w14:paraId="21A81C97" w14:textId="77777777" w:rsidR="00D314EE" w:rsidRDefault="00C65ECE">
            <w:pPr>
              <w:pStyle w:val="a7"/>
              <w:spacing w:line="240" w:lineRule="auto"/>
            </w:pPr>
            <w:r>
              <w:t>выявление первоначальных требований</w:t>
            </w:r>
          </w:p>
          <w:p w14:paraId="495D95AF" w14:textId="77777777" w:rsidR="00D314EE" w:rsidRDefault="00C65ECE">
            <w:pPr>
              <w:pStyle w:val="a7"/>
              <w:spacing w:line="240" w:lineRule="auto"/>
            </w:pPr>
            <w:r>
              <w:t>заказчика;</w:t>
            </w:r>
          </w:p>
          <w:p w14:paraId="264449B2" w14:textId="77777777" w:rsidR="00D314EE" w:rsidRDefault="00C65ECE">
            <w:pPr>
              <w:pStyle w:val="a7"/>
              <w:spacing w:line="233" w:lineRule="auto"/>
            </w:pPr>
            <w:r>
              <w:rPr>
                <w:i/>
                <w:iCs/>
                <w:u w:val="single"/>
              </w:rPr>
              <w:t>Умения:</w:t>
            </w:r>
          </w:p>
          <w:p w14:paraId="24CBF374" w14:textId="77777777" w:rsidR="00D314EE" w:rsidRDefault="00C65ECE">
            <w:pPr>
              <w:pStyle w:val="a7"/>
              <w:spacing w:line="240" w:lineRule="auto"/>
            </w:pPr>
            <w:r>
              <w:t>применять методы анализа требований.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476F0D" w14:textId="77777777" w:rsidR="00D314EE" w:rsidRDefault="00C65ECE">
            <w:pPr>
              <w:pStyle w:val="a7"/>
              <w:spacing w:line="240" w:lineRule="auto"/>
            </w:pPr>
            <w:r>
              <w:t xml:space="preserve">- уметь читать ТЗ, инструкции, методические рекомендации при выполнении лабораторных, практических заданий, решении </w:t>
            </w:r>
            <w:proofErr w:type="spellStart"/>
            <w:r>
              <w:t>практико</w:t>
            </w:r>
            <w:r>
              <w:softHyphen/>
              <w:t>ориентированных</w:t>
            </w:r>
            <w:proofErr w:type="spellEnd"/>
            <w:r>
              <w:t xml:space="preserve"> заданий, кейсов</w:t>
            </w:r>
          </w:p>
        </w:tc>
      </w:tr>
      <w:tr w:rsidR="00D314EE" w14:paraId="2C46195B" w14:textId="77777777">
        <w:trPr>
          <w:trHeight w:hRule="exact" w:val="2227"/>
          <w:jc w:val="center"/>
        </w:trPr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C8AC08" w14:textId="77777777" w:rsidR="00D314EE" w:rsidRDefault="00D314EE"/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7C8C91" w14:textId="77777777" w:rsidR="00D314EE" w:rsidRDefault="00C65ECE">
            <w:pPr>
              <w:pStyle w:val="a7"/>
              <w:spacing w:line="240" w:lineRule="auto"/>
            </w:pPr>
            <w:r>
              <w:rPr>
                <w:u w:val="single"/>
              </w:rPr>
              <w:t>ПК 1.2</w:t>
            </w:r>
          </w:p>
          <w:p w14:paraId="11297277" w14:textId="77777777" w:rsidR="00D314EE" w:rsidRDefault="00C65ECE">
            <w:pPr>
              <w:pStyle w:val="a7"/>
              <w:spacing w:line="240" w:lineRule="auto"/>
            </w:pPr>
            <w:r>
              <w:t>Разрабатывать схемы электронных устройств на основе интегральных схем разной степени интеграции в соответствии с техническим заданием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90642" w14:textId="77777777" w:rsidR="00D314EE" w:rsidRDefault="00C65ECE">
            <w:pPr>
              <w:pStyle w:val="a7"/>
              <w:spacing w:line="240" w:lineRule="auto"/>
            </w:pPr>
            <w:r>
              <w:rPr>
                <w:i/>
                <w:iCs/>
                <w:u w:val="single"/>
              </w:rPr>
              <w:t>Знать:</w:t>
            </w:r>
          </w:p>
          <w:p w14:paraId="211219AD" w14:textId="77777777" w:rsidR="00D314EE" w:rsidRDefault="00C65ECE">
            <w:pPr>
              <w:pStyle w:val="a7"/>
              <w:numPr>
                <w:ilvl w:val="0"/>
                <w:numId w:val="21"/>
              </w:numPr>
              <w:tabs>
                <w:tab w:val="left" w:pos="144"/>
              </w:tabs>
              <w:spacing w:line="240" w:lineRule="auto"/>
            </w:pPr>
            <w:r>
              <w:t>номенклатуру основных радиоэлектронных компонентов, базовых несущих конструкций радиоэлектронных средств;</w:t>
            </w:r>
          </w:p>
          <w:p w14:paraId="4E6FB386" w14:textId="77777777" w:rsidR="00D314EE" w:rsidRDefault="00C65ECE">
            <w:pPr>
              <w:pStyle w:val="a7"/>
              <w:numPr>
                <w:ilvl w:val="0"/>
                <w:numId w:val="21"/>
              </w:numPr>
              <w:tabs>
                <w:tab w:val="left" w:pos="144"/>
              </w:tabs>
              <w:spacing w:line="240" w:lineRule="auto"/>
            </w:pPr>
            <w:r>
              <w:t>требования охраны труда, пожарной, промышленной, экологической безопасности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705EE" w14:textId="77777777" w:rsidR="00D314EE" w:rsidRDefault="00C65ECE">
            <w:pPr>
              <w:pStyle w:val="a7"/>
              <w:numPr>
                <w:ilvl w:val="0"/>
                <w:numId w:val="22"/>
              </w:numPr>
              <w:tabs>
                <w:tab w:val="left" w:pos="130"/>
              </w:tabs>
              <w:spacing w:line="240" w:lineRule="auto"/>
            </w:pPr>
            <w: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веществ;</w:t>
            </w:r>
          </w:p>
          <w:p w14:paraId="75BB44AA" w14:textId="77777777" w:rsidR="00D314EE" w:rsidRDefault="00C65ECE">
            <w:pPr>
              <w:pStyle w:val="a7"/>
              <w:numPr>
                <w:ilvl w:val="0"/>
                <w:numId w:val="22"/>
              </w:numPr>
              <w:tabs>
                <w:tab w:val="left" w:pos="130"/>
              </w:tabs>
              <w:spacing w:line="240" w:lineRule="auto"/>
            </w:pPr>
            <w: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</w:t>
            </w:r>
          </w:p>
        </w:tc>
      </w:tr>
    </w:tbl>
    <w:p w14:paraId="18478B9B" w14:textId="77777777" w:rsidR="00D314EE" w:rsidRDefault="00C65ECE">
      <w:pPr>
        <w:spacing w:line="1" w:lineRule="exact"/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0"/>
        <w:gridCol w:w="3101"/>
        <w:gridCol w:w="4368"/>
        <w:gridCol w:w="5472"/>
      </w:tblGrid>
      <w:tr w:rsidR="00D314EE" w14:paraId="630A1ABB" w14:textId="77777777">
        <w:trPr>
          <w:trHeight w:hRule="exact" w:val="5534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C38118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3C29A4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167410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F4A7A" w14:textId="77777777" w:rsidR="00D314EE" w:rsidRDefault="00C65ECE">
            <w:pPr>
              <w:pStyle w:val="a7"/>
              <w:numPr>
                <w:ilvl w:val="0"/>
                <w:numId w:val="23"/>
              </w:numPr>
              <w:tabs>
                <w:tab w:val="left" w:pos="149"/>
              </w:tabs>
              <w:spacing w:line="240" w:lineRule="auto"/>
            </w:pPr>
            <w:r>
              <w:t xml:space="preserve">владеть системой химических знаний (химический элемент, атом, ион, молекула, валентность, электроотрицательность, функциональная группа, радикал, изомерия, изомеры, мономер, полимер, структурное звено, кристаллическая решетка, типы химических реакций, раствор, электролиты, </w:t>
            </w:r>
            <w:proofErr w:type="spellStart"/>
            <w:r>
              <w:t>неэлектролиты</w:t>
            </w:r>
            <w:proofErr w:type="spellEnd"/>
            <w:r>
              <w:t>, электролитическая диссоциация, окислитель, восстановитель, скорость химической реакции, химическое равновесие), теории и законы,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3588FACB" w14:textId="77777777" w:rsidR="00D314EE" w:rsidRDefault="00C65ECE">
            <w:pPr>
              <w:pStyle w:val="a7"/>
              <w:numPr>
                <w:ilvl w:val="0"/>
                <w:numId w:val="23"/>
              </w:numPr>
              <w:tabs>
                <w:tab w:val="left" w:pos="149"/>
              </w:tabs>
              <w:spacing w:line="240" w:lineRule="auto"/>
            </w:pPr>
            <w:r>
              <w:t>умение решать практико-ориентированные теоретические задания на свойства, состав, получение и безопасное применение веществ в практической деятельности.</w:t>
            </w:r>
          </w:p>
        </w:tc>
      </w:tr>
      <w:tr w:rsidR="00D314EE" w14:paraId="641F1DF9" w14:textId="77777777">
        <w:trPr>
          <w:trHeight w:hRule="exact" w:val="4162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B061BC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  <w:u w:val="single"/>
              </w:rPr>
              <w:t>ПМ 2.</w:t>
            </w:r>
          </w:p>
          <w:p w14:paraId="2AA22F0F" w14:textId="77777777" w:rsidR="00D314EE" w:rsidRDefault="00C65ECE">
            <w:pPr>
              <w:pStyle w:val="a7"/>
              <w:spacing w:line="240" w:lineRule="auto"/>
            </w:pPr>
            <w:r>
              <w:t>Проектирование управляющих программ компьютерных систем и комплексов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F40A0C" w14:textId="77777777" w:rsidR="00D314EE" w:rsidRDefault="00C65ECE">
            <w:pPr>
              <w:pStyle w:val="a7"/>
              <w:spacing w:line="240" w:lineRule="auto"/>
            </w:pPr>
            <w:r>
              <w:rPr>
                <w:u w:val="single"/>
              </w:rPr>
              <w:t>ПК 2.1</w:t>
            </w:r>
          </w:p>
          <w:p w14:paraId="6F323FA7" w14:textId="77777777" w:rsidR="00D314EE" w:rsidRDefault="00C65ECE">
            <w:pPr>
              <w:pStyle w:val="a7"/>
              <w:spacing w:line="240" w:lineRule="auto"/>
            </w:pPr>
            <w:r>
              <w:t>Проектировать, разрабатывать и отлаживать программный код модулей управляющих программ.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0ECF0" w14:textId="77777777" w:rsidR="00D314EE" w:rsidRDefault="00C65ECE">
            <w:pPr>
              <w:pStyle w:val="a7"/>
              <w:spacing w:line="240" w:lineRule="auto"/>
            </w:pPr>
            <w:r>
              <w:rPr>
                <w:i/>
                <w:iCs/>
                <w:u w:val="single"/>
              </w:rPr>
              <w:t>Практический опыт:</w:t>
            </w:r>
          </w:p>
          <w:p w14:paraId="054EBC63" w14:textId="77777777" w:rsidR="00D314EE" w:rsidRDefault="00C65ECE">
            <w:pPr>
              <w:pStyle w:val="a7"/>
              <w:numPr>
                <w:ilvl w:val="0"/>
                <w:numId w:val="24"/>
              </w:numPr>
              <w:tabs>
                <w:tab w:val="left" w:pos="139"/>
              </w:tabs>
              <w:spacing w:line="240" w:lineRule="auto"/>
            </w:pPr>
            <w:r>
              <w:t>составления формализованных описаний решений поставленных задач в соответствии с требованиями ТЗ;</w:t>
            </w:r>
          </w:p>
          <w:p w14:paraId="389DC58E" w14:textId="77777777" w:rsidR="00D314EE" w:rsidRDefault="00C65ECE">
            <w:pPr>
              <w:pStyle w:val="a7"/>
              <w:numPr>
                <w:ilvl w:val="0"/>
                <w:numId w:val="24"/>
              </w:numPr>
              <w:tabs>
                <w:tab w:val="left" w:pos="139"/>
              </w:tabs>
              <w:spacing w:line="240" w:lineRule="auto"/>
            </w:pPr>
            <w:r>
              <w:t>разработки алгоритмов решения поставленных задач в соответствии с требованиями ТЗ;</w:t>
            </w:r>
          </w:p>
          <w:p w14:paraId="17B0BD24" w14:textId="77777777" w:rsidR="00D314EE" w:rsidRDefault="00C65ECE">
            <w:pPr>
              <w:pStyle w:val="a7"/>
              <w:spacing w:line="240" w:lineRule="auto"/>
            </w:pPr>
            <w:r>
              <w:rPr>
                <w:i/>
                <w:iCs/>
                <w:u w:val="single"/>
              </w:rPr>
              <w:t>Умения:</w:t>
            </w:r>
          </w:p>
          <w:p w14:paraId="7254DEC6" w14:textId="77777777" w:rsidR="00D314EE" w:rsidRDefault="00C65ECE">
            <w:pPr>
              <w:pStyle w:val="a7"/>
              <w:numPr>
                <w:ilvl w:val="0"/>
                <w:numId w:val="24"/>
              </w:numPr>
              <w:tabs>
                <w:tab w:val="left" w:pos="139"/>
              </w:tabs>
              <w:spacing w:line="240" w:lineRule="auto"/>
            </w:pPr>
            <w:r>
              <w:t>использовать методы и приемы формализации задач;</w:t>
            </w:r>
          </w:p>
          <w:p w14:paraId="3CF343D2" w14:textId="77777777" w:rsidR="00D314EE" w:rsidRDefault="00C65ECE">
            <w:pPr>
              <w:pStyle w:val="a7"/>
              <w:numPr>
                <w:ilvl w:val="0"/>
                <w:numId w:val="24"/>
              </w:numPr>
              <w:tabs>
                <w:tab w:val="left" w:pos="139"/>
              </w:tabs>
              <w:spacing w:line="240" w:lineRule="auto"/>
            </w:pPr>
            <w:r>
              <w:t>использовать методы и приемы алгоритмизации поставленных задач;</w:t>
            </w:r>
          </w:p>
          <w:p w14:paraId="5B7DACB9" w14:textId="77777777" w:rsidR="00D314EE" w:rsidRDefault="00C65ECE">
            <w:pPr>
              <w:pStyle w:val="a7"/>
              <w:numPr>
                <w:ilvl w:val="0"/>
                <w:numId w:val="24"/>
              </w:numPr>
              <w:tabs>
                <w:tab w:val="left" w:pos="139"/>
              </w:tabs>
              <w:spacing w:line="240" w:lineRule="auto"/>
            </w:pPr>
            <w:r>
              <w:t>использовать программные продукты для графического отображения алгоритмов;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82273" w14:textId="77777777" w:rsidR="00D314EE" w:rsidRDefault="00C65ECE">
            <w:pPr>
              <w:pStyle w:val="a7"/>
              <w:numPr>
                <w:ilvl w:val="0"/>
                <w:numId w:val="25"/>
              </w:numPr>
              <w:tabs>
                <w:tab w:val="left" w:pos="130"/>
              </w:tabs>
              <w:spacing w:line="240" w:lineRule="auto"/>
            </w:pPr>
            <w:r>
              <w:t>умение устанавливать связи между строением атомов и молекул и их свойствами;</w:t>
            </w:r>
          </w:p>
          <w:p w14:paraId="732E8F88" w14:textId="77777777" w:rsidR="00D314EE" w:rsidRDefault="00C65ECE">
            <w:pPr>
              <w:pStyle w:val="a7"/>
              <w:numPr>
                <w:ilvl w:val="0"/>
                <w:numId w:val="25"/>
              </w:numPr>
              <w:tabs>
                <w:tab w:val="left" w:pos="130"/>
              </w:tabs>
              <w:spacing w:line="240" w:lineRule="auto"/>
            </w:pPr>
            <w:r>
              <w:t>умение решать практико-ориентированные задачи с применением знаний алгоритмов решения;</w:t>
            </w:r>
          </w:p>
          <w:p w14:paraId="5C455B0D" w14:textId="77777777" w:rsidR="00D314EE" w:rsidRDefault="00C65ECE">
            <w:pPr>
              <w:pStyle w:val="a7"/>
              <w:numPr>
                <w:ilvl w:val="0"/>
                <w:numId w:val="25"/>
              </w:numPr>
              <w:tabs>
                <w:tab w:val="left" w:pos="130"/>
              </w:tabs>
              <w:spacing w:line="240" w:lineRule="auto"/>
            </w:pPr>
            <w:r>
              <w:t>умение составлять алгоритмы решения теоретических и практических задач;</w:t>
            </w:r>
          </w:p>
          <w:p w14:paraId="6BC2EB4B" w14:textId="77777777" w:rsidR="00D314EE" w:rsidRDefault="00C65ECE">
            <w:pPr>
              <w:pStyle w:val="a7"/>
              <w:numPr>
                <w:ilvl w:val="0"/>
                <w:numId w:val="25"/>
              </w:numPr>
              <w:tabs>
                <w:tab w:val="left" w:pos="130"/>
              </w:tabs>
              <w:spacing w:line="240" w:lineRule="auto"/>
            </w:pPr>
            <w:r>
              <w:t>умение правильно оформлять отчеты о выполнении лабораторных работ;</w:t>
            </w:r>
          </w:p>
          <w:p w14:paraId="2FC999D4" w14:textId="77777777" w:rsidR="00D314EE" w:rsidRDefault="00C65ECE">
            <w:pPr>
              <w:pStyle w:val="a7"/>
              <w:numPr>
                <w:ilvl w:val="0"/>
                <w:numId w:val="25"/>
              </w:numPr>
              <w:tabs>
                <w:tab w:val="left" w:pos="130"/>
              </w:tabs>
              <w:spacing w:line="240" w:lineRule="auto"/>
            </w:pPr>
            <w:r>
              <w:t>знание и умение построения логических схем, показывающих взаимосвязи между классами веществ, между строением и свойствами, между свойствами и способами (областями) применения с использованием программных продуктов для графического отображения;</w:t>
            </w:r>
          </w:p>
        </w:tc>
      </w:tr>
    </w:tbl>
    <w:p w14:paraId="18CDCFFF" w14:textId="77777777" w:rsidR="00D314EE" w:rsidRDefault="00C65ECE">
      <w:pPr>
        <w:spacing w:line="1" w:lineRule="exact"/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20"/>
        <w:gridCol w:w="3101"/>
        <w:gridCol w:w="4368"/>
        <w:gridCol w:w="5472"/>
      </w:tblGrid>
      <w:tr w:rsidR="00D314EE" w14:paraId="3D30DDA1" w14:textId="77777777">
        <w:trPr>
          <w:trHeight w:hRule="exact" w:val="3605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B12AC0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C1DBAB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1519BE" w14:textId="77777777" w:rsidR="00D314EE" w:rsidRDefault="00C65ECE">
            <w:pPr>
              <w:pStyle w:val="a7"/>
              <w:numPr>
                <w:ilvl w:val="0"/>
                <w:numId w:val="26"/>
              </w:numPr>
              <w:tabs>
                <w:tab w:val="left" w:pos="139"/>
              </w:tabs>
              <w:spacing w:line="240" w:lineRule="auto"/>
            </w:pPr>
            <w:r>
              <w:t>применять стандартные алгоритмы в соответствующих областях;</w:t>
            </w:r>
          </w:p>
          <w:p w14:paraId="3D897A12" w14:textId="77777777" w:rsidR="00D314EE" w:rsidRDefault="00C65ECE">
            <w:pPr>
              <w:pStyle w:val="a7"/>
              <w:numPr>
                <w:ilvl w:val="0"/>
                <w:numId w:val="26"/>
              </w:numPr>
              <w:tabs>
                <w:tab w:val="left" w:pos="139"/>
              </w:tabs>
              <w:spacing w:line="240" w:lineRule="auto"/>
            </w:pPr>
            <w:r>
              <w:t>применять инструментарий для создания и актуализация исходных текстов программ;</w:t>
            </w:r>
          </w:p>
          <w:p w14:paraId="5E1CDB88" w14:textId="77777777" w:rsidR="00D314EE" w:rsidRDefault="00C65ECE">
            <w:pPr>
              <w:pStyle w:val="a7"/>
              <w:numPr>
                <w:ilvl w:val="0"/>
                <w:numId w:val="26"/>
              </w:numPr>
              <w:tabs>
                <w:tab w:val="left" w:pos="139"/>
              </w:tabs>
              <w:spacing w:line="240" w:lineRule="auto"/>
            </w:pPr>
            <w:r>
              <w:t>документировать произведенные действия, выявленные проблемы и способы их устранения;</w:t>
            </w:r>
          </w:p>
          <w:p w14:paraId="141EC5D4" w14:textId="77777777" w:rsidR="00D314EE" w:rsidRDefault="00C65ECE">
            <w:pPr>
              <w:pStyle w:val="a7"/>
              <w:spacing w:line="240" w:lineRule="auto"/>
            </w:pPr>
            <w:r>
              <w:rPr>
                <w:i/>
                <w:iCs/>
                <w:u w:val="single"/>
              </w:rPr>
              <w:t>Знания:</w:t>
            </w:r>
          </w:p>
          <w:p w14:paraId="7B980C2F" w14:textId="77777777" w:rsidR="00D314EE" w:rsidRDefault="00C65ECE">
            <w:pPr>
              <w:pStyle w:val="a7"/>
              <w:numPr>
                <w:ilvl w:val="0"/>
                <w:numId w:val="26"/>
              </w:numPr>
              <w:tabs>
                <w:tab w:val="left" w:pos="139"/>
              </w:tabs>
              <w:spacing w:line="240" w:lineRule="auto"/>
            </w:pPr>
            <w:r>
              <w:t>методы и приемы формализации и алгоритмизации задач;</w:t>
            </w:r>
          </w:p>
          <w:p w14:paraId="131873CB" w14:textId="77777777" w:rsidR="00D314EE" w:rsidRDefault="00C65ECE">
            <w:pPr>
              <w:pStyle w:val="a7"/>
              <w:numPr>
                <w:ilvl w:val="0"/>
                <w:numId w:val="26"/>
              </w:numPr>
              <w:tabs>
                <w:tab w:val="left" w:pos="139"/>
              </w:tabs>
              <w:spacing w:line="240" w:lineRule="auto"/>
            </w:pPr>
            <w:r>
              <w:t>алгоритмы решения типовых задач, области и способы их применения.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EEB05" w14:textId="77777777" w:rsidR="00D314EE" w:rsidRDefault="00C65ECE">
            <w:pPr>
              <w:pStyle w:val="a7"/>
              <w:numPr>
                <w:ilvl w:val="0"/>
                <w:numId w:val="27"/>
              </w:numPr>
              <w:tabs>
                <w:tab w:val="left" w:pos="139"/>
              </w:tabs>
              <w:spacing w:line="240" w:lineRule="auto"/>
            </w:pPr>
            <w:r>
              <w:t>умение применять программные продукты для структурных формул по систематическим и тривиальным названиям веществ;</w:t>
            </w:r>
          </w:p>
          <w:p w14:paraId="392AE21A" w14:textId="77777777" w:rsidR="00D314EE" w:rsidRDefault="00C65ECE">
            <w:pPr>
              <w:pStyle w:val="a7"/>
              <w:numPr>
                <w:ilvl w:val="0"/>
                <w:numId w:val="27"/>
              </w:numPr>
              <w:tabs>
                <w:tab w:val="left" w:pos="139"/>
              </w:tabs>
              <w:spacing w:line="240" w:lineRule="auto"/>
            </w:pPr>
            <w:r>
              <w:t>умение применять программные продукты для создания интеллектуальных карт и опорных конспектов по заданным темам.</w:t>
            </w:r>
          </w:p>
        </w:tc>
      </w:tr>
      <w:tr w:rsidR="00D314EE" w14:paraId="730FF2A3" w14:textId="77777777">
        <w:trPr>
          <w:trHeight w:hRule="exact" w:val="2779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B34FB1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  <w:u w:val="single"/>
              </w:rPr>
              <w:t>ПМ 3.</w:t>
            </w:r>
          </w:p>
          <w:p w14:paraId="780509D8" w14:textId="77777777" w:rsidR="00D314EE" w:rsidRDefault="00C65ECE">
            <w:pPr>
              <w:pStyle w:val="a7"/>
              <w:spacing w:line="240" w:lineRule="auto"/>
            </w:pPr>
            <w:r>
              <w:t>Техническое обслуживание и ремонт компьютерных систем и комплексов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57ADC9" w14:textId="77777777" w:rsidR="00D314EE" w:rsidRDefault="00C65ECE">
            <w:pPr>
              <w:pStyle w:val="a7"/>
              <w:spacing w:line="240" w:lineRule="auto"/>
            </w:pPr>
            <w:r>
              <w:rPr>
                <w:u w:val="single"/>
              </w:rPr>
              <w:t>ПК 3.1</w:t>
            </w:r>
          </w:p>
          <w:p w14:paraId="62B2DDD8" w14:textId="77777777" w:rsidR="00D314EE" w:rsidRDefault="00C65ECE">
            <w:pPr>
              <w:pStyle w:val="a7"/>
              <w:spacing w:line="240" w:lineRule="auto"/>
            </w:pPr>
            <w:r>
              <w:t>Производить контроль параметров, диагностику и восстановление работоспособности цифровых устройств компьютерных систем и комплексов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F5A1FB" w14:textId="77777777" w:rsidR="00D314EE" w:rsidRDefault="00C65ECE">
            <w:pPr>
              <w:pStyle w:val="a7"/>
              <w:spacing w:line="240" w:lineRule="auto"/>
            </w:pPr>
            <w:r>
              <w:rPr>
                <w:i/>
                <w:iCs/>
                <w:u w:val="single"/>
              </w:rPr>
              <w:t>Умения:</w:t>
            </w:r>
          </w:p>
          <w:p w14:paraId="2453CCFD" w14:textId="77777777" w:rsidR="00D314EE" w:rsidRDefault="00C65ECE">
            <w:pPr>
              <w:pStyle w:val="a7"/>
              <w:spacing w:line="240" w:lineRule="auto"/>
            </w:pPr>
            <w:r>
              <w:rPr>
                <w:i/>
                <w:iCs/>
              </w:rPr>
              <w:t>-</w:t>
            </w:r>
            <w:r>
              <w:t xml:space="preserve"> выполнять поиск дефектов и неисправностей цифровых устройств; - соблюдать технику безопасности и промышленной санитарии при проведении работ.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BBF3C" w14:textId="77777777" w:rsidR="00D314EE" w:rsidRDefault="00C65ECE">
            <w:pPr>
              <w:pStyle w:val="a7"/>
              <w:numPr>
                <w:ilvl w:val="0"/>
                <w:numId w:val="28"/>
              </w:numPr>
              <w:tabs>
                <w:tab w:val="left" w:pos="130"/>
              </w:tabs>
              <w:spacing w:line="240" w:lineRule="auto"/>
            </w:pPr>
            <w:r>
              <w:t>знание свойств основных классов</w:t>
            </w:r>
          </w:p>
          <w:p w14:paraId="1814298E" w14:textId="77777777" w:rsidR="00D314EE" w:rsidRDefault="00C65ECE">
            <w:pPr>
              <w:pStyle w:val="a7"/>
              <w:spacing w:line="240" w:lineRule="auto"/>
            </w:pPr>
            <w:r>
              <w:t>неорганических и органических веществ;</w:t>
            </w:r>
          </w:p>
          <w:p w14:paraId="588AEE5F" w14:textId="77777777" w:rsidR="00D314EE" w:rsidRDefault="00C65ECE">
            <w:pPr>
              <w:pStyle w:val="a7"/>
              <w:numPr>
                <w:ilvl w:val="0"/>
                <w:numId w:val="28"/>
              </w:numPr>
              <w:tabs>
                <w:tab w:val="left" w:pos="130"/>
              </w:tabs>
              <w:spacing w:line="240" w:lineRule="auto"/>
            </w:pPr>
            <w:r>
              <w:t>умение по названию определять класс веществ и описывать вещество, прогнозировать его свойства при определенных условиях;</w:t>
            </w:r>
          </w:p>
          <w:p w14:paraId="64E79EC8" w14:textId="77777777" w:rsidR="00D314EE" w:rsidRDefault="00C65ECE">
            <w:pPr>
              <w:pStyle w:val="a7"/>
              <w:numPr>
                <w:ilvl w:val="0"/>
                <w:numId w:val="28"/>
              </w:numPr>
              <w:tabs>
                <w:tab w:val="left" w:pos="130"/>
              </w:tabs>
              <w:spacing w:line="240" w:lineRule="auto"/>
            </w:pPr>
            <w:r>
              <w:t>иметь представление о работе с веществами разных классов опасности;</w:t>
            </w:r>
          </w:p>
          <w:p w14:paraId="24C34A8E" w14:textId="77777777" w:rsidR="00D314EE" w:rsidRDefault="00C65ECE">
            <w:pPr>
              <w:pStyle w:val="a7"/>
              <w:numPr>
                <w:ilvl w:val="0"/>
                <w:numId w:val="28"/>
              </w:numPr>
              <w:tabs>
                <w:tab w:val="left" w:pos="130"/>
              </w:tabs>
              <w:spacing w:line="240" w:lineRule="auto"/>
            </w:pPr>
            <w:r>
              <w:t>умение решать практико-ориентированные задания на идентификацию, характеристику и прогнозирование свойств веществ.</w:t>
            </w:r>
          </w:p>
        </w:tc>
      </w:tr>
    </w:tbl>
    <w:p w14:paraId="45DC5B3D" w14:textId="77777777" w:rsidR="00D314EE" w:rsidRDefault="00D314EE">
      <w:pPr>
        <w:pStyle w:val="a9"/>
        <w:rPr>
          <w:sz w:val="20"/>
          <w:szCs w:val="20"/>
        </w:rPr>
        <w:sectPr w:rsidR="00D314EE">
          <w:type w:val="continuous"/>
          <w:pgSz w:w="16840" w:h="11900" w:orient="landscape"/>
          <w:pgMar w:top="638" w:right="896" w:bottom="1245" w:left="1064" w:header="210" w:footer="3" w:gutter="0"/>
          <w:cols w:space="720"/>
          <w:docGrid w:linePitch="360"/>
        </w:sectPr>
      </w:pPr>
    </w:p>
    <w:p w14:paraId="31A50F19" w14:textId="77777777" w:rsidR="00D314EE" w:rsidRDefault="00C65ECE" w:rsidP="0083374C">
      <w:pPr>
        <w:pStyle w:val="a9"/>
      </w:pPr>
      <w:bookmarkStart w:id="10" w:name="bookmark17"/>
      <w:r>
        <w:t xml:space="preserve">2. </w:t>
      </w:r>
      <w:bookmarkStart w:id="11" w:name="bookmark20"/>
      <w:bookmarkStart w:id="12" w:name="bookmark19"/>
      <w:bookmarkEnd w:id="10"/>
      <w:r>
        <w:t>Тематический план и содержание дисциплины</w:t>
      </w:r>
      <w:bookmarkEnd w:id="11"/>
      <w:bookmarkEnd w:id="12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10517"/>
        <w:gridCol w:w="1378"/>
        <w:gridCol w:w="1613"/>
      </w:tblGrid>
      <w:tr w:rsidR="00D314EE" w14:paraId="49E44F62" w14:textId="77777777">
        <w:trPr>
          <w:trHeight w:hRule="exact" w:val="136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41070D" w14:textId="77777777" w:rsidR="00D314EE" w:rsidRDefault="00C65ECE">
            <w:pPr>
              <w:pStyle w:val="a7"/>
              <w:spacing w:line="264" w:lineRule="auto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B856CF" w14:textId="77777777" w:rsidR="00D314EE" w:rsidRDefault="00C65ECE">
            <w:pPr>
              <w:pStyle w:val="a7"/>
              <w:spacing w:line="254" w:lineRule="auto"/>
              <w:jc w:val="center"/>
            </w:pPr>
            <w:r>
              <w:rPr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E74247" w14:textId="77777777" w:rsidR="00D314EE" w:rsidRDefault="00C65ECE">
            <w:pPr>
              <w:pStyle w:val="a7"/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67A07" w14:textId="77777777" w:rsidR="00D314EE" w:rsidRDefault="00C65ECE">
            <w:pPr>
              <w:pStyle w:val="a7"/>
              <w:spacing w:line="257" w:lineRule="auto"/>
              <w:jc w:val="center"/>
            </w:pPr>
            <w:r>
              <w:rPr>
                <w:b/>
                <w:bCs/>
              </w:rPr>
              <w:t xml:space="preserve">Формируем </w:t>
            </w:r>
            <w:proofErr w:type="spellStart"/>
            <w:r>
              <w:rPr>
                <w:b/>
                <w:bCs/>
              </w:rPr>
              <w:t>ые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компетенци</w:t>
            </w:r>
            <w:proofErr w:type="spellEnd"/>
            <w:r>
              <w:rPr>
                <w:b/>
                <w:bCs/>
              </w:rPr>
              <w:t xml:space="preserve"> и</w:t>
            </w:r>
          </w:p>
        </w:tc>
      </w:tr>
      <w:tr w:rsidR="00D314EE" w14:paraId="664A5C02" w14:textId="77777777">
        <w:trPr>
          <w:trHeight w:hRule="exact" w:val="46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C65192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342842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F913C4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80AFD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D314EE" w14:paraId="4C54427A" w14:textId="77777777">
        <w:trPr>
          <w:trHeight w:hRule="exact" w:val="470"/>
          <w:jc w:val="center"/>
        </w:trPr>
        <w:tc>
          <w:tcPr>
            <w:tcW w:w="125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B8993C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DB6AD7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64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E7DFE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4942109B" w14:textId="77777777">
        <w:trPr>
          <w:trHeight w:hRule="exact" w:val="466"/>
          <w:jc w:val="center"/>
        </w:trPr>
        <w:tc>
          <w:tcPr>
            <w:tcW w:w="1250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872DEB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Раздел 1. Основы строения вещества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F963EA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AF627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46BB6994" w14:textId="77777777">
        <w:trPr>
          <w:trHeight w:hRule="exact" w:val="470"/>
          <w:jc w:val="center"/>
        </w:trPr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3ED5E" w14:textId="77777777" w:rsidR="00D314EE" w:rsidRDefault="00C65ECE">
            <w:pPr>
              <w:pStyle w:val="a7"/>
              <w:spacing w:after="140" w:line="257" w:lineRule="auto"/>
            </w:pPr>
            <w:r>
              <w:rPr>
                <w:b/>
                <w:bCs/>
              </w:rPr>
              <w:t>Тема 1.1</w:t>
            </w:r>
            <w:r>
              <w:t>.</w:t>
            </w:r>
          </w:p>
          <w:p w14:paraId="0E35E793" w14:textId="77777777" w:rsidR="00D314EE" w:rsidRDefault="00C65ECE">
            <w:pPr>
              <w:pStyle w:val="a7"/>
              <w:tabs>
                <w:tab w:val="left" w:pos="1637"/>
              </w:tabs>
              <w:spacing w:line="257" w:lineRule="auto"/>
            </w:pPr>
            <w:r>
              <w:t>Строение атомов химических элементов</w:t>
            </w:r>
            <w:r>
              <w:tab/>
              <w:t>и</w:t>
            </w:r>
          </w:p>
          <w:p w14:paraId="45019D43" w14:textId="77777777" w:rsidR="00D314EE" w:rsidRDefault="00C65ECE">
            <w:pPr>
              <w:pStyle w:val="a7"/>
              <w:spacing w:after="80" w:line="257" w:lineRule="auto"/>
            </w:pPr>
            <w:r>
              <w:t>природа химической связи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FAE948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D4561B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839AD" w14:textId="77777777" w:rsidR="00D314EE" w:rsidRDefault="00C65ECE">
            <w:pPr>
              <w:pStyle w:val="a7"/>
              <w:spacing w:after="2460" w:line="240" w:lineRule="auto"/>
              <w:jc w:val="center"/>
            </w:pPr>
            <w:r>
              <w:t>ОК 01</w:t>
            </w:r>
          </w:p>
          <w:p w14:paraId="6AC982F4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ПК 1.1</w:t>
            </w:r>
          </w:p>
          <w:p w14:paraId="4FB1B410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ПК 1.2</w:t>
            </w:r>
          </w:p>
          <w:p w14:paraId="6F55B987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ПК 2.1</w:t>
            </w:r>
          </w:p>
        </w:tc>
      </w:tr>
      <w:tr w:rsidR="00D314EE" w14:paraId="2AD78F65" w14:textId="77777777">
        <w:trPr>
          <w:trHeight w:hRule="exact" w:val="470"/>
          <w:jc w:val="center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ECE1E39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6A20CF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799691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20BB3" w14:textId="77777777" w:rsidR="00D314EE" w:rsidRDefault="00D314EE"/>
        </w:tc>
      </w:tr>
      <w:tr w:rsidR="00D314EE" w14:paraId="2055C915" w14:textId="77777777">
        <w:trPr>
          <w:trHeight w:hRule="exact" w:val="1373"/>
          <w:jc w:val="center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AA4E677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2A35BB" w14:textId="77777777" w:rsidR="00D314EE" w:rsidRDefault="00C65ECE">
            <w:pPr>
              <w:pStyle w:val="a7"/>
              <w:tabs>
                <w:tab w:val="left" w:pos="7358"/>
              </w:tabs>
              <w:jc w:val="both"/>
            </w:pPr>
            <w:r>
              <w:t xml:space="preserve">Современная модель строения атома. Символический язык химии. Химический элемент. Электронная конфигурация атома. Классификация химических элементов </w:t>
            </w:r>
            <w:r>
              <w:rPr>
                <w:lang w:eastAsia="en-US" w:bidi="en-US"/>
              </w:rPr>
              <w:t>(</w:t>
            </w:r>
            <w:r>
              <w:rPr>
                <w:lang w:val="en-US" w:eastAsia="en-US" w:bidi="en-US"/>
              </w:rPr>
              <w:t>s</w:t>
            </w:r>
            <w:r>
              <w:rPr>
                <w:lang w:eastAsia="en-US" w:bidi="en-US"/>
              </w:rPr>
              <w:t>-,</w:t>
            </w:r>
            <w:r>
              <w:rPr>
                <w:lang w:eastAsia="en-US" w:bidi="en-US"/>
              </w:rPr>
              <w:tab/>
            </w:r>
            <w:r>
              <w:rPr>
                <w:lang w:val="en-US" w:eastAsia="en-US" w:bidi="en-US"/>
              </w:rPr>
              <w:t>p</w:t>
            </w:r>
            <w:r>
              <w:rPr>
                <w:lang w:eastAsia="en-US" w:bidi="en-US"/>
              </w:rPr>
              <w:t xml:space="preserve">-, </w:t>
            </w:r>
            <w:r>
              <w:rPr>
                <w:lang w:val="en-US" w:eastAsia="en-US" w:bidi="en-US"/>
              </w:rPr>
              <w:t>d</w:t>
            </w:r>
            <w:r>
              <w:t>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55BF9E2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E40B9" w14:textId="77777777" w:rsidR="00D314EE" w:rsidRDefault="00D314EE"/>
        </w:tc>
      </w:tr>
      <w:tr w:rsidR="00D314EE" w14:paraId="34D7446E" w14:textId="77777777">
        <w:trPr>
          <w:trHeight w:hRule="exact" w:val="475"/>
          <w:jc w:val="center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60FF63C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6619D6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FA0FDE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F8B7F" w14:textId="77777777" w:rsidR="00D314EE" w:rsidRDefault="00D314EE"/>
        </w:tc>
      </w:tr>
      <w:tr w:rsidR="00D314EE" w14:paraId="2DED0FB4" w14:textId="77777777">
        <w:trPr>
          <w:trHeight w:hRule="exact" w:val="2424"/>
          <w:jc w:val="center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168F9C4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42AAD1" w14:textId="77777777" w:rsidR="00D314EE" w:rsidRDefault="00C65ECE">
            <w:pPr>
              <w:pStyle w:val="a7"/>
              <w:spacing w:after="160"/>
              <w:jc w:val="both"/>
            </w:pPr>
            <w:r>
              <w:rPr>
                <w:u w:val="single"/>
              </w:rPr>
              <w:t>Решение заданий</w:t>
            </w:r>
            <w:r>
              <w:t xml:space="preserve">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</w:p>
          <w:p w14:paraId="5FA0133A" w14:textId="77777777" w:rsidR="00D314EE" w:rsidRDefault="00C65ECE">
            <w:pPr>
              <w:pStyle w:val="a7"/>
              <w:jc w:val="both"/>
            </w:pPr>
            <w:r>
              <w:rPr>
                <w:u w:val="single"/>
              </w:rPr>
              <w:t>Практические задания</w:t>
            </w:r>
            <w:r>
              <w:t xml:space="preserve">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B0E894A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5A0F8" w14:textId="77777777" w:rsidR="00D314EE" w:rsidRDefault="00D314EE"/>
        </w:tc>
      </w:tr>
      <w:tr w:rsidR="00D314EE" w:rsidRPr="004B7CC5" w14:paraId="67135724" w14:textId="77777777">
        <w:trPr>
          <w:trHeight w:hRule="exact" w:val="475"/>
          <w:jc w:val="center"/>
        </w:trPr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803C69" w14:textId="77777777" w:rsidR="00D314EE" w:rsidRPr="004B7CC5" w:rsidRDefault="00C65ECE">
            <w:pPr>
              <w:pStyle w:val="a7"/>
              <w:spacing w:after="160"/>
            </w:pPr>
            <w:r w:rsidRPr="004B7CC5">
              <w:rPr>
                <w:bCs/>
              </w:rPr>
              <w:t>Тема 1.2</w:t>
            </w:r>
            <w:r w:rsidRPr="004B7CC5">
              <w:t>.</w:t>
            </w:r>
          </w:p>
          <w:p w14:paraId="249A880D" w14:textId="77777777" w:rsidR="00D314EE" w:rsidRPr="004B7CC5" w:rsidRDefault="00C65ECE">
            <w:pPr>
              <w:pStyle w:val="a7"/>
            </w:pPr>
            <w:r w:rsidRPr="004B7CC5">
              <w:t>Периодический закон и таблица Д.И. Менделеева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621098" w14:textId="77777777" w:rsidR="00D314EE" w:rsidRPr="004B7CC5" w:rsidRDefault="00C65ECE">
            <w:pPr>
              <w:pStyle w:val="a7"/>
              <w:spacing w:line="240" w:lineRule="auto"/>
              <w:jc w:val="both"/>
            </w:pPr>
            <w:r w:rsidRPr="004B7CC5">
              <w:rPr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23880F" w14:textId="77777777" w:rsidR="00D314EE" w:rsidRPr="004B7CC5" w:rsidRDefault="00C65ECE">
            <w:pPr>
              <w:pStyle w:val="a7"/>
              <w:spacing w:line="240" w:lineRule="auto"/>
              <w:jc w:val="center"/>
            </w:pPr>
            <w:r w:rsidRPr="004B7CC5">
              <w:rPr>
                <w:bCs/>
              </w:rPr>
              <w:t>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27966B" w14:textId="77777777" w:rsidR="00D314EE" w:rsidRPr="004B7CC5" w:rsidRDefault="00C65ECE">
            <w:pPr>
              <w:pStyle w:val="a7"/>
              <w:spacing w:after="180" w:line="240" w:lineRule="auto"/>
              <w:jc w:val="center"/>
            </w:pPr>
            <w:r w:rsidRPr="004B7CC5">
              <w:t>ОК 01</w:t>
            </w:r>
          </w:p>
          <w:p w14:paraId="27C26116" w14:textId="77777777" w:rsidR="00D314EE" w:rsidRPr="004B7CC5" w:rsidRDefault="00C65ECE">
            <w:pPr>
              <w:pStyle w:val="a7"/>
              <w:spacing w:line="240" w:lineRule="auto"/>
              <w:jc w:val="center"/>
            </w:pPr>
            <w:r w:rsidRPr="004B7CC5">
              <w:t>ОК 02</w:t>
            </w:r>
          </w:p>
        </w:tc>
      </w:tr>
      <w:tr w:rsidR="00D314EE" w14:paraId="189E84AF" w14:textId="77777777">
        <w:trPr>
          <w:trHeight w:hRule="exact" w:val="470"/>
          <w:jc w:val="center"/>
        </w:trPr>
        <w:tc>
          <w:tcPr>
            <w:tcW w:w="198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C02EB39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06E02B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D2B234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B53E6" w14:textId="77777777" w:rsidR="00D314EE" w:rsidRDefault="00D314EE"/>
        </w:tc>
      </w:tr>
      <w:tr w:rsidR="00D314EE" w14:paraId="63A4732A" w14:textId="77777777">
        <w:trPr>
          <w:trHeight w:hRule="exact" w:val="634"/>
          <w:jc w:val="center"/>
        </w:trPr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54F728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A7B3F" w14:textId="77777777" w:rsidR="00D314EE" w:rsidRDefault="00C65ECE">
            <w:pPr>
              <w:pStyle w:val="a7"/>
              <w:jc w:val="both"/>
            </w:pPr>
            <w: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6DED4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F34AB" w14:textId="77777777" w:rsidR="00D314EE" w:rsidRDefault="00D314EE"/>
        </w:tc>
      </w:tr>
    </w:tbl>
    <w:p w14:paraId="36E2F397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10517"/>
        <w:gridCol w:w="1378"/>
        <w:gridCol w:w="1613"/>
      </w:tblGrid>
      <w:tr w:rsidR="00D314EE" w14:paraId="09F3FBCE" w14:textId="77777777">
        <w:trPr>
          <w:trHeight w:hRule="exact" w:val="1325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A7BFD2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76BE92" w14:textId="77777777" w:rsidR="00D314EE" w:rsidRDefault="00C65ECE">
            <w:pPr>
              <w:pStyle w:val="a7"/>
              <w:spacing w:after="140"/>
              <w:jc w:val="both"/>
            </w:pPr>
            <w:r>
              <w:t>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3F79B45E" w14:textId="77777777" w:rsidR="00D314EE" w:rsidRDefault="00C65ECE">
            <w:pPr>
              <w:pStyle w:val="a7"/>
              <w:jc w:val="both"/>
            </w:pPr>
            <w:r>
              <w:t xml:space="preserve">Решение практико-ориентированных теоретических заданий на </w:t>
            </w:r>
            <w:proofErr w:type="spellStart"/>
            <w:r>
              <w:t>характеризацию</w:t>
            </w:r>
            <w:proofErr w:type="spellEnd"/>
            <w:r>
              <w:t xml:space="preserve"> химических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093F02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06CA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ПК 1.1</w:t>
            </w:r>
          </w:p>
          <w:p w14:paraId="10E87623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ПК 1.2</w:t>
            </w:r>
          </w:p>
          <w:p w14:paraId="4108CED8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ПК 2.1</w:t>
            </w:r>
          </w:p>
        </w:tc>
      </w:tr>
      <w:tr w:rsidR="00D314EE" w14:paraId="19637E09" w14:textId="77777777">
        <w:trPr>
          <w:trHeight w:hRule="exact" w:val="1910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700FBE50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04F0E9" w14:textId="77777777" w:rsidR="00D314EE" w:rsidRDefault="00C65ECE">
            <w:pPr>
              <w:pStyle w:val="a7"/>
              <w:jc w:val="both"/>
            </w:pPr>
            <w:r>
              <w:t>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auto"/>
          </w:tcPr>
          <w:p w14:paraId="039AD937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8BB9CB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3F847048" w14:textId="77777777">
        <w:trPr>
          <w:trHeight w:hRule="exact" w:val="475"/>
          <w:jc w:val="center"/>
        </w:trPr>
        <w:tc>
          <w:tcPr>
            <w:tcW w:w="125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E6D838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Раздел 2. Химические реакции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01919E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10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3C39DC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41B783AD" w14:textId="77777777">
        <w:trPr>
          <w:trHeight w:hRule="exact" w:val="475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D45F4F" w14:textId="77777777" w:rsidR="00D314EE" w:rsidRDefault="00C65ECE">
            <w:pPr>
              <w:pStyle w:val="a7"/>
              <w:spacing w:line="262" w:lineRule="auto"/>
            </w:pPr>
            <w:r>
              <w:rPr>
                <w:b/>
                <w:bCs/>
              </w:rPr>
              <w:t>Тема 2.1</w:t>
            </w:r>
            <w:r>
              <w:t>. Типы химических реакций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593BC8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573893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226634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ОК 01</w:t>
            </w:r>
          </w:p>
        </w:tc>
      </w:tr>
      <w:tr w:rsidR="00D314EE" w14:paraId="76EB9EE1" w14:textId="77777777">
        <w:trPr>
          <w:trHeight w:hRule="exact" w:val="470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4352D3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D2D5D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5211EB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8622A3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253E3581" w14:textId="77777777">
        <w:trPr>
          <w:trHeight w:hRule="exact" w:val="2424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483B0B82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35581D" w14:textId="77777777" w:rsidR="00D314EE" w:rsidRDefault="00C65ECE">
            <w:pPr>
              <w:pStyle w:val="a7"/>
              <w:spacing w:after="160"/>
              <w:jc w:val="both"/>
            </w:pPr>
            <w:r>
              <w:t>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 восстановления.</w:t>
            </w:r>
          </w:p>
          <w:p w14:paraId="45821ADD" w14:textId="77777777" w:rsidR="00D314EE" w:rsidRDefault="00C65ECE">
            <w:pPr>
              <w:pStyle w:val="a7"/>
              <w:spacing w:line="257" w:lineRule="auto"/>
              <w:jc w:val="both"/>
            </w:pPr>
            <w: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4D7152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112E1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20F05A64" w14:textId="77777777">
        <w:trPr>
          <w:trHeight w:hRule="exact" w:val="480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5E9761B0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8B963E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0FCBA6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4745A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34B9E2F9" w14:textId="77777777">
        <w:trPr>
          <w:trHeight w:hRule="exact" w:val="1670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3FC882EC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537459" w14:textId="77777777" w:rsidR="00D314EE" w:rsidRDefault="00C65ECE">
            <w:pPr>
              <w:pStyle w:val="a7"/>
              <w:jc w:val="both"/>
            </w:pPr>
            <w:r>
              <w:rPr>
                <w:u w:val="single"/>
              </w:rPr>
              <w:t>Количественные отношения в химии.</w:t>
            </w:r>
            <w:r>
              <w:t xml:space="preserve">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 </w:t>
            </w:r>
            <w:r>
              <w:rPr>
                <w:u w:val="single"/>
              </w:rPr>
              <w:t>Расчеты по уравнениям химических реакций</w:t>
            </w:r>
            <w:r>
              <w:t xml:space="preserve"> с использованием массы, объема (нормальные условия) газов, количества вещества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EA3414A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4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0C8E40" w14:textId="77777777" w:rsidR="00D314EE" w:rsidRDefault="00C65ECE">
            <w:pPr>
              <w:pStyle w:val="a7"/>
              <w:spacing w:before="260" w:line="240" w:lineRule="auto"/>
              <w:jc w:val="center"/>
            </w:pPr>
            <w:r>
              <w:t>ПК 2.1</w:t>
            </w:r>
          </w:p>
        </w:tc>
      </w:tr>
      <w:tr w:rsidR="00D314EE" w14:paraId="22E17065" w14:textId="77777777">
        <w:trPr>
          <w:trHeight w:hRule="exact" w:val="49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454D5C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B5B9A2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9F5550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8D99F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ОК 01</w:t>
            </w:r>
          </w:p>
        </w:tc>
      </w:tr>
    </w:tbl>
    <w:p w14:paraId="3DA19F0B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10517"/>
        <w:gridCol w:w="1378"/>
        <w:gridCol w:w="1613"/>
      </w:tblGrid>
      <w:tr w:rsidR="00D314EE" w14:paraId="5790DA54" w14:textId="77777777">
        <w:trPr>
          <w:trHeight w:hRule="exact" w:val="485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5F465A" w14:textId="77777777" w:rsidR="00D314EE" w:rsidRDefault="00C65ECE">
            <w:pPr>
              <w:pStyle w:val="a7"/>
              <w:tabs>
                <w:tab w:val="left" w:pos="1517"/>
              </w:tabs>
              <w:spacing w:line="257" w:lineRule="auto"/>
            </w:pPr>
            <w:r>
              <w:rPr>
                <w:b/>
                <w:bCs/>
              </w:rPr>
              <w:t>Тема</w:t>
            </w:r>
            <w:r>
              <w:rPr>
                <w:b/>
                <w:bCs/>
              </w:rPr>
              <w:tab/>
              <w:t>2.2.</w:t>
            </w:r>
          </w:p>
          <w:p w14:paraId="6E1AF755" w14:textId="77777777" w:rsidR="00D314EE" w:rsidRDefault="00C65ECE">
            <w:pPr>
              <w:pStyle w:val="a7"/>
              <w:spacing w:line="257" w:lineRule="auto"/>
            </w:pPr>
            <w:proofErr w:type="spellStart"/>
            <w:r>
              <w:t>Электролитическа</w:t>
            </w:r>
            <w:proofErr w:type="spellEnd"/>
            <w:r>
              <w:t xml:space="preserve"> я диссоциация и ионный обмен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8F75D6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A85341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8ECD82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ОК 04</w:t>
            </w:r>
          </w:p>
          <w:p w14:paraId="766EFFD1" w14:textId="77777777" w:rsidR="00D314EE" w:rsidRDefault="00C65ECE">
            <w:pPr>
              <w:pStyle w:val="a7"/>
              <w:spacing w:after="180" w:line="240" w:lineRule="auto"/>
              <w:ind w:firstLine="440"/>
            </w:pPr>
            <w:r>
              <w:t>ПК 1.2</w:t>
            </w:r>
          </w:p>
          <w:p w14:paraId="1B58DE0E" w14:textId="77777777" w:rsidR="00D314EE" w:rsidRDefault="00C65ECE">
            <w:pPr>
              <w:pStyle w:val="a7"/>
              <w:spacing w:after="180" w:line="240" w:lineRule="auto"/>
              <w:ind w:firstLine="440"/>
            </w:pPr>
            <w:r>
              <w:t>ПК 2.1</w:t>
            </w:r>
          </w:p>
          <w:p w14:paraId="3B4B6C91" w14:textId="77777777" w:rsidR="00D314EE" w:rsidRDefault="00C65ECE">
            <w:pPr>
              <w:pStyle w:val="a7"/>
              <w:spacing w:after="180" w:line="240" w:lineRule="auto"/>
              <w:ind w:firstLine="440"/>
            </w:pPr>
            <w:r>
              <w:t>ПК 3.1</w:t>
            </w:r>
          </w:p>
        </w:tc>
      </w:tr>
      <w:tr w:rsidR="00D314EE" w14:paraId="119A2C1B" w14:textId="77777777">
        <w:trPr>
          <w:trHeight w:hRule="exact" w:val="1075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B14B8AE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FDE832" w14:textId="77777777" w:rsidR="00D314EE" w:rsidRDefault="00C65ECE">
            <w:pPr>
              <w:pStyle w:val="a7"/>
              <w:jc w:val="both"/>
            </w:pPr>
            <w:r>
              <w:t xml:space="preserve">Теория электролитической диссоциации. Ионы. Электролиты, </w:t>
            </w:r>
            <w:proofErr w:type="spellStart"/>
            <w:r>
              <w:t>неэлектролиты</w:t>
            </w:r>
            <w:proofErr w:type="spellEnd"/>
            <w:r>
              <w:t>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C178BD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1DBCC" w14:textId="77777777" w:rsidR="00D314EE" w:rsidRDefault="00D314EE"/>
        </w:tc>
      </w:tr>
      <w:tr w:rsidR="00D314EE" w14:paraId="0E0A05F8" w14:textId="77777777">
        <w:trPr>
          <w:trHeight w:hRule="exact" w:val="475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29AB92F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BF34D0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59E941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6265A" w14:textId="77777777" w:rsidR="00D314EE" w:rsidRDefault="00D314EE"/>
        </w:tc>
      </w:tr>
      <w:tr w:rsidR="00D314EE" w14:paraId="469AAA9B" w14:textId="77777777">
        <w:trPr>
          <w:trHeight w:hRule="exact" w:val="1536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93A235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C29E0E" w14:textId="77777777" w:rsidR="00D314EE" w:rsidRDefault="00C65ECE">
            <w:pPr>
              <w:pStyle w:val="a7"/>
              <w:spacing w:after="160"/>
              <w:jc w:val="both"/>
            </w:pPr>
            <w:r>
              <w:rPr>
                <w:u w:val="single"/>
              </w:rPr>
              <w:t>Лабораторная работа</w:t>
            </w:r>
            <w:r>
              <w:t xml:space="preserve"> “Типы химических реакций”.</w:t>
            </w:r>
          </w:p>
          <w:p w14:paraId="5036278C" w14:textId="77777777" w:rsidR="00D314EE" w:rsidRDefault="00C65ECE">
            <w:pPr>
              <w:pStyle w:val="a7"/>
              <w:jc w:val="both"/>
            </w:pPr>
            <w:r>
              <w:t>Исследование типов (по составу и количеству исходных и образующихся веществ) и признаков химических реакций. Проведение реакций ионного обмена, определение среды водных растворов. Задания на составление ионных реакций.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9802FF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4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B7C203" w14:textId="77777777" w:rsidR="00D314EE" w:rsidRDefault="00D314EE"/>
        </w:tc>
      </w:tr>
      <w:tr w:rsidR="00D314EE" w14:paraId="21821CB5" w14:textId="77777777">
        <w:trPr>
          <w:trHeight w:hRule="exact" w:val="48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8FDB05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Раздел 3.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D21912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Строение и свойства неорганических веществ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18A19A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16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C7785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68F8FD52" w14:textId="77777777">
        <w:trPr>
          <w:trHeight w:hRule="exact" w:val="475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941B1B" w14:textId="77777777" w:rsidR="00D314EE" w:rsidRDefault="00C65ECE">
            <w:pPr>
              <w:pStyle w:val="a7"/>
              <w:tabs>
                <w:tab w:val="left" w:pos="1517"/>
              </w:tabs>
              <w:spacing w:line="257" w:lineRule="auto"/>
            </w:pPr>
            <w:r>
              <w:rPr>
                <w:b/>
                <w:bCs/>
              </w:rPr>
              <w:t>Тема</w:t>
            </w:r>
            <w:r>
              <w:rPr>
                <w:b/>
                <w:bCs/>
              </w:rPr>
              <w:tab/>
              <w:t>3.1.</w:t>
            </w:r>
          </w:p>
          <w:p w14:paraId="27E09BFF" w14:textId="77777777" w:rsidR="00D314EE" w:rsidRDefault="00C65ECE">
            <w:pPr>
              <w:pStyle w:val="a7"/>
              <w:tabs>
                <w:tab w:val="left" w:pos="1762"/>
              </w:tabs>
              <w:spacing w:line="257" w:lineRule="auto"/>
            </w:pPr>
            <w:r>
              <w:t>Классификация, номенклатура</w:t>
            </w:r>
            <w:r>
              <w:tab/>
              <w:t>и</w:t>
            </w:r>
          </w:p>
          <w:p w14:paraId="6ECD6086" w14:textId="77777777" w:rsidR="00D314EE" w:rsidRDefault="00C65ECE">
            <w:pPr>
              <w:pStyle w:val="a7"/>
              <w:spacing w:line="257" w:lineRule="auto"/>
            </w:pPr>
            <w:r>
              <w:t>строение неорганических веществ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FCDB2E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716023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81CBD3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ОК 01</w:t>
            </w:r>
          </w:p>
          <w:p w14:paraId="30751E77" w14:textId="77777777" w:rsidR="00D314EE" w:rsidRDefault="00C65ECE">
            <w:pPr>
              <w:pStyle w:val="a7"/>
              <w:spacing w:after="2920" w:line="240" w:lineRule="auto"/>
              <w:jc w:val="center"/>
            </w:pPr>
            <w:r>
              <w:t>ОК 02</w:t>
            </w:r>
          </w:p>
          <w:p w14:paraId="181E99A5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ПК 1.2</w:t>
            </w:r>
          </w:p>
        </w:tc>
      </w:tr>
      <w:tr w:rsidR="00D314EE" w14:paraId="7E3A006C" w14:textId="77777777">
        <w:trPr>
          <w:trHeight w:hRule="exact" w:val="480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31B1D57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415152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D991E8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BF1FF6" w14:textId="77777777" w:rsidR="00D314EE" w:rsidRDefault="00D314EE"/>
        </w:tc>
      </w:tr>
      <w:tr w:rsidR="00D314EE" w14:paraId="4E418582" w14:textId="77777777">
        <w:trPr>
          <w:trHeight w:hRule="exact" w:val="2069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22F2A32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72767D" w14:textId="77777777" w:rsidR="00D314EE" w:rsidRDefault="00C65ECE">
            <w:pPr>
              <w:pStyle w:val="a7"/>
              <w:jc w:val="both"/>
            </w:pPr>
            <w: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0386755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247B" w14:textId="77777777" w:rsidR="00D314EE" w:rsidRDefault="00D314EE"/>
        </w:tc>
      </w:tr>
      <w:tr w:rsidR="00D314EE" w14:paraId="78A7A99E" w14:textId="77777777">
        <w:trPr>
          <w:trHeight w:hRule="exact" w:val="475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2ABABC3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E92205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CAECE9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F9157" w14:textId="77777777" w:rsidR="00D314EE" w:rsidRDefault="00D314EE"/>
        </w:tc>
      </w:tr>
      <w:tr w:rsidR="00D314EE" w14:paraId="4ADCEE84" w14:textId="77777777">
        <w:trPr>
          <w:trHeight w:hRule="exact" w:val="1114"/>
          <w:jc w:val="center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230BA2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821BCC" w14:textId="77777777" w:rsidR="00D314EE" w:rsidRDefault="00C65ECE">
            <w:pPr>
              <w:pStyle w:val="a7"/>
              <w:spacing w:line="257" w:lineRule="auto"/>
              <w:jc w:val="both"/>
            </w:pPr>
            <w: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121B2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6998A" w14:textId="77777777" w:rsidR="00D314EE" w:rsidRDefault="00D314EE"/>
        </w:tc>
      </w:tr>
    </w:tbl>
    <w:p w14:paraId="18B71E50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10517"/>
        <w:gridCol w:w="1378"/>
        <w:gridCol w:w="1613"/>
      </w:tblGrid>
      <w:tr w:rsidR="00D314EE" w14:paraId="0610CCCD" w14:textId="77777777">
        <w:trPr>
          <w:trHeight w:hRule="exact" w:val="269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12AD2B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8A16C0" w14:textId="77777777" w:rsidR="00D314EE" w:rsidRDefault="00C65ECE">
            <w:pPr>
              <w:pStyle w:val="a7"/>
              <w:spacing w:line="240" w:lineRule="auto"/>
              <w:jc w:val="both"/>
            </w:pPr>
            <w:r>
              <w:t>Решение практических заданий по классификации, номенклатуре и химическим формулам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978C35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EA9988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33AB074B" w14:textId="77777777">
        <w:trPr>
          <w:trHeight w:hRule="exact" w:val="1867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D8D9882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208A5E" w14:textId="77777777" w:rsidR="00D314EE" w:rsidRDefault="00C65ECE">
            <w:pPr>
              <w:pStyle w:val="a7"/>
              <w:spacing w:after="140"/>
              <w:jc w:val="both"/>
            </w:pPr>
            <w:r>
              <w:t>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</w:t>
            </w:r>
          </w:p>
          <w:p w14:paraId="17691B82" w14:textId="77777777" w:rsidR="00D314EE" w:rsidRDefault="00C65ECE">
            <w:pPr>
              <w:pStyle w:val="a7"/>
              <w:jc w:val="both"/>
            </w:pPr>
            <w: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tcW w:w="137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650F829" w14:textId="77777777" w:rsidR="00D314EE" w:rsidRDefault="00D314EE"/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CFDA2" w14:textId="77777777" w:rsidR="00D314EE" w:rsidRDefault="00D314EE"/>
        </w:tc>
      </w:tr>
      <w:tr w:rsidR="00D314EE" w14:paraId="61C3C5BC" w14:textId="77777777">
        <w:trPr>
          <w:trHeight w:hRule="exact" w:val="475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43A11C" w14:textId="77777777" w:rsidR="00D314EE" w:rsidRDefault="00C65ECE">
            <w:pPr>
              <w:pStyle w:val="a7"/>
            </w:pPr>
            <w:r>
              <w:rPr>
                <w:b/>
                <w:bCs/>
              </w:rPr>
              <w:t xml:space="preserve">Тема 3.2. </w:t>
            </w:r>
            <w:proofErr w:type="spellStart"/>
            <w:r>
              <w:t>Физико</w:t>
            </w:r>
            <w:r>
              <w:softHyphen/>
            </w:r>
            <w:proofErr w:type="spellEnd"/>
          </w:p>
          <w:p w14:paraId="14889959" w14:textId="77777777" w:rsidR="00D314EE" w:rsidRDefault="00C65ECE">
            <w:pPr>
              <w:pStyle w:val="a7"/>
            </w:pPr>
            <w:r>
              <w:t>химические свойства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6FAD91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628364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78CDD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ОК 01</w:t>
            </w:r>
          </w:p>
        </w:tc>
      </w:tr>
      <w:tr w:rsidR="00D314EE" w14:paraId="307CA898" w14:textId="77777777">
        <w:trPr>
          <w:trHeight w:hRule="exact" w:val="480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85BA21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424EFD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DD394C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BD5F9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ОК 02</w:t>
            </w:r>
          </w:p>
        </w:tc>
      </w:tr>
      <w:tr w:rsidR="00D314EE" w14:paraId="44CCEAEF" w14:textId="77777777">
        <w:trPr>
          <w:trHeight w:hRule="exact" w:val="331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5CA1B7" w14:textId="77777777" w:rsidR="00D314EE" w:rsidRDefault="00C65ECE">
            <w:pPr>
              <w:pStyle w:val="a7"/>
              <w:spacing w:line="240" w:lineRule="auto"/>
            </w:pPr>
            <w:r>
              <w:t>неорганических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B4C2CC" w14:textId="77777777" w:rsidR="00D314EE" w:rsidRDefault="00C65ECE">
            <w:pPr>
              <w:pStyle w:val="a7"/>
              <w:spacing w:line="240" w:lineRule="auto"/>
              <w:jc w:val="both"/>
            </w:pPr>
            <w:r>
              <w:t>Металлы. Общие физические и химические свойства металлов. Способы получения. Значение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A1D35D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68D06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714B0838" w14:textId="77777777">
        <w:trPr>
          <w:trHeight w:hRule="exact" w:val="744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045D9ECE" w14:textId="77777777" w:rsidR="00D314EE" w:rsidRDefault="00C65ECE">
            <w:pPr>
              <w:pStyle w:val="a7"/>
              <w:spacing w:line="240" w:lineRule="auto"/>
            </w:pPr>
            <w:r>
              <w:t>веществ</w:t>
            </w:r>
          </w:p>
        </w:tc>
        <w:tc>
          <w:tcPr>
            <w:tcW w:w="10517" w:type="dxa"/>
            <w:tcBorders>
              <w:left w:val="single" w:sz="4" w:space="0" w:color="auto"/>
            </w:tcBorders>
            <w:shd w:val="clear" w:color="auto" w:fill="auto"/>
          </w:tcPr>
          <w:p w14:paraId="16A1FF5C" w14:textId="77777777" w:rsidR="00D314EE" w:rsidRDefault="00C65ECE">
            <w:pPr>
              <w:pStyle w:val="a7"/>
              <w:jc w:val="both"/>
            </w:pPr>
            <w:r>
              <w:t>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auto"/>
          </w:tcPr>
          <w:p w14:paraId="5FCE1A93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E756A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48921EFA" w14:textId="77777777">
        <w:trPr>
          <w:trHeight w:hRule="exact" w:val="1070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66874CB2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9633E2" w14:textId="77777777" w:rsidR="00D314EE" w:rsidRDefault="00C65ECE">
            <w:pPr>
              <w:pStyle w:val="a7"/>
              <w:spacing w:line="257" w:lineRule="auto"/>
              <w:jc w:val="both"/>
            </w:pPr>
            <w:r>
              <w:t>Неметаллы. Общие физические и химические свойства неметаллов. Типичные свойства неметаллов IV- VII групп. Классификация и номенклатура соединений неметаллов. Круговороты биогенных элементов в природе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0516287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3DD7F0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3FCD2B3C" w14:textId="77777777">
        <w:trPr>
          <w:trHeight w:hRule="exact" w:val="1075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28BB425A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ED2EE5" w14:textId="77777777" w:rsidR="00D314EE" w:rsidRDefault="00C65ECE">
            <w:pPr>
              <w:pStyle w:val="a7"/>
              <w:jc w:val="both"/>
            </w:pPr>
            <w: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2CC382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53488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0CEFF75D" w14:textId="77777777">
        <w:trPr>
          <w:trHeight w:hRule="exact" w:val="475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3D0070DE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F6C6D8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373047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3C52C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ПК 1.1</w:t>
            </w:r>
          </w:p>
        </w:tc>
      </w:tr>
      <w:tr w:rsidR="00D314EE" w14:paraId="52EDA0A9" w14:textId="77777777">
        <w:trPr>
          <w:trHeight w:hRule="exact" w:val="322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6CF15E1C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B44246" w14:textId="77777777" w:rsidR="00D314EE" w:rsidRDefault="00C65ECE">
            <w:pPr>
              <w:pStyle w:val="a7"/>
              <w:spacing w:line="240" w:lineRule="auto"/>
            </w:pPr>
            <w:r>
              <w:t>Составление уравнений химических реакций с участием простых и сложных неорганических веществ: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5F32B2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8CA81" w14:textId="77777777" w:rsidR="00D314EE" w:rsidRDefault="00D314EE"/>
        </w:tc>
      </w:tr>
      <w:tr w:rsidR="00D314EE" w14:paraId="66B602DD" w14:textId="77777777">
        <w:trPr>
          <w:trHeight w:hRule="exact" w:val="350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01395F85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1228EB" w14:textId="77777777" w:rsidR="00D314EE" w:rsidRDefault="00C65ECE">
            <w:pPr>
              <w:pStyle w:val="a7"/>
              <w:spacing w:line="240" w:lineRule="auto"/>
            </w:pPr>
            <w:r>
              <w:t>металлов и неметаллов; оксидов металлов, неметаллов и амфотерных элементов; неорганических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auto"/>
          </w:tcPr>
          <w:p w14:paraId="00B86A4F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31AC0" w14:textId="77777777" w:rsidR="00D314EE" w:rsidRDefault="00C65ECE">
            <w:pPr>
              <w:pStyle w:val="a7"/>
              <w:spacing w:line="240" w:lineRule="auto"/>
              <w:ind w:firstLine="440"/>
            </w:pPr>
            <w:r>
              <w:t>ПК 1.2</w:t>
            </w:r>
          </w:p>
        </w:tc>
      </w:tr>
      <w:tr w:rsidR="00D314EE" w14:paraId="5B69E9D3" w14:textId="77777777">
        <w:trPr>
          <w:trHeight w:hRule="exact" w:val="466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6F98D470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left w:val="single" w:sz="4" w:space="0" w:color="auto"/>
            </w:tcBorders>
            <w:shd w:val="clear" w:color="auto" w:fill="auto"/>
          </w:tcPr>
          <w:p w14:paraId="551ACC11" w14:textId="77777777" w:rsidR="00D314EE" w:rsidRDefault="00C65ECE">
            <w:pPr>
              <w:pStyle w:val="a7"/>
              <w:spacing w:line="240" w:lineRule="auto"/>
            </w:pPr>
            <w:r>
              <w:t>кислот, оснований и амфотерных гидроксидов; неорганических солей, характеризующих их свойства.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01379ED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93319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ПК 2.1</w:t>
            </w:r>
          </w:p>
        </w:tc>
      </w:tr>
      <w:tr w:rsidR="00D314EE" w14:paraId="333A5EFD" w14:textId="77777777">
        <w:trPr>
          <w:trHeight w:hRule="exact" w:val="235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093C1D70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2421486" w14:textId="77777777" w:rsidR="00D314EE" w:rsidRDefault="00C65ECE">
            <w:pPr>
              <w:pStyle w:val="a7"/>
              <w:spacing w:line="240" w:lineRule="auto"/>
            </w:pPr>
            <w:r>
              <w:t>Решение практико-ориентированных теоретических заданий на свойства, состав, получение и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auto"/>
          </w:tcPr>
          <w:p w14:paraId="1C1A336C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36870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ПК 3.1</w:t>
            </w:r>
          </w:p>
        </w:tc>
      </w:tr>
      <w:tr w:rsidR="00D314EE" w14:paraId="51EF3822" w14:textId="77777777">
        <w:trPr>
          <w:trHeight w:hRule="exact" w:val="374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615AE2A1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B528B4" w14:textId="77777777" w:rsidR="00D314EE" w:rsidRDefault="00C65ECE">
            <w:pPr>
              <w:pStyle w:val="a7"/>
              <w:spacing w:line="240" w:lineRule="auto"/>
            </w:pPr>
            <w:r>
              <w:t>безопасное использование важнейших неорганических веществ в быту и практической деятельности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auto"/>
          </w:tcPr>
          <w:p w14:paraId="1EE78903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093D" w14:textId="77777777" w:rsidR="00D314EE" w:rsidRDefault="00D314EE"/>
        </w:tc>
      </w:tr>
      <w:tr w:rsidR="00D314EE" w14:paraId="75251691" w14:textId="77777777">
        <w:trPr>
          <w:trHeight w:hRule="exact" w:val="490"/>
          <w:jc w:val="center"/>
        </w:trPr>
        <w:tc>
          <w:tcPr>
            <w:tcW w:w="1992" w:type="dxa"/>
            <w:tcBorders>
              <w:left w:val="single" w:sz="4" w:space="0" w:color="auto"/>
            </w:tcBorders>
            <w:shd w:val="clear" w:color="auto" w:fill="auto"/>
          </w:tcPr>
          <w:p w14:paraId="61495B6C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left w:val="single" w:sz="4" w:space="0" w:color="auto"/>
            </w:tcBorders>
            <w:shd w:val="clear" w:color="auto" w:fill="auto"/>
          </w:tcPr>
          <w:p w14:paraId="56452DBA" w14:textId="77777777" w:rsidR="00D314EE" w:rsidRDefault="00C65ECE">
            <w:pPr>
              <w:pStyle w:val="a7"/>
              <w:spacing w:line="240" w:lineRule="auto"/>
            </w:pPr>
            <w:r>
              <w:t>человека</w:t>
            </w: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auto"/>
          </w:tcPr>
          <w:p w14:paraId="36F81D33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50531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28495BF3" w14:textId="77777777">
        <w:trPr>
          <w:trHeight w:hRule="exact" w:val="49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DFBCDA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5CBA8E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6DBEBD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B3ABF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ОК 01</w:t>
            </w:r>
          </w:p>
        </w:tc>
      </w:tr>
    </w:tbl>
    <w:p w14:paraId="21593359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10517"/>
        <w:gridCol w:w="1378"/>
        <w:gridCol w:w="1613"/>
      </w:tblGrid>
      <w:tr w:rsidR="00D314EE" w14:paraId="374DEC41" w14:textId="77777777">
        <w:trPr>
          <w:trHeight w:hRule="exact" w:val="485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13AE67" w14:textId="77777777" w:rsidR="00D314EE" w:rsidRDefault="00C65ECE">
            <w:pPr>
              <w:pStyle w:val="a7"/>
              <w:tabs>
                <w:tab w:val="left" w:pos="1517"/>
              </w:tabs>
              <w:spacing w:line="262" w:lineRule="auto"/>
            </w:pPr>
            <w:r>
              <w:rPr>
                <w:b/>
                <w:bCs/>
              </w:rPr>
              <w:t>Тема</w:t>
            </w:r>
            <w:r>
              <w:rPr>
                <w:b/>
                <w:bCs/>
              </w:rPr>
              <w:tab/>
              <w:t>3.3.</w:t>
            </w:r>
          </w:p>
          <w:p w14:paraId="6C1693C9" w14:textId="77777777" w:rsidR="00D314EE" w:rsidRDefault="00C65ECE">
            <w:pPr>
              <w:pStyle w:val="a7"/>
              <w:spacing w:line="262" w:lineRule="auto"/>
            </w:pPr>
            <w:r>
              <w:t>Идентификация неорганических веществ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30754A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1067AF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666935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ОК 02</w:t>
            </w:r>
          </w:p>
          <w:p w14:paraId="2EDEFEC8" w14:textId="77777777" w:rsidR="00D314EE" w:rsidRDefault="00C65ECE">
            <w:pPr>
              <w:pStyle w:val="a7"/>
              <w:spacing w:after="620" w:line="240" w:lineRule="auto"/>
              <w:jc w:val="center"/>
            </w:pPr>
            <w:r>
              <w:t>ОК 04</w:t>
            </w:r>
          </w:p>
          <w:p w14:paraId="3BE1011E" w14:textId="77777777" w:rsidR="00D314EE" w:rsidRDefault="00C65ECE">
            <w:pPr>
              <w:pStyle w:val="a7"/>
              <w:spacing w:after="180" w:line="240" w:lineRule="auto"/>
              <w:ind w:firstLine="440"/>
            </w:pPr>
            <w:r>
              <w:t>ПК 1.1</w:t>
            </w:r>
          </w:p>
          <w:p w14:paraId="41F4BA29" w14:textId="77777777" w:rsidR="00D314EE" w:rsidRDefault="00C65ECE">
            <w:pPr>
              <w:pStyle w:val="a7"/>
              <w:spacing w:after="180" w:line="240" w:lineRule="auto"/>
              <w:ind w:firstLine="440"/>
            </w:pPr>
            <w:r>
              <w:t>ПК 1.2</w:t>
            </w:r>
          </w:p>
          <w:p w14:paraId="64967DB3" w14:textId="77777777" w:rsidR="00D314EE" w:rsidRDefault="00C65ECE">
            <w:pPr>
              <w:pStyle w:val="a7"/>
              <w:spacing w:after="180" w:line="240" w:lineRule="auto"/>
              <w:ind w:firstLine="440"/>
            </w:pPr>
            <w:r>
              <w:t>ПК 2.1</w:t>
            </w:r>
          </w:p>
          <w:p w14:paraId="7C612ED0" w14:textId="77777777" w:rsidR="00D314EE" w:rsidRDefault="00C65ECE">
            <w:pPr>
              <w:pStyle w:val="a7"/>
              <w:spacing w:after="180" w:line="240" w:lineRule="auto"/>
              <w:ind w:firstLine="440"/>
            </w:pPr>
            <w:r>
              <w:t>ПК 3.1</w:t>
            </w:r>
          </w:p>
        </w:tc>
      </w:tr>
      <w:tr w:rsidR="00D314EE" w14:paraId="39A67FE0" w14:textId="77777777">
        <w:trPr>
          <w:trHeight w:hRule="exact" w:val="2290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36D5BD8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694C54" w14:textId="77777777" w:rsidR="00D314EE" w:rsidRDefault="00C65ECE">
            <w:pPr>
              <w:pStyle w:val="a7"/>
              <w:spacing w:after="160"/>
              <w:jc w:val="both"/>
            </w:pPr>
            <w:r>
              <w:rPr>
                <w:u w:val="single"/>
              </w:rPr>
              <w:t>Лабораторная работа</w:t>
            </w:r>
            <w:r>
              <w:t xml:space="preserve"> «Идентификация неорганических веществ».</w:t>
            </w:r>
          </w:p>
          <w:p w14:paraId="43A20AB5" w14:textId="77777777" w:rsidR="00D314EE" w:rsidRDefault="00C65ECE">
            <w:pPr>
              <w:pStyle w:val="a7"/>
              <w:spacing w:after="160" w:line="254" w:lineRule="auto"/>
              <w:jc w:val="both"/>
            </w:pPr>
            <w:r>
              <w:t>Решение экспериментальных задач по химическим свойствам металлов и неметаллов, по распознаванию и получению соединений металлов и неметаллов.</w:t>
            </w:r>
          </w:p>
          <w:p w14:paraId="3A819394" w14:textId="77777777" w:rsidR="00D314EE" w:rsidRDefault="00C65ECE">
            <w:pPr>
              <w:pStyle w:val="a7"/>
              <w:spacing w:after="160"/>
              <w:jc w:val="both"/>
            </w:pPr>
            <w: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0755BB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70ACEA" w14:textId="77777777" w:rsidR="00D314EE" w:rsidRDefault="00D314EE"/>
        </w:tc>
      </w:tr>
      <w:tr w:rsidR="00D314EE" w14:paraId="6C7AAA04" w14:textId="77777777">
        <w:trPr>
          <w:trHeight w:hRule="exact" w:val="48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847962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Раздел 4.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31899B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Строение и свойства органических веществ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78D375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54E24E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4F9D589A" w14:textId="77777777">
        <w:trPr>
          <w:trHeight w:hRule="exact" w:val="475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D95A02" w14:textId="77777777" w:rsidR="00D314EE" w:rsidRDefault="00C65ECE">
            <w:pPr>
              <w:pStyle w:val="a7"/>
              <w:tabs>
                <w:tab w:val="left" w:pos="1474"/>
              </w:tabs>
            </w:pPr>
            <w:r>
              <w:rPr>
                <w:b/>
                <w:bCs/>
              </w:rPr>
              <w:t>Тема</w:t>
            </w:r>
            <w:r>
              <w:rPr>
                <w:b/>
                <w:bCs/>
              </w:rPr>
              <w:tab/>
              <w:t>4.1.</w:t>
            </w:r>
          </w:p>
          <w:p w14:paraId="055ED0A1" w14:textId="77777777" w:rsidR="00D314EE" w:rsidRDefault="00C65ECE">
            <w:pPr>
              <w:pStyle w:val="a7"/>
              <w:tabs>
                <w:tab w:val="left" w:pos="1766"/>
              </w:tabs>
            </w:pPr>
            <w:r>
              <w:t>Классификация, строение</w:t>
            </w:r>
            <w:r>
              <w:tab/>
              <w:t>и</w:t>
            </w:r>
          </w:p>
          <w:p w14:paraId="2176520F" w14:textId="77777777" w:rsidR="00D314EE" w:rsidRDefault="00C65ECE">
            <w:pPr>
              <w:pStyle w:val="a7"/>
            </w:pPr>
            <w:r>
              <w:t>номенклатура органических веществ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36CB4F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2288F0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EC46F6" w14:textId="77777777" w:rsidR="00D314EE" w:rsidRDefault="00C65ECE">
            <w:pPr>
              <w:pStyle w:val="a7"/>
              <w:spacing w:after="3380" w:line="240" w:lineRule="auto"/>
              <w:jc w:val="center"/>
            </w:pPr>
            <w:r>
              <w:t>ОК 01</w:t>
            </w:r>
          </w:p>
          <w:p w14:paraId="066B3B3D" w14:textId="77777777" w:rsidR="00D314EE" w:rsidRDefault="00C65ECE">
            <w:pPr>
              <w:pStyle w:val="a7"/>
              <w:spacing w:after="160" w:line="240" w:lineRule="auto"/>
              <w:ind w:firstLine="440"/>
            </w:pPr>
            <w:r>
              <w:t>ПК 1.1</w:t>
            </w:r>
          </w:p>
          <w:p w14:paraId="5ACC4DE7" w14:textId="77777777" w:rsidR="00D314EE" w:rsidRDefault="00C65ECE">
            <w:pPr>
              <w:pStyle w:val="a7"/>
              <w:spacing w:after="160" w:line="240" w:lineRule="auto"/>
              <w:ind w:firstLine="440"/>
            </w:pPr>
            <w:r>
              <w:t>ПК 1.2</w:t>
            </w:r>
          </w:p>
          <w:p w14:paraId="6AD58057" w14:textId="77777777" w:rsidR="00D314EE" w:rsidRDefault="00C65ECE">
            <w:pPr>
              <w:pStyle w:val="a7"/>
              <w:spacing w:after="160" w:line="240" w:lineRule="auto"/>
              <w:jc w:val="center"/>
            </w:pPr>
            <w:r>
              <w:t>ПК 2.1</w:t>
            </w:r>
          </w:p>
          <w:p w14:paraId="1BA97940" w14:textId="77777777" w:rsidR="00D314EE" w:rsidRDefault="00C65ECE">
            <w:pPr>
              <w:pStyle w:val="a7"/>
              <w:spacing w:after="160" w:line="240" w:lineRule="auto"/>
              <w:ind w:firstLine="440"/>
            </w:pPr>
            <w:r>
              <w:t>ПК 3.1</w:t>
            </w:r>
          </w:p>
        </w:tc>
      </w:tr>
      <w:tr w:rsidR="00D314EE" w14:paraId="7BC75123" w14:textId="77777777">
        <w:trPr>
          <w:trHeight w:hRule="exact" w:val="480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25CE94E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6F3B9E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4ECD8D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07A0E" w14:textId="77777777" w:rsidR="00D314EE" w:rsidRDefault="00D314EE"/>
        </w:tc>
      </w:tr>
      <w:tr w:rsidR="00D314EE" w14:paraId="6CB5BF42" w14:textId="77777777">
        <w:trPr>
          <w:trHeight w:hRule="exact" w:val="3480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88094B1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D51035" w14:textId="77777777" w:rsidR="00D314EE" w:rsidRDefault="00C65ECE">
            <w:pPr>
              <w:pStyle w:val="a7"/>
              <w:spacing w:after="160"/>
              <w:jc w:val="both"/>
            </w:pPr>
            <w: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14:paraId="73DBAD26" w14:textId="77777777" w:rsidR="00D314EE" w:rsidRDefault="00C65ECE">
            <w:pPr>
              <w:pStyle w:val="a7"/>
              <w:spacing w:after="160" w:line="257" w:lineRule="auto"/>
              <w:jc w:val="both"/>
            </w:pPr>
            <w:r>
      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</w:t>
            </w:r>
          </w:p>
          <w:p w14:paraId="4D8E7A39" w14:textId="77777777" w:rsidR="00D314EE" w:rsidRDefault="00C65ECE">
            <w:pPr>
              <w:pStyle w:val="a7"/>
              <w:spacing w:after="160"/>
              <w:jc w:val="both"/>
            </w:pPr>
            <w: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F3BA71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4463CF" w14:textId="77777777" w:rsidR="00D314EE" w:rsidRDefault="00D314EE"/>
        </w:tc>
      </w:tr>
      <w:tr w:rsidR="00D314EE" w14:paraId="1CD7A130" w14:textId="77777777">
        <w:trPr>
          <w:trHeight w:hRule="exact" w:val="475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377369F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773E1D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96BBE4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32678" w14:textId="77777777" w:rsidR="00D314EE" w:rsidRDefault="00D314EE"/>
        </w:tc>
      </w:tr>
      <w:tr w:rsidR="00D314EE" w14:paraId="3579EF93" w14:textId="77777777">
        <w:trPr>
          <w:trHeight w:hRule="exact" w:val="931"/>
          <w:jc w:val="center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4F6EE1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5D694E" w14:textId="77777777" w:rsidR="00D314EE" w:rsidRDefault="00C65ECE">
            <w:pPr>
              <w:pStyle w:val="a7"/>
              <w:jc w:val="both"/>
            </w:pPr>
            <w:r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DBEAF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92840" w14:textId="77777777" w:rsidR="00D314EE" w:rsidRDefault="00D314EE"/>
        </w:tc>
      </w:tr>
    </w:tbl>
    <w:p w14:paraId="21E8A974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10517"/>
        <w:gridCol w:w="1378"/>
        <w:gridCol w:w="1613"/>
      </w:tblGrid>
      <w:tr w:rsidR="00D314EE" w14:paraId="1B1001A4" w14:textId="77777777">
        <w:trPr>
          <w:trHeight w:hRule="exact" w:val="108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B992D1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42474C" w14:textId="77777777" w:rsidR="00D314EE" w:rsidRDefault="00C65ECE">
            <w:pPr>
              <w:pStyle w:val="a7"/>
              <w:jc w:val="both"/>
            </w:pPr>
            <w:r>
              <w:t>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(в %)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B613AF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E2220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6E8BDE66" w14:textId="77777777">
        <w:trPr>
          <w:trHeight w:hRule="exact" w:val="480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1BA627" w14:textId="77777777" w:rsidR="00D314EE" w:rsidRDefault="00C65ECE">
            <w:pPr>
              <w:pStyle w:val="a7"/>
              <w:tabs>
                <w:tab w:val="left" w:pos="1522"/>
              </w:tabs>
            </w:pPr>
            <w:r>
              <w:rPr>
                <w:b/>
                <w:bCs/>
              </w:rPr>
              <w:t>Тема</w:t>
            </w:r>
            <w:r>
              <w:rPr>
                <w:b/>
                <w:bCs/>
              </w:rPr>
              <w:tab/>
              <w:t>4.2.</w:t>
            </w:r>
          </w:p>
          <w:p w14:paraId="4FC1FB23" w14:textId="77777777" w:rsidR="00D314EE" w:rsidRDefault="00C65ECE">
            <w:pPr>
              <w:pStyle w:val="a7"/>
            </w:pPr>
            <w:r>
              <w:t>Свойства органических соединений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CC46CE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C5258D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12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E6E76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ОК 01</w:t>
            </w:r>
          </w:p>
          <w:p w14:paraId="4E206F58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ОК 02</w:t>
            </w:r>
          </w:p>
          <w:p w14:paraId="4D5C71F0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ОК 04</w:t>
            </w:r>
          </w:p>
        </w:tc>
      </w:tr>
      <w:tr w:rsidR="00D314EE" w14:paraId="08F34439" w14:textId="77777777">
        <w:trPr>
          <w:trHeight w:hRule="exact" w:val="475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6DFE392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2A1CE6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A37AA0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A40227" w14:textId="77777777" w:rsidR="00D314EE" w:rsidRDefault="00D314EE"/>
        </w:tc>
      </w:tr>
      <w:tr w:rsidR="00D314EE" w14:paraId="05D75744" w14:textId="77777777">
        <w:trPr>
          <w:trHeight w:hRule="exact" w:val="1075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8CFF11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223080" w14:textId="77777777" w:rsidR="00D314EE" w:rsidRDefault="00C65ECE">
            <w:pPr>
              <w:pStyle w:val="a7"/>
              <w:spacing w:line="257" w:lineRule="auto"/>
              <w:jc w:val="both"/>
            </w:pPr>
            <w: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AB8C1E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2B5136" w14:textId="77777777" w:rsidR="00D314EE" w:rsidRDefault="00D314EE"/>
        </w:tc>
      </w:tr>
      <w:tr w:rsidR="00D314EE" w14:paraId="619B42D7" w14:textId="77777777">
        <w:trPr>
          <w:trHeight w:hRule="exact" w:val="1829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3B8C98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8D623C" w14:textId="77777777" w:rsidR="00D314EE" w:rsidRDefault="00C65ECE">
            <w:pPr>
              <w:pStyle w:val="a7"/>
              <w:numPr>
                <w:ilvl w:val="0"/>
                <w:numId w:val="30"/>
              </w:numPr>
              <w:tabs>
                <w:tab w:val="left" w:pos="274"/>
              </w:tabs>
              <w:spacing w:after="160"/>
              <w:jc w:val="both"/>
            </w:pPr>
            <w:r>
              <w:t>предельные углеводороды (</w:t>
            </w:r>
            <w:proofErr w:type="spellStart"/>
            <w:r>
              <w:t>алканы</w:t>
            </w:r>
            <w:proofErr w:type="spellEnd"/>
            <w:r>
              <w:t xml:space="preserve"> и </w:t>
            </w:r>
            <w:proofErr w:type="spellStart"/>
            <w:r>
              <w:t>циклоалканы</w:t>
            </w:r>
            <w:proofErr w:type="spellEnd"/>
            <w:r>
              <w:t xml:space="preserve">).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>
              <w:t>алканов</w:t>
            </w:r>
            <w:proofErr w:type="spellEnd"/>
            <w:r>
              <w:t>;</w:t>
            </w:r>
          </w:p>
          <w:p w14:paraId="4EFE686B" w14:textId="77777777" w:rsidR="00D314EE" w:rsidRDefault="00C65ECE">
            <w:pPr>
              <w:pStyle w:val="a7"/>
              <w:numPr>
                <w:ilvl w:val="0"/>
                <w:numId w:val="30"/>
              </w:numPr>
              <w:tabs>
                <w:tab w:val="left" w:pos="274"/>
              </w:tabs>
              <w:spacing w:line="254" w:lineRule="auto"/>
              <w:jc w:val="both"/>
            </w:pPr>
            <w:r>
              <w:t>непредельные (</w:t>
            </w:r>
            <w:proofErr w:type="spellStart"/>
            <w:r>
              <w:t>алкены</w:t>
            </w:r>
            <w:proofErr w:type="spellEnd"/>
            <w:r>
              <w:t>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F8BBCC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493C4E" w14:textId="77777777" w:rsidR="00D314EE" w:rsidRDefault="00D314EE"/>
        </w:tc>
      </w:tr>
      <w:tr w:rsidR="00D314EE" w14:paraId="55FA5ACD" w14:textId="77777777">
        <w:trPr>
          <w:trHeight w:hRule="exact" w:val="1373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C602F63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06B76A" w14:textId="77777777" w:rsidR="00D314EE" w:rsidRDefault="00C65ECE">
            <w:pPr>
              <w:pStyle w:val="a7"/>
              <w:jc w:val="both"/>
            </w:pPr>
            <w:r>
              <w:t>- 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B73E2A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8B73C" w14:textId="77777777" w:rsidR="00D314EE" w:rsidRDefault="00D314EE"/>
        </w:tc>
      </w:tr>
      <w:tr w:rsidR="00D314EE" w14:paraId="7390780D" w14:textId="77777777">
        <w:trPr>
          <w:trHeight w:hRule="exact" w:val="1531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07A5ACB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0F9DBEF" w14:textId="77777777" w:rsidR="00D314EE" w:rsidRDefault="00C65ECE">
            <w:pPr>
              <w:pStyle w:val="a7"/>
              <w:spacing w:after="140"/>
              <w:jc w:val="both"/>
            </w:pPr>
            <w:r>
              <w:t>-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</w:t>
            </w:r>
          </w:p>
          <w:p w14:paraId="3C7756E3" w14:textId="77777777" w:rsidR="00D314EE" w:rsidRDefault="00C65ECE">
            <w:pPr>
              <w:pStyle w:val="a7"/>
              <w:jc w:val="both"/>
            </w:pPr>
            <w:r>
              <w:t>Генетическая связь между классами органических соединений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94D199B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C32AA" w14:textId="77777777" w:rsidR="00D314EE" w:rsidRDefault="00D314EE"/>
        </w:tc>
      </w:tr>
      <w:tr w:rsidR="00D314EE" w14:paraId="3FCB4093" w14:textId="77777777">
        <w:trPr>
          <w:trHeight w:hRule="exact" w:val="475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85A71D4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CD8319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2B0896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5264E" w14:textId="77777777" w:rsidR="00D314EE" w:rsidRDefault="00D314EE"/>
        </w:tc>
      </w:tr>
      <w:tr w:rsidR="00D314EE" w14:paraId="63AC22EA" w14:textId="77777777">
        <w:trPr>
          <w:trHeight w:hRule="exact" w:val="1229"/>
          <w:jc w:val="center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7910C1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4B5A7" w14:textId="77777777" w:rsidR="00D314EE" w:rsidRDefault="00C65ECE">
            <w:pPr>
              <w:pStyle w:val="a7"/>
              <w:jc w:val="both"/>
            </w:pPr>
            <w: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</w:t>
            </w:r>
            <w:proofErr w:type="spellStart"/>
            <w:r>
              <w:t>алканы</w:t>
            </w:r>
            <w:proofErr w:type="spellEnd"/>
            <w:r>
              <w:t xml:space="preserve"> и </w:t>
            </w:r>
            <w:proofErr w:type="spellStart"/>
            <w:r>
              <w:t>циклоалканы</w:t>
            </w:r>
            <w:proofErr w:type="spellEnd"/>
            <w:r>
              <w:t>), непредельные (</w:t>
            </w:r>
            <w:proofErr w:type="spellStart"/>
            <w:r>
              <w:t>алкены</w:t>
            </w:r>
            <w:proofErr w:type="spellEnd"/>
            <w:r>
              <w:t>, алкины и алкадиены)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96CC2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E24F2" w14:textId="77777777" w:rsidR="00D314EE" w:rsidRDefault="00D314EE"/>
        </w:tc>
      </w:tr>
    </w:tbl>
    <w:p w14:paraId="5DC46464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10517"/>
        <w:gridCol w:w="1378"/>
        <w:gridCol w:w="1613"/>
      </w:tblGrid>
      <w:tr w:rsidR="00D314EE" w14:paraId="43491583" w14:textId="77777777">
        <w:trPr>
          <w:trHeight w:hRule="exact" w:val="782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4C340F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75F439" w14:textId="77777777" w:rsidR="00D314EE" w:rsidRDefault="00C65ECE">
            <w:pPr>
              <w:pStyle w:val="a7"/>
              <w:spacing w:line="254" w:lineRule="auto"/>
              <w:jc w:val="both"/>
            </w:pPr>
            <w:r>
              <w:t>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270134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60134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2F4F8F31" w14:textId="77777777">
        <w:trPr>
          <w:trHeight w:hRule="exact" w:val="1829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5CB1289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930AB4" w14:textId="77777777" w:rsidR="00D314EE" w:rsidRDefault="00C65ECE">
            <w:pPr>
              <w:pStyle w:val="a7"/>
              <w:spacing w:after="160" w:line="257" w:lineRule="auto"/>
              <w:jc w:val="both"/>
            </w:pPr>
            <w:r>
              <w:rPr>
                <w:u w:val="single"/>
              </w:rPr>
              <w:t>Составление схем реакций</w:t>
            </w:r>
            <w:r>
              <w:t xml:space="preserve">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</w:t>
            </w:r>
          </w:p>
          <w:p w14:paraId="360E7BAD" w14:textId="77777777" w:rsidR="00D314EE" w:rsidRDefault="00C65ECE">
            <w:pPr>
              <w:pStyle w:val="a7"/>
              <w:jc w:val="both"/>
            </w:pPr>
            <w:r>
              <w:rPr>
                <w:u w:val="single"/>
              </w:rPr>
              <w:t>Решение практико-ориентированных теоретических заданий</w:t>
            </w:r>
            <w:r>
              <w:t xml:space="preserve"> на свойства органических соединений отдельных классов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AB5EFB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67B9CC" w14:textId="77777777" w:rsidR="00D314EE" w:rsidRDefault="00D314EE"/>
        </w:tc>
      </w:tr>
      <w:tr w:rsidR="00D314EE" w14:paraId="35C49039" w14:textId="77777777">
        <w:trPr>
          <w:trHeight w:hRule="exact" w:val="480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A351A9A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4A4A95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Лабораторная работа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1BF84A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1117A4" w14:textId="77777777" w:rsidR="00D314EE" w:rsidRDefault="00D314EE"/>
        </w:tc>
      </w:tr>
      <w:tr w:rsidR="00D314EE" w14:paraId="1BAD96DB" w14:textId="77777777">
        <w:trPr>
          <w:trHeight w:hRule="exact" w:val="1234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0DDA389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D7ADE3" w14:textId="77777777" w:rsidR="00D314EE" w:rsidRDefault="00C65ECE">
            <w:pPr>
              <w:pStyle w:val="a7"/>
              <w:spacing w:after="160" w:line="254" w:lineRule="auto"/>
              <w:jc w:val="both"/>
            </w:pPr>
            <w:r>
              <w:rPr>
                <w:u w:val="single"/>
              </w:rPr>
              <w:t>Лабораторная работа</w:t>
            </w:r>
            <w:r>
              <w:t xml:space="preserve"> “Превращения органических веществ при нагревании".</w:t>
            </w:r>
          </w:p>
          <w:p w14:paraId="2A36C59E" w14:textId="77777777" w:rsidR="00D314EE" w:rsidRDefault="00C65ECE">
            <w:pPr>
              <w:pStyle w:val="a7"/>
              <w:spacing w:line="254" w:lineRule="auto"/>
              <w:jc w:val="both"/>
            </w:pPr>
            <w:r>
              <w:t>Получение этилена и изучение его свойств. Моделирование молекул и химических превращений на примере этана, этилена, ацетилена и др.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248044F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DA103B" w14:textId="77777777" w:rsidR="00D314EE" w:rsidRDefault="00D314EE"/>
        </w:tc>
      </w:tr>
      <w:tr w:rsidR="00D314EE" w14:paraId="22038666" w14:textId="77777777">
        <w:trPr>
          <w:trHeight w:hRule="exact" w:val="475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8106EE" w14:textId="77777777" w:rsidR="00D314EE" w:rsidRDefault="00C65ECE">
            <w:pPr>
              <w:pStyle w:val="a7"/>
              <w:spacing w:after="140"/>
            </w:pPr>
            <w:r>
              <w:rPr>
                <w:b/>
                <w:bCs/>
              </w:rPr>
              <w:t>Тема 4.3.</w:t>
            </w:r>
          </w:p>
          <w:p w14:paraId="09F3BB38" w14:textId="77777777" w:rsidR="00D314EE" w:rsidRDefault="00C65ECE">
            <w:pPr>
              <w:pStyle w:val="a7"/>
              <w:tabs>
                <w:tab w:val="right" w:pos="1882"/>
              </w:tabs>
            </w:pPr>
            <w:r>
              <w:t>Идентификация органических веществ,</w:t>
            </w:r>
            <w:r>
              <w:tab/>
              <w:t>их</w:t>
            </w:r>
          </w:p>
          <w:p w14:paraId="66621667" w14:textId="77777777" w:rsidR="00D314EE" w:rsidRDefault="00C65ECE">
            <w:pPr>
              <w:pStyle w:val="a7"/>
              <w:tabs>
                <w:tab w:val="right" w:pos="1886"/>
              </w:tabs>
            </w:pPr>
            <w:r>
              <w:t>значение</w:t>
            </w:r>
            <w:r>
              <w:tab/>
              <w:t>и</w:t>
            </w:r>
          </w:p>
          <w:p w14:paraId="5C025D0F" w14:textId="77777777" w:rsidR="00D314EE" w:rsidRDefault="00C65ECE">
            <w:pPr>
              <w:pStyle w:val="a7"/>
              <w:tabs>
                <w:tab w:val="right" w:pos="1872"/>
              </w:tabs>
            </w:pPr>
            <w:r>
              <w:t>применение</w:t>
            </w:r>
            <w:r>
              <w:tab/>
              <w:t>в</w:t>
            </w:r>
          </w:p>
          <w:p w14:paraId="61B8FB03" w14:textId="77777777" w:rsidR="00D314EE" w:rsidRDefault="00C65ECE">
            <w:pPr>
              <w:pStyle w:val="a7"/>
              <w:tabs>
                <w:tab w:val="right" w:pos="1877"/>
              </w:tabs>
            </w:pPr>
            <w:r>
              <w:t>бытовой</w:t>
            </w:r>
            <w:r>
              <w:tab/>
              <w:t>и</w:t>
            </w:r>
          </w:p>
          <w:p w14:paraId="108297E1" w14:textId="77777777" w:rsidR="00D314EE" w:rsidRDefault="00C65ECE">
            <w:pPr>
              <w:pStyle w:val="a7"/>
              <w:spacing w:after="60"/>
            </w:pPr>
            <w:r>
              <w:t>производственной деятельности человека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095AE4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F0D9F5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67308" w14:textId="77777777" w:rsidR="00D314EE" w:rsidRDefault="00C65ECE">
            <w:pPr>
              <w:pStyle w:val="a7"/>
              <w:spacing w:after="160" w:line="240" w:lineRule="auto"/>
              <w:jc w:val="center"/>
            </w:pPr>
            <w:r>
              <w:t>ОК 01</w:t>
            </w:r>
          </w:p>
          <w:p w14:paraId="07D7CA75" w14:textId="77777777" w:rsidR="00D314EE" w:rsidRDefault="00C65ECE">
            <w:pPr>
              <w:pStyle w:val="a7"/>
              <w:spacing w:after="160" w:line="240" w:lineRule="auto"/>
              <w:jc w:val="center"/>
            </w:pPr>
            <w:r>
              <w:t>ОК 02</w:t>
            </w:r>
          </w:p>
          <w:p w14:paraId="7C7EA817" w14:textId="77777777" w:rsidR="00D314EE" w:rsidRDefault="00C65ECE">
            <w:pPr>
              <w:pStyle w:val="a7"/>
              <w:spacing w:after="160" w:line="240" w:lineRule="auto"/>
              <w:jc w:val="center"/>
            </w:pPr>
            <w:r>
              <w:t>ОК 04</w:t>
            </w:r>
          </w:p>
        </w:tc>
      </w:tr>
      <w:tr w:rsidR="00D314EE" w14:paraId="3A8591FB" w14:textId="77777777">
        <w:trPr>
          <w:trHeight w:hRule="exact" w:val="480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C47BD42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3494BF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3B4252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6C22F2" w14:textId="77777777" w:rsidR="00D314EE" w:rsidRDefault="00D314EE"/>
        </w:tc>
      </w:tr>
      <w:tr w:rsidR="00D314EE" w14:paraId="70DB07EF" w14:textId="77777777">
        <w:trPr>
          <w:trHeight w:hRule="exact" w:val="1373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3E0B86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CD624" w14:textId="77777777" w:rsidR="00D314EE" w:rsidRDefault="00C65ECE">
            <w:pPr>
              <w:pStyle w:val="a7"/>
              <w:jc w:val="both"/>
            </w:pPr>
            <w:r>
              <w:t>Биоорганические соединения. Применение и биологическая роль углеводов. Окисление углеводов -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C00158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02D6A" w14:textId="77777777" w:rsidR="00D314EE" w:rsidRDefault="00D314EE"/>
        </w:tc>
      </w:tr>
      <w:tr w:rsidR="00D314EE" w14:paraId="315432D6" w14:textId="77777777">
        <w:trPr>
          <w:trHeight w:hRule="exact" w:val="1666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DCC5729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3872C5" w14:textId="77777777" w:rsidR="00D314EE" w:rsidRDefault="00C65ECE">
            <w:pPr>
              <w:pStyle w:val="a7"/>
              <w:jc w:val="both"/>
            </w:pPr>
            <w: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97D637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1F657" w14:textId="77777777" w:rsidR="00D314EE" w:rsidRDefault="00D314EE"/>
        </w:tc>
      </w:tr>
      <w:tr w:rsidR="00D314EE" w14:paraId="30034CCA" w14:textId="77777777">
        <w:trPr>
          <w:trHeight w:hRule="exact" w:val="480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62EFD4F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B870B4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C87B49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E8DD0" w14:textId="77777777" w:rsidR="00D314EE" w:rsidRDefault="00D314EE"/>
        </w:tc>
      </w:tr>
      <w:tr w:rsidR="00D314EE" w14:paraId="4DEAEDF6" w14:textId="77777777">
        <w:trPr>
          <w:trHeight w:hRule="exact" w:val="1090"/>
          <w:jc w:val="center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A5AE43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B01C1" w14:textId="77777777" w:rsidR="00D314EE" w:rsidRDefault="00C65ECE">
            <w:pPr>
              <w:pStyle w:val="a7"/>
              <w:spacing w:after="160"/>
              <w:jc w:val="both"/>
            </w:pPr>
            <w:r>
              <w:t>Лабораторная работа: “Идентификация органических соединений отдельных классов”</w:t>
            </w:r>
          </w:p>
          <w:p w14:paraId="0B1F128C" w14:textId="77777777" w:rsidR="00D314EE" w:rsidRDefault="00C65ECE">
            <w:pPr>
              <w:pStyle w:val="a7"/>
              <w:jc w:val="both"/>
            </w:pPr>
            <w:r>
              <w:t>Идентификация органических соединений отдельных классов (на примере альдегидов, крахмала, уксусной кислоты, белков и т.п.) с использованием их физико-химических свойств и характерных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1738A3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8C66" w14:textId="77777777" w:rsidR="00D314EE" w:rsidRDefault="00D314EE"/>
        </w:tc>
      </w:tr>
    </w:tbl>
    <w:p w14:paraId="48B7C617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10517"/>
        <w:gridCol w:w="1378"/>
        <w:gridCol w:w="1613"/>
      </w:tblGrid>
      <w:tr w:rsidR="00D314EE" w14:paraId="778759B3" w14:textId="77777777">
        <w:trPr>
          <w:trHeight w:hRule="exact" w:val="108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374462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C47503F" w14:textId="77777777" w:rsidR="00D314EE" w:rsidRDefault="00C65ECE">
            <w:pPr>
              <w:pStyle w:val="a7"/>
              <w:jc w:val="both"/>
            </w:pPr>
            <w:r>
              <w:t>качественных реакций. Денатурация белка при нагревании. Цветные реакции белков. Возникновение аналитического сигнала с точки зрения химических процессов при протекании качественной реакции, позволяющей идентифицировать предложенные органические вещества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DE6943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90A28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07A6B028" w14:textId="77777777">
        <w:trPr>
          <w:trHeight w:hRule="exact" w:val="48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891892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Раздел 5.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06C4A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Кинетические и термодинамические закономерности протекания химических реакций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C6FECB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297628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6AE8BAB3" w14:textId="77777777">
        <w:trPr>
          <w:trHeight w:hRule="exact" w:val="475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C096EB" w14:textId="77777777" w:rsidR="00D314EE" w:rsidRDefault="00195168" w:rsidP="00195168">
            <w:pPr>
              <w:pStyle w:val="a7"/>
              <w:spacing w:after="140" w:line="257" w:lineRule="auto"/>
            </w:pPr>
            <w:r>
              <w:t xml:space="preserve"> Тема 5.1.</w:t>
            </w:r>
            <w:r w:rsidR="00C65ECE">
              <w:t xml:space="preserve">Скорость </w:t>
            </w:r>
            <w:r>
              <w:t xml:space="preserve">  </w:t>
            </w:r>
            <w:r w:rsidR="00C65ECE">
              <w:t>химических реакций.</w:t>
            </w:r>
            <w:r>
              <w:t xml:space="preserve"> </w:t>
            </w:r>
            <w:r w:rsidR="00C65ECE">
              <w:t>Химическое равновесие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6A8B8B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7802A0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997A2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ОК 01</w:t>
            </w:r>
          </w:p>
          <w:p w14:paraId="7B0ADDB7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ОК 02</w:t>
            </w:r>
          </w:p>
        </w:tc>
      </w:tr>
      <w:tr w:rsidR="00D314EE" w14:paraId="19C29795" w14:textId="77777777">
        <w:trPr>
          <w:trHeight w:hRule="exact" w:val="480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D4F63BA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B1DCC4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6F3154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45376" w14:textId="77777777" w:rsidR="00D314EE" w:rsidRDefault="00D314EE"/>
        </w:tc>
      </w:tr>
      <w:tr w:rsidR="00D314EE" w14:paraId="13888F30" w14:textId="77777777">
        <w:trPr>
          <w:trHeight w:hRule="exact" w:val="2126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93DEE11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E2F232" w14:textId="77777777" w:rsidR="00D314EE" w:rsidRDefault="00C65ECE">
            <w:pPr>
              <w:pStyle w:val="a7"/>
              <w:spacing w:after="160" w:line="257" w:lineRule="auto"/>
              <w:jc w:val="both"/>
            </w:pPr>
            <w: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14:paraId="187230D9" w14:textId="77777777" w:rsidR="00D314EE" w:rsidRDefault="00C65ECE">
            <w:pPr>
              <w:pStyle w:val="a7"/>
              <w:jc w:val="both"/>
            </w:pPr>
            <w:r>
              <w:t xml:space="preserve"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</w:t>
            </w:r>
            <w:proofErr w:type="spellStart"/>
            <w:r>
              <w:t>Шателье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C8AFA6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763B4" w14:textId="77777777" w:rsidR="00D314EE" w:rsidRDefault="00D314EE"/>
        </w:tc>
      </w:tr>
      <w:tr w:rsidR="00D314EE" w14:paraId="50CDFEE9" w14:textId="77777777">
        <w:trPr>
          <w:trHeight w:hRule="exact" w:val="475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8E9F103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CFFDDB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4AA33B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5051F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ОК 01</w:t>
            </w:r>
          </w:p>
          <w:p w14:paraId="5B82454F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ОК 02</w:t>
            </w:r>
          </w:p>
          <w:p w14:paraId="2FA9D9BE" w14:textId="77777777" w:rsidR="00D314EE" w:rsidRDefault="00C65ECE">
            <w:pPr>
              <w:pStyle w:val="a7"/>
              <w:spacing w:after="180" w:line="240" w:lineRule="auto"/>
              <w:ind w:firstLine="440"/>
            </w:pPr>
            <w:r>
              <w:t>ПК 1.1</w:t>
            </w:r>
          </w:p>
          <w:p w14:paraId="22131309" w14:textId="77777777" w:rsidR="00D314EE" w:rsidRDefault="00C65ECE">
            <w:pPr>
              <w:pStyle w:val="a7"/>
              <w:spacing w:after="180" w:line="240" w:lineRule="auto"/>
              <w:ind w:firstLine="440"/>
            </w:pPr>
            <w:r>
              <w:t>ПК 1.2</w:t>
            </w:r>
          </w:p>
        </w:tc>
      </w:tr>
      <w:tr w:rsidR="00D314EE" w14:paraId="5F49DCE9" w14:textId="77777777">
        <w:trPr>
          <w:trHeight w:hRule="exact" w:val="2126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9B904CB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F9928D" w14:textId="77777777" w:rsidR="00D314EE" w:rsidRDefault="00C65ECE">
            <w:pPr>
              <w:pStyle w:val="a7"/>
              <w:spacing w:after="160"/>
              <w:jc w:val="both"/>
            </w:pPr>
            <w:r>
              <w:t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14:paraId="1677E48C" w14:textId="77777777" w:rsidR="00D314EE" w:rsidRDefault="00C65ECE">
            <w:pPr>
              <w:pStyle w:val="a7"/>
              <w:jc w:val="both"/>
            </w:pPr>
            <w:r>
              <w:t>Решение практико-ориентированных заданий на применение принципа Ле-</w:t>
            </w:r>
            <w:proofErr w:type="spellStart"/>
            <w:r>
              <w:t>Шателье</w:t>
            </w:r>
            <w:proofErr w:type="spellEnd"/>
            <w: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087809D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5DD1E4" w14:textId="77777777" w:rsidR="00D314EE" w:rsidRDefault="00D314EE"/>
        </w:tc>
      </w:tr>
      <w:tr w:rsidR="00D314EE" w14:paraId="38DDDF3B" w14:textId="77777777">
        <w:trPr>
          <w:trHeight w:hRule="exact" w:val="48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ACC29E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Раздел 6.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B2F76D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Растворы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CAC3C7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55F18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2EB458F7" w14:textId="77777777">
        <w:trPr>
          <w:trHeight w:hRule="exact" w:val="480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C9A729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Тема 6.1.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1EA9BB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6262F9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7B9DA3" w14:textId="77777777" w:rsidR="00D314EE" w:rsidRDefault="00C65ECE">
            <w:pPr>
              <w:pStyle w:val="a7"/>
              <w:spacing w:after="160" w:line="240" w:lineRule="auto"/>
              <w:jc w:val="center"/>
            </w:pPr>
            <w:r>
              <w:t>ОК 01</w:t>
            </w:r>
          </w:p>
          <w:p w14:paraId="725B2C03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ОК 02</w:t>
            </w:r>
          </w:p>
        </w:tc>
      </w:tr>
      <w:tr w:rsidR="00D314EE" w14:paraId="0BB306B1" w14:textId="77777777">
        <w:trPr>
          <w:trHeight w:hRule="exact" w:val="490"/>
          <w:jc w:val="center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C5C888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AAEA36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E80D89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BF42C" w14:textId="77777777" w:rsidR="00D314EE" w:rsidRDefault="00D314EE"/>
        </w:tc>
      </w:tr>
    </w:tbl>
    <w:p w14:paraId="6E146B72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10517"/>
        <w:gridCol w:w="1378"/>
        <w:gridCol w:w="1613"/>
      </w:tblGrid>
      <w:tr w:rsidR="00D314EE" w14:paraId="240E66EC" w14:textId="77777777">
        <w:trPr>
          <w:trHeight w:hRule="exact" w:val="289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6AE8A1" w14:textId="77777777" w:rsidR="00D314EE" w:rsidRDefault="00C65ECE">
            <w:pPr>
              <w:pStyle w:val="a7"/>
              <w:tabs>
                <w:tab w:val="left" w:pos="1776"/>
              </w:tabs>
              <w:spacing w:line="240" w:lineRule="auto"/>
            </w:pPr>
            <w:r>
              <w:t>Понятие</w:t>
            </w:r>
            <w:r>
              <w:tab/>
              <w:t>о</w:t>
            </w:r>
          </w:p>
          <w:p w14:paraId="406B37D6" w14:textId="77777777" w:rsidR="00D314EE" w:rsidRDefault="00C65ECE">
            <w:pPr>
              <w:pStyle w:val="a7"/>
              <w:spacing w:line="240" w:lineRule="auto"/>
            </w:pPr>
            <w:r>
              <w:t>растворах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49F44A" w14:textId="77777777" w:rsidR="00D314EE" w:rsidRDefault="00C65ECE">
            <w:pPr>
              <w:pStyle w:val="a7"/>
              <w:spacing w:after="160" w:line="257" w:lineRule="auto"/>
              <w:jc w:val="both"/>
            </w:pPr>
            <w: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14:paraId="6C2DBC22" w14:textId="77777777" w:rsidR="00D314EE" w:rsidRDefault="00C65ECE">
            <w:pPr>
              <w:pStyle w:val="a7"/>
              <w:spacing w:after="160"/>
              <w:jc w:val="both"/>
            </w:pPr>
            <w: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14:paraId="31974AEE" w14:textId="77777777" w:rsidR="00D314EE" w:rsidRDefault="00C65ECE">
            <w:pPr>
              <w:pStyle w:val="a7"/>
              <w:spacing w:after="160" w:line="254" w:lineRule="auto"/>
              <w:jc w:val="both"/>
            </w:pPr>
            <w:r>
              <w:rPr>
                <w:u w:val="single"/>
              </w:rPr>
              <w:t>Решение практико-ориентированных расчетных заданий</w:t>
            </w:r>
            <w:r>
              <w:t xml:space="preserve"> на растворы, используемые в бытовой и производственной деятельности человека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225991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D2BFA2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ОК 07</w:t>
            </w:r>
          </w:p>
        </w:tc>
      </w:tr>
      <w:tr w:rsidR="00D314EE" w14:paraId="06793C61" w14:textId="77777777">
        <w:trPr>
          <w:trHeight w:hRule="exact" w:val="480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8F20A2" w14:textId="77777777" w:rsidR="00D314EE" w:rsidRDefault="00C65ECE">
            <w:pPr>
              <w:pStyle w:val="a7"/>
              <w:tabs>
                <w:tab w:val="left" w:pos="1522"/>
              </w:tabs>
              <w:spacing w:line="240" w:lineRule="auto"/>
            </w:pPr>
            <w:r>
              <w:rPr>
                <w:b/>
                <w:bCs/>
              </w:rPr>
              <w:t>Тема</w:t>
            </w:r>
            <w:r>
              <w:rPr>
                <w:b/>
                <w:bCs/>
              </w:rPr>
              <w:tab/>
              <w:t>6.2.</w:t>
            </w:r>
          </w:p>
          <w:p w14:paraId="28E3C9D5" w14:textId="77777777" w:rsidR="00D314EE" w:rsidRDefault="00C65ECE">
            <w:pPr>
              <w:pStyle w:val="a7"/>
              <w:spacing w:line="240" w:lineRule="auto"/>
            </w:pPr>
            <w:r>
              <w:t>Исследование свойств растворов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C2C832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86FB82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B7FCB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ОК 01</w:t>
            </w:r>
          </w:p>
          <w:p w14:paraId="54127938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ОК 02</w:t>
            </w:r>
          </w:p>
          <w:p w14:paraId="63C13774" w14:textId="77777777" w:rsidR="00D314EE" w:rsidRDefault="00C65ECE">
            <w:pPr>
              <w:pStyle w:val="a7"/>
              <w:spacing w:after="180" w:line="240" w:lineRule="auto"/>
              <w:jc w:val="center"/>
            </w:pPr>
            <w:r>
              <w:t>ОК 04</w:t>
            </w:r>
          </w:p>
        </w:tc>
      </w:tr>
      <w:tr w:rsidR="00D314EE" w14:paraId="44976A88" w14:textId="77777777">
        <w:trPr>
          <w:trHeight w:hRule="exact" w:val="475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40E038B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AACF13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Лабораторные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D6F52E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8A10D" w14:textId="77777777" w:rsidR="00D314EE" w:rsidRDefault="00D314EE"/>
        </w:tc>
      </w:tr>
      <w:tr w:rsidR="00D314EE" w14:paraId="0D544B48" w14:textId="77777777">
        <w:trPr>
          <w:trHeight w:hRule="exact" w:val="1694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FDEB227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657EB4" w14:textId="77777777" w:rsidR="00D314EE" w:rsidRDefault="00C65ECE">
            <w:pPr>
              <w:pStyle w:val="a7"/>
              <w:spacing w:after="160" w:line="254" w:lineRule="auto"/>
              <w:jc w:val="both"/>
            </w:pPr>
            <w:r>
              <w:rPr>
                <w:u w:val="single"/>
              </w:rPr>
              <w:t>Лабораторная работа</w:t>
            </w:r>
            <w:r>
              <w:t xml:space="preserve"> «Приготовление растворов».</w:t>
            </w:r>
          </w:p>
          <w:p w14:paraId="59BA6EAB" w14:textId="77777777" w:rsidR="00D314EE" w:rsidRDefault="00C65ECE">
            <w:pPr>
              <w:pStyle w:val="a7"/>
              <w:spacing w:after="160" w:line="254" w:lineRule="auto"/>
              <w:jc w:val="both"/>
            </w:pPr>
            <w: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14:paraId="60348790" w14:textId="77777777" w:rsidR="00D314EE" w:rsidRDefault="00C65ECE">
            <w:pPr>
              <w:pStyle w:val="a7"/>
              <w:spacing w:after="160" w:line="254" w:lineRule="auto"/>
              <w:jc w:val="both"/>
            </w:pPr>
            <w:r>
              <w:rPr>
                <w:u w:val="single"/>
              </w:rPr>
              <w:t>Решение задач на приготовление растворов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41794D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D75E95" w14:textId="77777777" w:rsidR="00D314EE" w:rsidRDefault="00D314EE"/>
        </w:tc>
      </w:tr>
      <w:tr w:rsidR="00D314EE" w14:paraId="2A16ED3C" w14:textId="77777777">
        <w:trPr>
          <w:trHeight w:hRule="exact" w:val="475"/>
          <w:jc w:val="center"/>
        </w:trPr>
        <w:tc>
          <w:tcPr>
            <w:tcW w:w="125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D8B1C4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289747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4047FF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498649BD" w14:textId="77777777">
        <w:trPr>
          <w:trHeight w:hRule="exact" w:val="480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97EA57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Раздел 7.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05F9BF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Химия в быту и производственной деятельности человека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4B150A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2F5D3" w14:textId="77777777" w:rsidR="00D314EE" w:rsidRDefault="00C65ECE">
            <w:pPr>
              <w:pStyle w:val="a7"/>
              <w:spacing w:after="160" w:line="240" w:lineRule="auto"/>
              <w:jc w:val="center"/>
            </w:pPr>
            <w:r>
              <w:t>ОК 01</w:t>
            </w:r>
          </w:p>
          <w:p w14:paraId="4B4D8DA6" w14:textId="77777777" w:rsidR="00D314EE" w:rsidRDefault="00C65ECE">
            <w:pPr>
              <w:pStyle w:val="a7"/>
              <w:spacing w:after="160" w:line="240" w:lineRule="auto"/>
              <w:jc w:val="center"/>
            </w:pPr>
            <w:r>
              <w:t>ОК 02</w:t>
            </w:r>
          </w:p>
          <w:p w14:paraId="793FE5A7" w14:textId="77777777" w:rsidR="00D314EE" w:rsidRDefault="00C65ECE">
            <w:pPr>
              <w:pStyle w:val="a7"/>
              <w:spacing w:after="160" w:line="240" w:lineRule="auto"/>
              <w:jc w:val="center"/>
            </w:pPr>
            <w:r>
              <w:t>ОК 04</w:t>
            </w:r>
          </w:p>
          <w:p w14:paraId="235A3B65" w14:textId="77777777" w:rsidR="00D314EE" w:rsidRDefault="00C65ECE">
            <w:pPr>
              <w:pStyle w:val="a7"/>
              <w:spacing w:after="160" w:line="240" w:lineRule="auto"/>
              <w:jc w:val="center"/>
            </w:pPr>
            <w:r>
              <w:t>ОК 07</w:t>
            </w:r>
          </w:p>
          <w:p w14:paraId="57A551C1" w14:textId="77777777" w:rsidR="00D314EE" w:rsidRDefault="00C65ECE">
            <w:pPr>
              <w:pStyle w:val="a7"/>
              <w:spacing w:after="160" w:line="240" w:lineRule="auto"/>
              <w:ind w:firstLine="440"/>
            </w:pPr>
            <w:r>
              <w:t>ПК 1.1</w:t>
            </w:r>
          </w:p>
          <w:p w14:paraId="7C3E3E90" w14:textId="77777777" w:rsidR="00D314EE" w:rsidRDefault="00C65ECE">
            <w:pPr>
              <w:pStyle w:val="a7"/>
              <w:spacing w:after="160" w:line="240" w:lineRule="auto"/>
              <w:ind w:firstLine="440"/>
            </w:pPr>
            <w:r>
              <w:t>ПК 1.2</w:t>
            </w:r>
          </w:p>
          <w:p w14:paraId="7AF31844" w14:textId="77777777" w:rsidR="00D314EE" w:rsidRDefault="00C65ECE">
            <w:pPr>
              <w:pStyle w:val="a7"/>
              <w:spacing w:after="160" w:line="240" w:lineRule="auto"/>
              <w:ind w:firstLine="440"/>
            </w:pPr>
            <w:r>
              <w:t>ПК 2.1</w:t>
            </w:r>
          </w:p>
          <w:p w14:paraId="5AF6CF94" w14:textId="77777777" w:rsidR="00D314EE" w:rsidRDefault="00C65ECE">
            <w:pPr>
              <w:pStyle w:val="a7"/>
              <w:spacing w:after="160" w:line="240" w:lineRule="auto"/>
              <w:ind w:firstLine="440"/>
            </w:pPr>
            <w:r>
              <w:t>ПК 3.1</w:t>
            </w:r>
          </w:p>
        </w:tc>
      </w:tr>
      <w:tr w:rsidR="00D314EE" w14:paraId="52BA9558" w14:textId="77777777">
        <w:trPr>
          <w:trHeight w:hRule="exact" w:val="475"/>
          <w:jc w:val="center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C7C3DB" w14:textId="77777777" w:rsidR="00D314EE" w:rsidRDefault="008C6A45">
            <w:pPr>
              <w:pStyle w:val="a7"/>
            </w:pPr>
            <w:r>
              <w:t xml:space="preserve"> </w:t>
            </w:r>
            <w:r w:rsidRPr="008C6A45">
              <w:rPr>
                <w:b/>
              </w:rPr>
              <w:t>Тема 7.1</w:t>
            </w:r>
            <w:r>
              <w:t xml:space="preserve">. </w:t>
            </w:r>
            <w:r w:rsidR="00C65ECE">
              <w:t>Химия в быту и производственной деятельности человека</w:t>
            </w: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B18D7C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Основное содержание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8DC196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874EE" w14:textId="77777777" w:rsidR="00D314EE" w:rsidRDefault="00D314EE"/>
        </w:tc>
      </w:tr>
      <w:tr w:rsidR="00D314EE" w14:paraId="6C0830F5" w14:textId="77777777">
        <w:trPr>
          <w:trHeight w:hRule="exact" w:val="480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B00245D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7FE3FF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5A69CE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99D835" w14:textId="77777777" w:rsidR="00D314EE" w:rsidRDefault="00D314EE"/>
        </w:tc>
      </w:tr>
      <w:tr w:rsidR="00D314EE" w14:paraId="33EC72DE" w14:textId="77777777">
        <w:trPr>
          <w:trHeight w:hRule="exact" w:val="1373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14B20B1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31D92E" w14:textId="77777777" w:rsidR="00D314EE" w:rsidRDefault="00C65ECE">
            <w:pPr>
              <w:pStyle w:val="a7"/>
              <w:jc w:val="both"/>
            </w:pPr>
            <w:r>
              <w:t>Новейшие достижения химической науки и химической технологии</w:t>
            </w:r>
            <w:r>
              <w:rPr>
                <w:u w:val="single"/>
              </w:rPr>
              <w:t>. Роль химии в обеспечении экологической, энергетической и пищевой безопасности, развитии медицины</w:t>
            </w:r>
            <w:r>
              <w:t>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657A00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2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25FF" w14:textId="77777777" w:rsidR="00D314EE" w:rsidRDefault="00D314EE"/>
        </w:tc>
      </w:tr>
      <w:tr w:rsidR="00D314EE" w14:paraId="736C7431" w14:textId="77777777">
        <w:trPr>
          <w:trHeight w:hRule="exact" w:val="475"/>
          <w:jc w:val="center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0FF7037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809EFC" w14:textId="77777777" w:rsidR="00D314EE" w:rsidRDefault="00C65ECE">
            <w:pPr>
              <w:pStyle w:val="a7"/>
              <w:spacing w:line="240" w:lineRule="auto"/>
              <w:jc w:val="both"/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5FFB72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3E0C58" w14:textId="77777777" w:rsidR="00D314EE" w:rsidRDefault="00D314EE"/>
        </w:tc>
      </w:tr>
      <w:tr w:rsidR="00D314EE" w14:paraId="6BCB8F3F" w14:textId="77777777">
        <w:trPr>
          <w:trHeight w:hRule="exact" w:val="634"/>
          <w:jc w:val="center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B26F1E" w14:textId="77777777" w:rsidR="00D314EE" w:rsidRDefault="00D314EE"/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D9A5B" w14:textId="77777777" w:rsidR="00D314EE" w:rsidRDefault="00C65ECE">
            <w:pPr>
              <w:pStyle w:val="a7"/>
              <w:jc w:val="both"/>
            </w:pPr>
            <w:r>
              <w:t xml:space="preserve">Поиск и анализ кейсов о применении химических веществ и технологий </w:t>
            </w:r>
            <w:r>
              <w:rPr>
                <w:b/>
                <w:bCs/>
                <w:i/>
                <w:iCs/>
              </w:rPr>
              <w:t xml:space="preserve">в быту и с учетом </w:t>
            </w:r>
            <w:proofErr w:type="spellStart"/>
            <w:r>
              <w:rPr>
                <w:b/>
                <w:bCs/>
                <w:i/>
                <w:iCs/>
              </w:rPr>
              <w:t>буДущей</w:t>
            </w:r>
            <w:proofErr w:type="spellEnd"/>
            <w:r>
              <w:rPr>
                <w:b/>
                <w:bCs/>
                <w:i/>
                <w:iCs/>
              </w:rPr>
              <w:t xml:space="preserve"> профессиональной деятельности по темам</w:t>
            </w:r>
            <w:r>
              <w:t>: краски, стекло, керамика, материалы для электроники,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F76156" w14:textId="77777777" w:rsidR="00D314EE" w:rsidRDefault="00C65ECE">
            <w:pPr>
              <w:pStyle w:val="a7"/>
              <w:spacing w:line="240" w:lineRule="auto"/>
              <w:jc w:val="center"/>
            </w:pPr>
            <w:r>
              <w:t>4</w:t>
            </w:r>
          </w:p>
        </w:tc>
        <w:tc>
          <w:tcPr>
            <w:tcW w:w="16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DF6A2" w14:textId="77777777" w:rsidR="00D314EE" w:rsidRDefault="00D314EE"/>
        </w:tc>
      </w:tr>
    </w:tbl>
    <w:p w14:paraId="7B436163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10517"/>
        <w:gridCol w:w="1378"/>
        <w:gridCol w:w="1613"/>
      </w:tblGrid>
      <w:tr w:rsidR="00D314EE" w14:paraId="275946DC" w14:textId="77777777">
        <w:trPr>
          <w:trHeight w:hRule="exact" w:val="1541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FC1CC2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E819D0" w14:textId="77777777" w:rsidR="00D314EE" w:rsidRDefault="00C65ECE">
            <w:pPr>
              <w:pStyle w:val="a7"/>
              <w:spacing w:after="160" w:line="254" w:lineRule="auto"/>
            </w:pPr>
            <w:r>
              <w:t>наноматериалы, текстильные волокна, источники энергии, органические и минеральные удобрения, лекарственные вещества, бытовая химия.</w:t>
            </w:r>
          </w:p>
          <w:p w14:paraId="6F332A82" w14:textId="77777777" w:rsidR="00D314EE" w:rsidRDefault="00C65ECE">
            <w:pPr>
              <w:pStyle w:val="a7"/>
            </w:pPr>
            <w:r>
              <w:rPr>
                <w:u w:val="single"/>
              </w:rPr>
              <w:t>Защита</w:t>
            </w:r>
            <w:r>
              <w:t>: Представление результатов решения кейсов в форме мини-доклада с презентацией, видео</w:t>
            </w:r>
            <w:r>
              <w:softHyphen/>
              <w:t>ролика, разработки макета сайта и др.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F2B770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74010E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297D5FBD" w14:textId="77777777">
        <w:trPr>
          <w:trHeight w:hRule="exact" w:val="475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00386B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813A2F" w14:textId="77777777" w:rsidR="00D314EE" w:rsidRDefault="00BB746D">
            <w:pPr>
              <w:pStyle w:val="a7"/>
              <w:spacing w:line="240" w:lineRule="auto"/>
            </w:pPr>
            <w:r>
              <w:rPr>
                <w:b/>
                <w:bCs/>
              </w:rPr>
              <w:t>А</w:t>
            </w:r>
            <w:r w:rsidR="00C65ECE">
              <w:rPr>
                <w:b/>
                <w:bCs/>
              </w:rPr>
              <w:t>ттестация по дисциплине (дифференцированный зачет)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A20AB2" w14:textId="77777777" w:rsidR="00D314EE" w:rsidRDefault="00D314EE">
            <w:pPr>
              <w:pStyle w:val="a7"/>
              <w:spacing w:line="240" w:lineRule="auto"/>
              <w:jc w:val="center"/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11E8A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1F95F84E" w14:textId="77777777">
        <w:trPr>
          <w:trHeight w:hRule="exact" w:val="494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CE93B3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0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052328" w14:textId="77777777" w:rsidR="00D314EE" w:rsidRDefault="00C65ECE">
            <w:pPr>
              <w:pStyle w:val="a7"/>
              <w:spacing w:line="240" w:lineRule="auto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2262F1" w14:textId="77777777" w:rsidR="00D314EE" w:rsidRDefault="00C65ECE">
            <w:pPr>
              <w:pStyle w:val="a7"/>
              <w:spacing w:line="240" w:lineRule="auto"/>
              <w:jc w:val="center"/>
            </w:pPr>
            <w:r>
              <w:rPr>
                <w:b/>
                <w:bCs/>
              </w:rPr>
              <w:t>72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6DE0" w14:textId="77777777" w:rsidR="00D314EE" w:rsidRDefault="00D314EE">
            <w:pPr>
              <w:rPr>
                <w:sz w:val="10"/>
                <w:szCs w:val="10"/>
              </w:rPr>
            </w:pPr>
          </w:p>
        </w:tc>
      </w:tr>
    </w:tbl>
    <w:p w14:paraId="576383B7" w14:textId="77777777" w:rsidR="00D314EE" w:rsidRDefault="00D314EE">
      <w:pPr>
        <w:sectPr w:rsidR="00D314EE">
          <w:footerReference w:type="default" r:id="rId11"/>
          <w:pgSz w:w="16840" w:h="11900" w:orient="landscape"/>
          <w:pgMar w:top="516" w:right="654" w:bottom="1252" w:left="688" w:header="88" w:footer="3" w:gutter="0"/>
          <w:cols w:space="720"/>
          <w:docGrid w:linePitch="360"/>
        </w:sectPr>
      </w:pPr>
    </w:p>
    <w:p w14:paraId="1FC0EE98" w14:textId="77777777" w:rsidR="00D314EE" w:rsidRDefault="00C65ECE">
      <w:pPr>
        <w:pStyle w:val="1"/>
        <w:numPr>
          <w:ilvl w:val="0"/>
          <w:numId w:val="31"/>
        </w:numPr>
        <w:tabs>
          <w:tab w:val="left" w:pos="387"/>
        </w:tabs>
        <w:spacing w:before="160" w:after="40" w:line="257" w:lineRule="auto"/>
        <w:jc w:val="both"/>
      </w:pPr>
      <w:bookmarkStart w:id="13" w:name="bookmark22"/>
      <w:bookmarkStart w:id="14" w:name="bookmark23"/>
      <w:r>
        <w:rPr>
          <w:b/>
          <w:bCs/>
        </w:rPr>
        <w:t>УСЛОВИЯ РЕАЛИЗАЦИИ ПРОГРАММЫ ОБЩЕОБРАЗОВАТЕЛЬНОЙ ДИСЦИПЛИНЫ</w:t>
      </w:r>
      <w:bookmarkEnd w:id="13"/>
      <w:bookmarkEnd w:id="14"/>
    </w:p>
    <w:p w14:paraId="478DF69D" w14:textId="77777777" w:rsidR="00D314EE" w:rsidRDefault="00C65ECE">
      <w:pPr>
        <w:pStyle w:val="11"/>
        <w:keepNext/>
        <w:keepLines/>
        <w:numPr>
          <w:ilvl w:val="1"/>
          <w:numId w:val="31"/>
        </w:numPr>
        <w:tabs>
          <w:tab w:val="left" w:pos="598"/>
        </w:tabs>
        <w:spacing w:line="257" w:lineRule="auto"/>
        <w:jc w:val="both"/>
      </w:pPr>
      <w:bookmarkStart w:id="15" w:name="bookmark24"/>
      <w:r>
        <w:t>Требования к минимальному материально-техническому обеспечению</w:t>
      </w:r>
      <w:bookmarkEnd w:id="15"/>
    </w:p>
    <w:p w14:paraId="2C3AC41F" w14:textId="77777777" w:rsidR="00D314EE" w:rsidRDefault="00C65ECE">
      <w:pPr>
        <w:pStyle w:val="1"/>
        <w:spacing w:line="257" w:lineRule="auto"/>
        <w:jc w:val="both"/>
      </w:pPr>
      <w:r>
        <w:t>Для реализации программы дисциплины предусмотрены следующие специальные помещения: учебный кабинет химии и химическая лаборатория.</w:t>
      </w:r>
    </w:p>
    <w:p w14:paraId="65829FFE" w14:textId="77777777" w:rsidR="00D314EE" w:rsidRDefault="00C65ECE">
      <w:pPr>
        <w:pStyle w:val="1"/>
        <w:tabs>
          <w:tab w:val="left" w:pos="8606"/>
        </w:tabs>
        <w:spacing w:after="0"/>
        <w:jc w:val="both"/>
      </w:pPr>
      <w:r>
        <w:rPr>
          <w:b/>
          <w:bCs/>
        </w:rPr>
        <w:t>Оборудование учебного кабинета (наглядные пособия):</w:t>
      </w:r>
      <w:r>
        <w:rPr>
          <w:b/>
          <w:bCs/>
        </w:rPr>
        <w:tab/>
      </w:r>
      <w:r>
        <w:t>наборы</w:t>
      </w:r>
    </w:p>
    <w:p w14:paraId="5F40BF18" w14:textId="77777777" w:rsidR="00D314EE" w:rsidRDefault="00C65ECE">
      <w:pPr>
        <w:pStyle w:val="1"/>
        <w:jc w:val="both"/>
      </w:pPr>
      <w:proofErr w:type="spellStart"/>
      <w:r>
        <w:t>шаростержневых</w:t>
      </w:r>
      <w:proofErr w:type="spellEnd"/>
      <w: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14:paraId="51EFE42B" w14:textId="77777777" w:rsidR="00D314EE" w:rsidRDefault="00C65ECE">
      <w:pPr>
        <w:pStyle w:val="1"/>
        <w:spacing w:line="257" w:lineRule="auto"/>
        <w:jc w:val="both"/>
      </w:pPr>
      <w:r>
        <w:rPr>
          <w:b/>
          <w:bCs/>
        </w:rPr>
        <w:t xml:space="preserve">Технические средства обучения: </w:t>
      </w:r>
      <w:r>
        <w:t>компьютер с устройствами воспроизведения звука, мультимедиа-проектор с экраном.</w:t>
      </w:r>
    </w:p>
    <w:p w14:paraId="7B112766" w14:textId="77777777" w:rsidR="00D314EE" w:rsidRDefault="00C65ECE">
      <w:pPr>
        <w:pStyle w:val="1"/>
        <w:spacing w:line="257" w:lineRule="auto"/>
        <w:jc w:val="both"/>
      </w:pPr>
      <w:r>
        <w:rPr>
          <w:b/>
          <w:bCs/>
        </w:rPr>
        <w:t xml:space="preserve">Оборудование лаборатории: </w:t>
      </w:r>
      <w:r>
        <w:t>минимальный набор реактивов и химической посуды.</w:t>
      </w:r>
    </w:p>
    <w:p w14:paraId="5C2175D4" w14:textId="77777777" w:rsidR="00D314EE" w:rsidRDefault="00C65ECE">
      <w:pPr>
        <w:pStyle w:val="11"/>
        <w:keepNext/>
        <w:keepLines/>
        <w:numPr>
          <w:ilvl w:val="1"/>
          <w:numId w:val="31"/>
        </w:numPr>
        <w:tabs>
          <w:tab w:val="left" w:pos="598"/>
        </w:tabs>
        <w:spacing w:line="257" w:lineRule="auto"/>
        <w:jc w:val="both"/>
      </w:pPr>
      <w:bookmarkStart w:id="16" w:name="bookmark26"/>
      <w:bookmarkStart w:id="17" w:name="bookmark27"/>
      <w:r>
        <w:t>Информационное обеспечение реализации программы</w:t>
      </w:r>
      <w:bookmarkEnd w:id="16"/>
      <w:bookmarkEnd w:id="17"/>
    </w:p>
    <w:p w14:paraId="0AB236F0" w14:textId="77777777" w:rsidR="00D314EE" w:rsidRDefault="00C65ECE">
      <w:pPr>
        <w:pStyle w:val="1"/>
        <w:spacing w:line="257" w:lineRule="auto"/>
        <w:jc w:val="both"/>
      </w:pPr>
      <w:r>
        <w:rPr>
          <w:u w:val="single"/>
        </w:rPr>
        <w:t>Перечень учебных изданий, Интернет-ресурсов, дополнительной литературы:</w:t>
      </w:r>
    </w:p>
    <w:p w14:paraId="71F23E65" w14:textId="77777777" w:rsidR="00D314EE" w:rsidRDefault="00C65ECE">
      <w:pPr>
        <w:pStyle w:val="1"/>
        <w:spacing w:line="257" w:lineRule="auto"/>
        <w:jc w:val="both"/>
      </w:pPr>
      <w:r>
        <w:t>3.2.1. Перечень основной и дополнительной литературы:</w:t>
      </w:r>
    </w:p>
    <w:p w14:paraId="7550A525" w14:textId="77777777" w:rsidR="00D314EE" w:rsidRDefault="00C65ECE">
      <w:pPr>
        <w:pStyle w:val="1"/>
        <w:spacing w:line="257" w:lineRule="auto"/>
        <w:jc w:val="center"/>
      </w:pPr>
      <w:r>
        <w:rPr>
          <w:u w:val="single"/>
        </w:rPr>
        <w:t>Основная литература:</w:t>
      </w:r>
    </w:p>
    <w:p w14:paraId="31DC7168" w14:textId="77777777" w:rsidR="00D314EE" w:rsidRDefault="00C65ECE">
      <w:pPr>
        <w:pStyle w:val="1"/>
        <w:numPr>
          <w:ilvl w:val="0"/>
          <w:numId w:val="32"/>
        </w:numPr>
        <w:tabs>
          <w:tab w:val="left" w:pos="818"/>
        </w:tabs>
        <w:spacing w:after="0" w:line="257" w:lineRule="auto"/>
        <w:ind w:left="820" w:hanging="360"/>
        <w:jc w:val="both"/>
      </w:pPr>
      <w:r>
        <w:t>Ерохин Ю.М., Ковалева И.Б. Химия для профессий и специальностей технического и естественно-научного профилей: учебник для студ. учреждений сред. проф. образования. — М., 2023.</w:t>
      </w:r>
    </w:p>
    <w:p w14:paraId="70F76B16" w14:textId="77777777" w:rsidR="00D314EE" w:rsidRDefault="00C65ECE">
      <w:pPr>
        <w:pStyle w:val="1"/>
        <w:numPr>
          <w:ilvl w:val="0"/>
          <w:numId w:val="32"/>
        </w:numPr>
        <w:tabs>
          <w:tab w:val="left" w:pos="842"/>
        </w:tabs>
        <w:spacing w:after="0" w:line="257" w:lineRule="auto"/>
        <w:ind w:left="820" w:hanging="360"/>
        <w:jc w:val="both"/>
      </w:pPr>
      <w:r>
        <w:t>Ерохин Ю.М. Химия: Задачи и упражнения: учеб. пособие для студ. учреждений сред. проф. образования. — М., 2023.</w:t>
      </w:r>
    </w:p>
    <w:p w14:paraId="5ED40FB2" w14:textId="77777777" w:rsidR="00D314EE" w:rsidRDefault="00C65ECE">
      <w:pPr>
        <w:pStyle w:val="1"/>
        <w:numPr>
          <w:ilvl w:val="0"/>
          <w:numId w:val="32"/>
        </w:numPr>
        <w:tabs>
          <w:tab w:val="left" w:pos="837"/>
        </w:tabs>
        <w:spacing w:line="257" w:lineRule="auto"/>
        <w:ind w:left="820" w:hanging="360"/>
        <w:jc w:val="both"/>
      </w:pPr>
      <w:r>
        <w:t>Ерохин Ю.М. Сборник тестовых заданий по химии: учеб. пособие для студ. Учреждений сред. проф. образования. — М., 2023.</w:t>
      </w:r>
    </w:p>
    <w:p w14:paraId="086AFE4D" w14:textId="77777777" w:rsidR="00D314EE" w:rsidRDefault="00C65ECE">
      <w:pPr>
        <w:pStyle w:val="1"/>
        <w:spacing w:line="257" w:lineRule="auto"/>
        <w:jc w:val="center"/>
      </w:pPr>
      <w:r>
        <w:rPr>
          <w:u w:val="single"/>
        </w:rPr>
        <w:t>Дополнительная литература:</w:t>
      </w:r>
    </w:p>
    <w:p w14:paraId="0BAA9343" w14:textId="77777777" w:rsidR="00D314EE" w:rsidRDefault="00C65ECE">
      <w:pPr>
        <w:pStyle w:val="1"/>
        <w:numPr>
          <w:ilvl w:val="0"/>
          <w:numId w:val="32"/>
        </w:numPr>
        <w:tabs>
          <w:tab w:val="left" w:pos="818"/>
        </w:tabs>
        <w:spacing w:after="0"/>
        <w:ind w:left="820" w:hanging="360"/>
        <w:jc w:val="both"/>
      </w:pPr>
      <w:r>
        <w:t xml:space="preserve">Блинов, Л. Н. Химия: учебник для СПО / Л. Н. Блинов, И. Л. Перфилова, Т. В. Соколова. — 2-е изд., стер. — Санкт-Петербург: Лань, 2021. — 260 с. — </w:t>
      </w:r>
      <w:r>
        <w:rPr>
          <w:lang w:val="en-US" w:eastAsia="en-US" w:bidi="en-US"/>
        </w:rPr>
        <w:t>ISBN</w:t>
      </w:r>
      <w:r>
        <w:rPr>
          <w:lang w:eastAsia="en-US" w:bidi="en-US"/>
        </w:rPr>
        <w:t xml:space="preserve"> </w:t>
      </w:r>
      <w:r>
        <w:t>978-5-8114-7904-7.</w:t>
      </w:r>
    </w:p>
    <w:p w14:paraId="29E0292A" w14:textId="77777777" w:rsidR="00D314EE" w:rsidRDefault="00C65ECE">
      <w:pPr>
        <w:pStyle w:val="1"/>
        <w:numPr>
          <w:ilvl w:val="0"/>
          <w:numId w:val="32"/>
        </w:numPr>
        <w:tabs>
          <w:tab w:val="left" w:pos="842"/>
        </w:tabs>
        <w:spacing w:after="0"/>
        <w:ind w:left="820" w:hanging="360"/>
        <w:jc w:val="both"/>
      </w:pPr>
      <w:r>
        <w:t>Габриелян О.С., Остроумов И.Г. Химия для профессий и специальностей технического профиля: учебник для студ. учреждений сред. проф. образования. — М., 2019.</w:t>
      </w:r>
    </w:p>
    <w:p w14:paraId="1797F019" w14:textId="77777777" w:rsidR="00D314EE" w:rsidRDefault="00C65ECE">
      <w:pPr>
        <w:pStyle w:val="1"/>
        <w:numPr>
          <w:ilvl w:val="0"/>
          <w:numId w:val="32"/>
        </w:numPr>
        <w:tabs>
          <w:tab w:val="left" w:pos="837"/>
        </w:tabs>
        <w:ind w:left="820" w:hanging="360"/>
        <w:jc w:val="both"/>
      </w:pPr>
      <w:r>
        <w:t>Габриелян О.С., Остроумов И.Г., Остроумова Е.Е. и др. Химия для профессий и специальностей естественно-научного профиля: учебник для студ. учреждений сред. проф. образования. — М., 2020.</w:t>
      </w:r>
    </w:p>
    <w:p w14:paraId="3AE2BFA1" w14:textId="77777777" w:rsidR="00D314EE" w:rsidRDefault="00C65ECE">
      <w:pPr>
        <w:pStyle w:val="1"/>
        <w:numPr>
          <w:ilvl w:val="0"/>
          <w:numId w:val="32"/>
        </w:numPr>
        <w:tabs>
          <w:tab w:val="left" w:pos="835"/>
        </w:tabs>
        <w:spacing w:after="0"/>
        <w:ind w:left="820" w:hanging="360"/>
        <w:jc w:val="both"/>
      </w:pPr>
      <w:r>
        <w:t>Габриелян О.С., Остроумов И.Г., Сладков С.А., Дорофеева Н.М. Практикум: учеб. пособие для студ. учреждений сред. проф. образования. — М., 2021.</w:t>
      </w:r>
    </w:p>
    <w:p w14:paraId="27DE6772" w14:textId="77777777" w:rsidR="00D314EE" w:rsidRDefault="00C65ECE">
      <w:pPr>
        <w:pStyle w:val="1"/>
        <w:numPr>
          <w:ilvl w:val="0"/>
          <w:numId w:val="32"/>
        </w:numPr>
        <w:tabs>
          <w:tab w:val="left" w:pos="830"/>
        </w:tabs>
        <w:spacing w:after="0"/>
        <w:ind w:left="820" w:hanging="360"/>
        <w:jc w:val="both"/>
      </w:pPr>
      <w:r>
        <w:t>Габриелян О.С., Остроумов И.Г., Сладков С.А. Химия: пособие для подготовки к ЕГЭ: учеб. пособие для студ. учреждений сред. проф. образования. — М., 2022.</w:t>
      </w:r>
    </w:p>
    <w:p w14:paraId="1A333FBB" w14:textId="77777777" w:rsidR="00D314EE" w:rsidRDefault="00C65ECE">
      <w:pPr>
        <w:pStyle w:val="1"/>
        <w:numPr>
          <w:ilvl w:val="0"/>
          <w:numId w:val="32"/>
        </w:numPr>
        <w:tabs>
          <w:tab w:val="left" w:pos="830"/>
        </w:tabs>
        <w:spacing w:after="0"/>
        <w:ind w:left="820" w:hanging="360"/>
        <w:jc w:val="both"/>
      </w:pPr>
      <w:r>
        <w:t>Габриелян О.С., Лысова Г.Г. Химия. Тесты, задачи и упражнения: учеб. пособие для студ. учреждений сред. проф. образования. — М., 2022</w:t>
      </w:r>
    </w:p>
    <w:p w14:paraId="3B20AF11" w14:textId="77777777" w:rsidR="00D314EE" w:rsidRDefault="00C65ECE">
      <w:pPr>
        <w:pStyle w:val="1"/>
        <w:numPr>
          <w:ilvl w:val="0"/>
          <w:numId w:val="32"/>
        </w:numPr>
        <w:tabs>
          <w:tab w:val="left" w:pos="830"/>
        </w:tabs>
        <w:spacing w:after="0"/>
        <w:ind w:left="820" w:hanging="360"/>
        <w:jc w:val="both"/>
      </w:pPr>
      <w:r>
        <w:t>Гусева, Е. В. Химия для СПО: учебно-методическое пособие / Е. В. Гусева, М. Р. Зиганшина, Д. И. Куликова. — Казань: КНИТУ, 2019. — 168 с.</w:t>
      </w:r>
    </w:p>
    <w:p w14:paraId="6FE8F99D" w14:textId="77777777" w:rsidR="00D314EE" w:rsidRDefault="00C65ECE">
      <w:pPr>
        <w:pStyle w:val="1"/>
        <w:numPr>
          <w:ilvl w:val="0"/>
          <w:numId w:val="32"/>
        </w:numPr>
        <w:tabs>
          <w:tab w:val="left" w:pos="825"/>
        </w:tabs>
        <w:ind w:left="820" w:hanging="360"/>
        <w:jc w:val="both"/>
      </w:pPr>
      <w:r>
        <w:t xml:space="preserve">Черникова, Н. Ю. Химия в доступном изложении: учебное пособие для </w:t>
      </w:r>
      <w:proofErr w:type="spellStart"/>
      <w:r>
        <w:t>спо</w:t>
      </w:r>
      <w:proofErr w:type="spellEnd"/>
      <w:r>
        <w:t xml:space="preserve"> / Н. Ю. Черникова. — 2-е изд., стер. — Санкт-Петербург: Лань, 2022. — 316 с.</w:t>
      </w:r>
    </w:p>
    <w:p w14:paraId="57BCDF17" w14:textId="77777777" w:rsidR="00D314EE" w:rsidRDefault="00C65ECE">
      <w:pPr>
        <w:pStyle w:val="1"/>
        <w:spacing w:line="240" w:lineRule="auto"/>
      </w:pPr>
      <w:r>
        <w:t>3.2.2 Интернет ресурсы:</w:t>
      </w:r>
    </w:p>
    <w:p w14:paraId="03C7544B" w14:textId="77777777" w:rsidR="00D314EE" w:rsidRDefault="00C65ECE">
      <w:pPr>
        <w:pStyle w:val="1"/>
        <w:numPr>
          <w:ilvl w:val="0"/>
          <w:numId w:val="33"/>
        </w:numPr>
        <w:tabs>
          <w:tab w:val="left" w:pos="796"/>
        </w:tabs>
        <w:spacing w:after="0" w:line="240" w:lineRule="auto"/>
        <w:ind w:firstLine="460"/>
      </w:pPr>
      <w:r>
        <w:t xml:space="preserve">Лань: электронно-библиотечная система. — </w:t>
      </w:r>
      <w:r>
        <w:rPr>
          <w:lang w:val="en-US" w:eastAsia="en-US" w:bidi="en-US"/>
        </w:rPr>
        <w:t>URL</w:t>
      </w:r>
      <w:r>
        <w:rPr>
          <w:lang w:eastAsia="en-US" w:bidi="en-US"/>
        </w:rPr>
        <w:t>:</w:t>
      </w:r>
      <w:hyperlink r:id="rId12" w:history="1">
        <w:r>
          <w:rPr>
            <w:lang w:eastAsia="en-US" w:bidi="en-US"/>
          </w:rPr>
          <w:t xml:space="preserve"> </w:t>
        </w:r>
        <w:r>
          <w:rPr>
            <w:color w:val="0563C1"/>
            <w:u w:val="single"/>
            <w:lang w:val="en-US" w:eastAsia="en-US" w:bidi="en-US"/>
          </w:rPr>
          <w:t>https</w:t>
        </w:r>
        <w:r>
          <w:rPr>
            <w:color w:val="0563C1"/>
            <w:u w:val="single"/>
            <w:lang w:eastAsia="en-US" w:bidi="en-US"/>
          </w:rPr>
          <w:t>://</w:t>
        </w:r>
        <w:proofErr w:type="spellStart"/>
        <w:r>
          <w:rPr>
            <w:color w:val="0563C1"/>
            <w:u w:val="single"/>
            <w:lang w:val="en-US" w:eastAsia="en-US" w:bidi="en-US"/>
          </w:rPr>
          <w:t>eJanbook</w:t>
        </w:r>
        <w:proofErr w:type="spellEnd"/>
        <w:r>
          <w:rPr>
            <w:color w:val="0563C1"/>
            <w:u w:val="single"/>
            <w:lang w:eastAsia="en-US" w:bidi="en-US"/>
          </w:rPr>
          <w:t>.</w:t>
        </w:r>
        <w:r>
          <w:rPr>
            <w:color w:val="0563C1"/>
            <w:u w:val="single"/>
            <w:lang w:val="en-US" w:eastAsia="en-US" w:bidi="en-US"/>
          </w:rPr>
          <w:t>com</w:t>
        </w:r>
        <w:r>
          <w:rPr>
            <w:color w:val="0563C1"/>
            <w:u w:val="single"/>
            <w:lang w:eastAsia="en-US" w:bidi="en-US"/>
          </w:rPr>
          <w:t>/</w:t>
        </w:r>
      </w:hyperlink>
    </w:p>
    <w:p w14:paraId="10F97A0C" w14:textId="77777777" w:rsidR="00D314EE" w:rsidRDefault="00C65ECE">
      <w:pPr>
        <w:pStyle w:val="1"/>
        <w:numPr>
          <w:ilvl w:val="0"/>
          <w:numId w:val="33"/>
        </w:numPr>
        <w:tabs>
          <w:tab w:val="left" w:pos="825"/>
        </w:tabs>
        <w:spacing w:after="0" w:line="240" w:lineRule="auto"/>
        <w:ind w:left="820" w:hanging="360"/>
      </w:pPr>
      <w:r>
        <w:t xml:space="preserve">Портал фундаментального химического образования России. - </w:t>
      </w:r>
      <w:r>
        <w:rPr>
          <w:lang w:val="en-US" w:eastAsia="en-US" w:bidi="en-US"/>
        </w:rPr>
        <w:t>URL</w:t>
      </w:r>
      <w:r>
        <w:rPr>
          <w:lang w:eastAsia="en-US" w:bidi="en-US"/>
        </w:rPr>
        <w:t xml:space="preserve">: </w:t>
      </w:r>
      <w:hyperlink r:id="rId13" w:history="1">
        <w:r>
          <w:rPr>
            <w:color w:val="0563C1"/>
            <w:u w:val="single"/>
            <w:lang w:val="en-US" w:eastAsia="en-US" w:bidi="en-US"/>
          </w:rPr>
          <w:t>http</w:t>
        </w:r>
        <w:r>
          <w:rPr>
            <w:color w:val="0563C1"/>
            <w:u w:val="single"/>
            <w:lang w:eastAsia="en-US" w:bidi="en-US"/>
          </w:rPr>
          <w:t>://</w:t>
        </w:r>
        <w:r>
          <w:rPr>
            <w:color w:val="0563C1"/>
            <w:u w:val="single"/>
            <w:lang w:val="en-US" w:eastAsia="en-US" w:bidi="en-US"/>
          </w:rPr>
          <w:t>www</w:t>
        </w:r>
        <w:r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chemnet</w:t>
        </w:r>
        <w:proofErr w:type="spellEnd"/>
        <w:r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</w:hyperlink>
    </w:p>
    <w:p w14:paraId="4DCBC5B2" w14:textId="77777777" w:rsidR="00D314EE" w:rsidRDefault="00C65ECE">
      <w:pPr>
        <w:pStyle w:val="1"/>
        <w:numPr>
          <w:ilvl w:val="0"/>
          <w:numId w:val="33"/>
        </w:numPr>
        <w:tabs>
          <w:tab w:val="left" w:pos="820"/>
        </w:tabs>
        <w:spacing w:after="0" w:line="240" w:lineRule="auto"/>
        <w:ind w:left="820" w:hanging="360"/>
      </w:pPr>
      <w:r>
        <w:t xml:space="preserve">Химия для всех: иллюстрированные материалы по общей, органической и неорганической химии. - </w:t>
      </w:r>
      <w:r>
        <w:rPr>
          <w:lang w:val="en-US" w:eastAsia="en-US" w:bidi="en-US"/>
        </w:rPr>
        <w:t>URL</w:t>
      </w:r>
      <w:r>
        <w:rPr>
          <w:lang w:eastAsia="en-US" w:bidi="en-US"/>
        </w:rPr>
        <w:t>:</w:t>
      </w:r>
      <w:hyperlink r:id="rId14" w:history="1">
        <w:r>
          <w:rPr>
            <w:lang w:eastAsia="en-US" w:bidi="en-US"/>
          </w:rPr>
          <w:t xml:space="preserve"> </w:t>
        </w:r>
        <w:r>
          <w:rPr>
            <w:color w:val="0563C1"/>
            <w:u w:val="single"/>
            <w:lang w:val="en-US" w:eastAsia="en-US" w:bidi="en-US"/>
          </w:rPr>
          <w:t>http</w:t>
        </w:r>
        <w:r>
          <w:rPr>
            <w:color w:val="0563C1"/>
            <w:u w:val="single"/>
            <w:lang w:eastAsia="en-US" w:bidi="en-US"/>
          </w:rPr>
          <w:t>://</w:t>
        </w:r>
        <w:r>
          <w:rPr>
            <w:color w:val="0563C1"/>
            <w:u w:val="single"/>
            <w:lang w:val="en-US" w:eastAsia="en-US" w:bidi="en-US"/>
          </w:rPr>
          <w:t>school</w:t>
        </w:r>
        <w:r>
          <w:rPr>
            <w:color w:val="0563C1"/>
            <w:u w:val="single"/>
            <w:lang w:eastAsia="en-US" w:bidi="en-US"/>
          </w:rPr>
          <w:t>-</w:t>
        </w:r>
        <w:r>
          <w:rPr>
            <w:color w:val="0563C1"/>
            <w:u w:val="single"/>
            <w:lang w:val="en-US" w:eastAsia="en-US" w:bidi="en-US"/>
          </w:rPr>
          <w:t>sector</w:t>
        </w:r>
        <w:r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relarn</w:t>
        </w:r>
        <w:proofErr w:type="spellEnd"/>
        <w:r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  <w:r>
          <w:rPr>
            <w:color w:val="0563C1"/>
            <w:u w:val="single"/>
            <w:lang w:eastAsia="en-US" w:bidi="en-US"/>
          </w:rPr>
          <w:t>/</w:t>
        </w:r>
        <w:proofErr w:type="spellStart"/>
        <w:r>
          <w:rPr>
            <w:color w:val="0563C1"/>
            <w:u w:val="single"/>
            <w:lang w:val="en-US" w:eastAsia="en-US" w:bidi="en-US"/>
          </w:rPr>
          <w:t>nsm</w:t>
        </w:r>
        <w:proofErr w:type="spellEnd"/>
        <w:r>
          <w:rPr>
            <w:color w:val="0563C1"/>
            <w:u w:val="single"/>
            <w:lang w:eastAsia="en-US" w:bidi="en-US"/>
          </w:rPr>
          <w:t>/</w:t>
        </w:r>
      </w:hyperlink>
    </w:p>
    <w:p w14:paraId="1D6C255E" w14:textId="77777777" w:rsidR="00D314EE" w:rsidRDefault="00C65ECE">
      <w:pPr>
        <w:pStyle w:val="1"/>
        <w:numPr>
          <w:ilvl w:val="0"/>
          <w:numId w:val="33"/>
        </w:numPr>
        <w:tabs>
          <w:tab w:val="left" w:pos="825"/>
        </w:tabs>
        <w:spacing w:after="0" w:line="240" w:lineRule="auto"/>
        <w:ind w:firstLine="460"/>
      </w:pPr>
      <w:r>
        <w:t xml:space="preserve">Журнал "Химия и Жизнь - XXI век". - </w:t>
      </w:r>
      <w:r>
        <w:rPr>
          <w:lang w:val="en-US" w:eastAsia="en-US" w:bidi="en-US"/>
        </w:rPr>
        <w:t>URL</w:t>
      </w:r>
      <w:r>
        <w:rPr>
          <w:lang w:eastAsia="en-US" w:bidi="en-US"/>
        </w:rPr>
        <w:t>:</w:t>
      </w:r>
      <w:hyperlink r:id="rId15" w:history="1">
        <w:r>
          <w:rPr>
            <w:lang w:eastAsia="en-US" w:bidi="en-US"/>
          </w:rPr>
          <w:t xml:space="preserve"> </w:t>
        </w:r>
        <w:r>
          <w:rPr>
            <w:color w:val="0563C1"/>
            <w:u w:val="single"/>
            <w:lang w:val="en-US" w:eastAsia="en-US" w:bidi="en-US"/>
          </w:rPr>
          <w:t>http</w:t>
        </w:r>
        <w:r>
          <w:rPr>
            <w:color w:val="0563C1"/>
            <w:u w:val="single"/>
          </w:rPr>
          <w:t xml:space="preserve">: </w:t>
        </w:r>
        <w:r>
          <w:rPr>
            <w:color w:val="0563C1"/>
            <w:u w:val="single"/>
            <w:lang w:eastAsia="en-US" w:bidi="en-US"/>
          </w:rPr>
          <w:t>//</w:t>
        </w:r>
        <w:r>
          <w:rPr>
            <w:color w:val="0563C1"/>
            <w:u w:val="single"/>
            <w:lang w:val="en-US" w:eastAsia="en-US" w:bidi="en-US"/>
          </w:rPr>
          <w:t>www</w:t>
        </w:r>
        <w:r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hij</w:t>
        </w:r>
        <w:proofErr w:type="spellEnd"/>
        <w:r>
          <w:rPr>
            <w:color w:val="0563C1"/>
            <w:u w:val="single"/>
            <w:lang w:eastAsia="en-US" w:bidi="en-US"/>
          </w:rPr>
          <w:t xml:space="preserve"> 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</w:hyperlink>
    </w:p>
    <w:p w14:paraId="58E2499C" w14:textId="77777777" w:rsidR="00D314EE" w:rsidRDefault="00C65ECE">
      <w:pPr>
        <w:pStyle w:val="1"/>
        <w:numPr>
          <w:ilvl w:val="0"/>
          <w:numId w:val="33"/>
        </w:numPr>
        <w:tabs>
          <w:tab w:val="left" w:pos="820"/>
        </w:tabs>
        <w:spacing w:after="0" w:line="240" w:lineRule="auto"/>
        <w:ind w:left="820" w:hanging="360"/>
      </w:pPr>
      <w:r>
        <w:t xml:space="preserve">Учебник химии. Ведущий Д. М. Жилин. Более ста видеозаписей экспериментов с уроков - </w:t>
      </w:r>
      <w:r>
        <w:rPr>
          <w:lang w:val="en-US" w:eastAsia="en-US" w:bidi="en-US"/>
        </w:rPr>
        <w:t>URL</w:t>
      </w:r>
      <w:r>
        <w:rPr>
          <w:lang w:eastAsia="en-US" w:bidi="en-US"/>
        </w:rPr>
        <w:t>:</w:t>
      </w:r>
      <w:hyperlink r:id="rId16" w:history="1">
        <w:r>
          <w:rPr>
            <w:lang w:eastAsia="en-US" w:bidi="en-US"/>
          </w:rPr>
          <w:t xml:space="preserve"> </w:t>
        </w:r>
        <w:r>
          <w:rPr>
            <w:color w:val="0563C1"/>
            <w:u w:val="single"/>
            <w:lang w:val="en-US" w:eastAsia="en-US" w:bidi="en-US"/>
          </w:rPr>
          <w:t>http</w:t>
        </w:r>
        <w:r>
          <w:rPr>
            <w:color w:val="0563C1"/>
            <w:u w:val="single"/>
          </w:rPr>
          <w:t xml:space="preserve">: </w:t>
        </w:r>
        <w:r>
          <w:rPr>
            <w:color w:val="0563C1"/>
            <w:u w:val="single"/>
            <w:lang w:eastAsia="en-US" w:bidi="en-US"/>
          </w:rPr>
          <w:t>//</w:t>
        </w:r>
        <w:r>
          <w:rPr>
            <w:color w:val="0563C1"/>
            <w:u w:val="single"/>
            <w:lang w:val="en-US" w:eastAsia="en-US" w:bidi="en-US"/>
          </w:rPr>
          <w:t>my</w:t>
        </w:r>
        <w:r>
          <w:rPr>
            <w:color w:val="0563C1"/>
            <w:u w:val="single"/>
            <w:lang w:eastAsia="en-US" w:bidi="en-US"/>
          </w:rPr>
          <w:t xml:space="preserve">. </w:t>
        </w:r>
        <w:r>
          <w:rPr>
            <w:color w:val="0563C1"/>
            <w:u w:val="single"/>
            <w:lang w:val="en-US" w:eastAsia="en-US" w:bidi="en-US"/>
          </w:rPr>
          <w:t>mail</w:t>
        </w:r>
        <w:r>
          <w:rPr>
            <w:color w:val="0563C1"/>
            <w:u w:val="single"/>
            <w:lang w:eastAsia="en-US" w:bidi="en-US"/>
          </w:rPr>
          <w:t xml:space="preserve"> 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  <w:r>
          <w:rPr>
            <w:color w:val="0563C1"/>
            <w:u w:val="single"/>
            <w:lang w:eastAsia="en-US" w:bidi="en-US"/>
          </w:rPr>
          <w:t>/</w:t>
        </w:r>
        <w:r>
          <w:rPr>
            <w:color w:val="0563C1"/>
            <w:u w:val="single"/>
            <w:lang w:val="en-US" w:eastAsia="en-US" w:bidi="en-US"/>
          </w:rPr>
          <w:t>community</w:t>
        </w:r>
        <w:r>
          <w:rPr>
            <w:color w:val="0563C1"/>
            <w:u w:val="single"/>
            <w:lang w:eastAsia="en-US" w:bidi="en-US"/>
          </w:rPr>
          <w:t>/</w:t>
        </w:r>
        <w:r>
          <w:rPr>
            <w:color w:val="0563C1"/>
            <w:u w:val="single"/>
            <w:lang w:val="en-US" w:eastAsia="en-US" w:bidi="en-US"/>
          </w:rPr>
          <w:t>chem</w:t>
        </w:r>
        <w:r>
          <w:rPr>
            <w:color w:val="0563C1"/>
            <w:u w:val="single"/>
            <w:lang w:eastAsia="en-US" w:bidi="en-US"/>
          </w:rPr>
          <w:t>-</w:t>
        </w:r>
      </w:hyperlink>
      <w:r>
        <w:rPr>
          <w:color w:val="0563C1"/>
          <w:u w:val="single"/>
          <w:lang w:eastAsia="en-US" w:bidi="en-US"/>
        </w:rPr>
        <w:t xml:space="preserve"> </w:t>
      </w:r>
      <w:hyperlink r:id="rId17" w:history="1">
        <w:r>
          <w:rPr>
            <w:color w:val="0563C1"/>
            <w:u w:val="single"/>
            <w:lang w:val="en-US" w:eastAsia="en-US" w:bidi="en-US"/>
          </w:rPr>
          <w:t>textbook</w:t>
        </w:r>
        <w:r>
          <w:rPr>
            <w:color w:val="0563C1"/>
            <w:u w:val="single"/>
            <w:lang w:eastAsia="en-US" w:bidi="en-US"/>
          </w:rPr>
          <w:t>/</w:t>
        </w:r>
      </w:hyperlink>
    </w:p>
    <w:p w14:paraId="7C2EC3EE" w14:textId="77777777" w:rsidR="00D314EE" w:rsidRDefault="00C65ECE">
      <w:pPr>
        <w:pStyle w:val="1"/>
        <w:numPr>
          <w:ilvl w:val="0"/>
          <w:numId w:val="33"/>
        </w:numPr>
        <w:tabs>
          <w:tab w:val="left" w:pos="820"/>
        </w:tabs>
        <w:spacing w:after="0" w:line="240" w:lineRule="auto"/>
        <w:ind w:left="820" w:hanging="360"/>
      </w:pPr>
      <w:r>
        <w:t xml:space="preserve">Мир химии. На сайте: краткий курс химии, биографии химиков, статьи, вещества, опыты, музей. Области химии: органическая, аналитическая, </w:t>
      </w:r>
      <w:proofErr w:type="spellStart"/>
      <w:r>
        <w:t>экохимия</w:t>
      </w:r>
      <w:proofErr w:type="spellEnd"/>
      <w:r>
        <w:t xml:space="preserve">, нефтехимия, термохимия. </w:t>
      </w:r>
      <w:r>
        <w:rPr>
          <w:lang w:eastAsia="en-US" w:bidi="en-US"/>
        </w:rPr>
        <w:t xml:space="preserve">- </w:t>
      </w:r>
      <w:r>
        <w:rPr>
          <w:lang w:val="en-US" w:eastAsia="en-US" w:bidi="en-US"/>
        </w:rPr>
        <w:t>URL</w:t>
      </w:r>
      <w:r>
        <w:rPr>
          <w:lang w:eastAsia="en-US" w:bidi="en-US"/>
        </w:rPr>
        <w:t>:</w:t>
      </w:r>
      <w:hyperlink r:id="rId18" w:history="1">
        <w:r>
          <w:rPr>
            <w:lang w:eastAsia="en-US" w:bidi="en-US"/>
          </w:rPr>
          <w:t xml:space="preserve"> </w:t>
        </w:r>
        <w:r>
          <w:rPr>
            <w:color w:val="0563C1"/>
            <w:u w:val="single"/>
            <w:lang w:val="en-US" w:eastAsia="en-US" w:bidi="en-US"/>
          </w:rPr>
          <w:t>http</w:t>
        </w:r>
        <w:r>
          <w:rPr>
            <w:color w:val="0563C1"/>
            <w:u w:val="single"/>
            <w:lang w:eastAsia="en-US" w:bidi="en-US"/>
          </w:rPr>
          <w:t>://</w:t>
        </w:r>
        <w:r>
          <w:rPr>
            <w:color w:val="0563C1"/>
            <w:u w:val="single"/>
            <w:lang w:val="en-US" w:eastAsia="en-US" w:bidi="en-US"/>
          </w:rPr>
          <w:t>chemistry</w:t>
        </w:r>
        <w:r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narod</w:t>
        </w:r>
        <w:proofErr w:type="spellEnd"/>
        <w:r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</w:hyperlink>
    </w:p>
    <w:p w14:paraId="291F6EA2" w14:textId="77777777" w:rsidR="00D314EE" w:rsidRDefault="00C65ECE">
      <w:pPr>
        <w:pStyle w:val="1"/>
        <w:numPr>
          <w:ilvl w:val="0"/>
          <w:numId w:val="33"/>
        </w:numPr>
        <w:tabs>
          <w:tab w:val="left" w:pos="820"/>
        </w:tabs>
        <w:spacing w:after="0" w:line="240" w:lineRule="auto"/>
        <w:ind w:firstLine="460"/>
      </w:pPr>
      <w:r>
        <w:t xml:space="preserve">Виртуальная Химическая Школа. - </w:t>
      </w:r>
      <w:r>
        <w:rPr>
          <w:lang w:val="en-US" w:eastAsia="en-US" w:bidi="en-US"/>
        </w:rPr>
        <w:t>URL</w:t>
      </w:r>
      <w:r>
        <w:rPr>
          <w:lang w:eastAsia="en-US" w:bidi="en-US"/>
        </w:rPr>
        <w:t>:</w:t>
      </w:r>
      <w:hyperlink r:id="rId19" w:history="1">
        <w:r>
          <w:rPr>
            <w:lang w:eastAsia="en-US" w:bidi="en-US"/>
          </w:rPr>
          <w:t xml:space="preserve"> </w:t>
        </w:r>
        <w:r>
          <w:rPr>
            <w:color w:val="0563C1"/>
            <w:u w:val="single"/>
            <w:lang w:val="en-US" w:eastAsia="en-US" w:bidi="en-US"/>
          </w:rPr>
          <w:t>http</w:t>
        </w:r>
        <w:r>
          <w:rPr>
            <w:color w:val="0563C1"/>
            <w:u w:val="single"/>
          </w:rPr>
          <w:t xml:space="preserve">: </w:t>
        </w:r>
        <w:r>
          <w:rPr>
            <w:color w:val="0563C1"/>
            <w:u w:val="single"/>
            <w:lang w:eastAsia="en-US" w:bidi="en-US"/>
          </w:rPr>
          <w:t>//</w:t>
        </w:r>
        <w:r>
          <w:rPr>
            <w:color w:val="0563C1"/>
            <w:u w:val="single"/>
            <w:lang w:val="en-US" w:eastAsia="en-US" w:bidi="en-US"/>
          </w:rPr>
          <w:t>him</w:t>
        </w:r>
        <w:r>
          <w:rPr>
            <w:color w:val="0563C1"/>
            <w:u w:val="single"/>
            <w:lang w:eastAsia="en-US" w:bidi="en-US"/>
          </w:rPr>
          <w:t>-</w:t>
        </w:r>
        <w:r>
          <w:rPr>
            <w:color w:val="0563C1"/>
            <w:u w:val="single"/>
            <w:lang w:val="en-US" w:eastAsia="en-US" w:bidi="en-US"/>
          </w:rPr>
          <w:t>school</w:t>
        </w:r>
        <w:r>
          <w:rPr>
            <w:color w:val="0563C1"/>
            <w:u w:val="single"/>
            <w:lang w:eastAsia="en-US" w:bidi="en-US"/>
          </w:rPr>
          <w:t xml:space="preserve"> .</w:t>
        </w:r>
        <w:proofErr w:type="spellStart"/>
        <w:r>
          <w:rPr>
            <w:color w:val="0563C1"/>
            <w:u w:val="single"/>
            <w:lang w:val="en-US" w:eastAsia="en-US" w:bidi="en-US"/>
          </w:rPr>
          <w:t>ru</w:t>
        </w:r>
        <w:proofErr w:type="spellEnd"/>
      </w:hyperlink>
    </w:p>
    <w:p w14:paraId="35E4095B" w14:textId="77777777" w:rsidR="00D314EE" w:rsidRDefault="004677CA">
      <w:pPr>
        <w:pStyle w:val="1"/>
        <w:numPr>
          <w:ilvl w:val="0"/>
          <w:numId w:val="33"/>
        </w:numPr>
        <w:tabs>
          <w:tab w:val="left" w:pos="816"/>
        </w:tabs>
        <w:spacing w:after="0" w:line="240" w:lineRule="auto"/>
        <w:ind w:firstLine="460"/>
        <w:rPr>
          <w:lang w:val="en-US"/>
        </w:rPr>
      </w:pPr>
      <w:hyperlink r:id="rId20" w:history="1">
        <w:r w:rsidR="00C65ECE">
          <w:rPr>
            <w:color w:val="0563C1"/>
            <w:u w:val="single"/>
            <w:lang w:val="en-US" w:eastAsia="en-US" w:bidi="en-US"/>
          </w:rPr>
          <w:t>https: //</w:t>
        </w:r>
        <w:proofErr w:type="spellStart"/>
        <w:r w:rsidR="00C65ECE">
          <w:rPr>
            <w:color w:val="0563C1"/>
            <w:u w:val="single"/>
            <w:lang w:val="en-US" w:eastAsia="en-US" w:bidi="en-US"/>
          </w:rPr>
          <w:t>edu</w:t>
        </w:r>
        <w:proofErr w:type="spellEnd"/>
        <w:r w:rsidR="00C65ECE">
          <w:rPr>
            <w:color w:val="0563C1"/>
            <w:u w:val="single"/>
            <w:lang w:val="en-US" w:eastAsia="en-US" w:bidi="en-US"/>
          </w:rPr>
          <w:t xml:space="preserve">. </w:t>
        </w:r>
        <w:proofErr w:type="spellStart"/>
        <w:r w:rsidR="00C65ECE">
          <w:rPr>
            <w:color w:val="0563C1"/>
            <w:u w:val="single"/>
            <w:lang w:val="en-US" w:eastAsia="en-US" w:bidi="en-US"/>
          </w:rPr>
          <w:t>sirius</w:t>
        </w:r>
        <w:proofErr w:type="spellEnd"/>
        <w:r w:rsidR="00C65ECE">
          <w:rPr>
            <w:color w:val="0563C1"/>
            <w:u w:val="single"/>
            <w:lang w:val="en-US" w:eastAsia="en-US" w:bidi="en-US"/>
          </w:rPr>
          <w:t>. online/#/course/3 64</w:t>
        </w:r>
      </w:hyperlink>
    </w:p>
    <w:p w14:paraId="0847ACFF" w14:textId="77777777" w:rsidR="00D314EE" w:rsidRDefault="00C65ECE">
      <w:pPr>
        <w:pStyle w:val="1"/>
        <w:numPr>
          <w:ilvl w:val="0"/>
          <w:numId w:val="33"/>
        </w:numPr>
        <w:tabs>
          <w:tab w:val="left" w:pos="820"/>
        </w:tabs>
        <w:spacing w:after="0" w:line="240" w:lineRule="auto"/>
        <w:ind w:firstLine="460"/>
      </w:pPr>
      <w:r>
        <w:t xml:space="preserve">Химия вокруг нас. </w:t>
      </w:r>
      <w:r>
        <w:rPr>
          <w:lang w:eastAsia="en-US" w:bidi="en-US"/>
        </w:rPr>
        <w:t xml:space="preserve">- </w:t>
      </w:r>
      <w:r>
        <w:rPr>
          <w:lang w:val="en-US" w:eastAsia="en-US" w:bidi="en-US"/>
        </w:rPr>
        <w:t>URL</w:t>
      </w:r>
      <w:r>
        <w:rPr>
          <w:lang w:eastAsia="en-US" w:bidi="en-US"/>
        </w:rPr>
        <w:t>:</w:t>
      </w:r>
      <w:hyperlink r:id="rId21" w:history="1">
        <w:r>
          <w:rPr>
            <w:lang w:eastAsia="en-US" w:bidi="en-US"/>
          </w:rPr>
          <w:t xml:space="preserve"> </w:t>
        </w:r>
        <w:r>
          <w:rPr>
            <w:color w:val="0563C1"/>
            <w:u w:val="single"/>
            <w:lang w:val="en-US" w:eastAsia="en-US" w:bidi="en-US"/>
          </w:rPr>
          <w:t>https</w:t>
        </w:r>
        <w:r>
          <w:rPr>
            <w:color w:val="0563C1"/>
            <w:u w:val="single"/>
            <w:lang w:eastAsia="en-US" w:bidi="en-US"/>
          </w:rPr>
          <w:t>://</w:t>
        </w:r>
        <w:r>
          <w:rPr>
            <w:color w:val="0563C1"/>
            <w:u w:val="single"/>
            <w:lang w:val="en-US" w:eastAsia="en-US" w:bidi="en-US"/>
          </w:rPr>
          <w:t>www</w:t>
        </w:r>
        <w:r>
          <w:rPr>
            <w:color w:val="0563C1"/>
            <w:u w:val="single"/>
            <w:lang w:eastAsia="en-US" w:bidi="en-US"/>
          </w:rPr>
          <w:t>.</w:t>
        </w:r>
        <w:proofErr w:type="spellStart"/>
        <w:r>
          <w:rPr>
            <w:color w:val="0563C1"/>
            <w:u w:val="single"/>
            <w:lang w:val="en-US" w:eastAsia="en-US" w:bidi="en-US"/>
          </w:rPr>
          <w:t>lektorium</w:t>
        </w:r>
        <w:proofErr w:type="spellEnd"/>
        <w:r>
          <w:rPr>
            <w:color w:val="0563C1"/>
            <w:u w:val="single"/>
            <w:lang w:eastAsia="en-US" w:bidi="en-US"/>
          </w:rPr>
          <w:t>.</w:t>
        </w:r>
        <w:r>
          <w:rPr>
            <w:color w:val="0563C1"/>
            <w:u w:val="single"/>
            <w:lang w:val="en-US" w:eastAsia="en-US" w:bidi="en-US"/>
          </w:rPr>
          <w:t>tv</w:t>
        </w:r>
        <w:r>
          <w:rPr>
            <w:color w:val="0563C1"/>
            <w:u w:val="single"/>
            <w:lang w:eastAsia="en-US" w:bidi="en-US"/>
          </w:rPr>
          <w:t>/</w:t>
        </w:r>
        <w:r>
          <w:rPr>
            <w:color w:val="0563C1"/>
            <w:u w:val="single"/>
            <w:lang w:val="en-US" w:eastAsia="en-US" w:bidi="en-US"/>
          </w:rPr>
          <w:t>chemistry</w:t>
        </w:r>
      </w:hyperlink>
    </w:p>
    <w:p w14:paraId="40C46A4F" w14:textId="77777777" w:rsidR="00D314EE" w:rsidRDefault="00C65ECE">
      <w:pPr>
        <w:pStyle w:val="1"/>
        <w:numPr>
          <w:ilvl w:val="0"/>
          <w:numId w:val="33"/>
        </w:numPr>
        <w:tabs>
          <w:tab w:val="left" w:pos="940"/>
        </w:tabs>
        <w:spacing w:after="0" w:line="240" w:lineRule="auto"/>
        <w:ind w:firstLine="460"/>
      </w:pPr>
      <w:r>
        <w:rPr>
          <w:lang w:eastAsia="en-US" w:bidi="en-US"/>
        </w:rPr>
        <w:t xml:space="preserve">15 </w:t>
      </w:r>
      <w:r>
        <w:t xml:space="preserve">онлайн-ресурсов по химии. </w:t>
      </w:r>
      <w:r>
        <w:rPr>
          <w:lang w:eastAsia="en-US" w:bidi="en-US"/>
        </w:rPr>
        <w:t xml:space="preserve">- </w:t>
      </w:r>
      <w:r>
        <w:rPr>
          <w:lang w:val="en-US" w:eastAsia="en-US" w:bidi="en-US"/>
        </w:rPr>
        <w:t>URL</w:t>
      </w:r>
      <w:r>
        <w:rPr>
          <w:lang w:eastAsia="en-US" w:bidi="en-US"/>
        </w:rPr>
        <w:t>:</w:t>
      </w:r>
    </w:p>
    <w:p w14:paraId="4A2F30F7" w14:textId="77777777" w:rsidR="00D314EE" w:rsidRDefault="004677CA">
      <w:pPr>
        <w:pStyle w:val="1"/>
        <w:spacing w:after="0" w:line="240" w:lineRule="auto"/>
        <w:ind w:firstLine="820"/>
      </w:pPr>
      <w:hyperlink r:id="rId22" w:history="1">
        <w:r w:rsidR="00C65ECE">
          <w:rPr>
            <w:color w:val="0563C1"/>
            <w:u w:val="single"/>
            <w:lang w:val="en-US" w:eastAsia="en-US" w:bidi="en-US"/>
          </w:rPr>
          <w:t>https</w:t>
        </w:r>
        <w:r w:rsidR="00C65ECE">
          <w:rPr>
            <w:color w:val="0563C1"/>
            <w:u w:val="single"/>
            <w:lang w:eastAsia="en-US" w:bidi="en-US"/>
          </w:rPr>
          <w:t>://</w:t>
        </w:r>
        <w:r w:rsidR="00C65ECE">
          <w:rPr>
            <w:color w:val="0563C1"/>
            <w:u w:val="single"/>
            <w:lang w:val="en-US" w:eastAsia="en-US" w:bidi="en-US"/>
          </w:rPr>
          <w:t>media</w:t>
        </w:r>
        <w:r w:rsidR="00C65ECE">
          <w:rPr>
            <w:color w:val="0563C1"/>
            <w:u w:val="single"/>
            <w:lang w:eastAsia="en-US" w:bidi="en-US"/>
          </w:rPr>
          <w:t>.</w:t>
        </w:r>
        <w:proofErr w:type="spellStart"/>
        <w:r w:rsidR="00C65ECE">
          <w:rPr>
            <w:color w:val="0563C1"/>
            <w:u w:val="single"/>
            <w:lang w:val="en-US" w:eastAsia="en-US" w:bidi="en-US"/>
          </w:rPr>
          <w:t>foxford</w:t>
        </w:r>
        <w:proofErr w:type="spellEnd"/>
        <w:r w:rsidR="00C65ECE">
          <w:rPr>
            <w:color w:val="0563C1"/>
            <w:u w:val="single"/>
            <w:lang w:eastAsia="en-US" w:bidi="en-US"/>
          </w:rPr>
          <w:t>.</w:t>
        </w:r>
        <w:proofErr w:type="spellStart"/>
        <w:r w:rsidR="00C65ECE">
          <w:rPr>
            <w:color w:val="0563C1"/>
            <w:u w:val="single"/>
            <w:lang w:val="en-US" w:eastAsia="en-US" w:bidi="en-US"/>
          </w:rPr>
          <w:t>ru</w:t>
        </w:r>
        <w:proofErr w:type="spellEnd"/>
        <w:r w:rsidR="00C65ECE">
          <w:rPr>
            <w:color w:val="0563C1"/>
            <w:u w:val="single"/>
            <w:lang w:eastAsia="en-US" w:bidi="en-US"/>
          </w:rPr>
          <w:t>/</w:t>
        </w:r>
        <w:r w:rsidR="00C65ECE">
          <w:rPr>
            <w:color w:val="0563C1"/>
            <w:u w:val="single"/>
            <w:lang w:val="en-US" w:eastAsia="en-US" w:bidi="en-US"/>
          </w:rPr>
          <w:t>articles</w:t>
        </w:r>
        <w:r w:rsidR="00C65ECE">
          <w:rPr>
            <w:color w:val="0563C1"/>
            <w:u w:val="single"/>
            <w:lang w:eastAsia="en-US" w:bidi="en-US"/>
          </w:rPr>
          <w:t>/</w:t>
        </w:r>
        <w:r w:rsidR="00C65ECE">
          <w:rPr>
            <w:color w:val="0563C1"/>
            <w:u w:val="single"/>
            <w:lang w:val="en-US" w:eastAsia="en-US" w:bidi="en-US"/>
          </w:rPr>
          <w:t>chemistry</w:t>
        </w:r>
        <w:r w:rsidR="00C65ECE">
          <w:rPr>
            <w:color w:val="0563C1"/>
            <w:u w:val="single"/>
            <w:lang w:eastAsia="en-US" w:bidi="en-US"/>
          </w:rPr>
          <w:t>-</w:t>
        </w:r>
        <w:r w:rsidR="00C65ECE">
          <w:rPr>
            <w:color w:val="0563C1"/>
            <w:u w:val="single"/>
            <w:lang w:val="en-US" w:eastAsia="en-US" w:bidi="en-US"/>
          </w:rPr>
          <w:t>online</w:t>
        </w:r>
      </w:hyperlink>
    </w:p>
    <w:p w14:paraId="0F764C86" w14:textId="77777777" w:rsidR="00D314EE" w:rsidRDefault="00C65ECE">
      <w:pPr>
        <w:pStyle w:val="1"/>
        <w:numPr>
          <w:ilvl w:val="0"/>
          <w:numId w:val="33"/>
        </w:numPr>
        <w:tabs>
          <w:tab w:val="left" w:pos="940"/>
        </w:tabs>
        <w:spacing w:after="0" w:line="240" w:lineRule="auto"/>
        <w:ind w:firstLine="460"/>
      </w:pPr>
      <w:r>
        <w:t>Игры:</w:t>
      </w:r>
    </w:p>
    <w:p w14:paraId="48626D85" w14:textId="77777777" w:rsidR="00D314EE" w:rsidRDefault="004677CA">
      <w:pPr>
        <w:pStyle w:val="1"/>
        <w:spacing w:after="0" w:line="240" w:lineRule="auto"/>
        <w:ind w:left="820"/>
        <w:rPr>
          <w:lang w:val="en-US"/>
        </w:rPr>
      </w:pPr>
      <w:hyperlink r:id="rId23" w:history="1">
        <w:r w:rsidR="00C65ECE">
          <w:rPr>
            <w:color w:val="0563C1"/>
            <w:u w:val="single"/>
            <w:lang w:val="en-US" w:eastAsia="en-US" w:bidi="en-US"/>
          </w:rPr>
          <w:t>https://yandex.ru/games/app/182589?utm medium=</w:t>
        </w:r>
        <w:proofErr w:type="spellStart"/>
        <w:r w:rsidR="00C65ECE">
          <w:rPr>
            <w:color w:val="0563C1"/>
            <w:u w:val="single"/>
            <w:lang w:val="en-US" w:eastAsia="en-US" w:bidi="en-US"/>
          </w:rPr>
          <w:t>search&amp;utm</w:t>
        </w:r>
        <w:proofErr w:type="spellEnd"/>
        <w:r w:rsidR="00C65ECE">
          <w:rPr>
            <w:color w:val="0563C1"/>
            <w:u w:val="single"/>
            <w:lang w:val="en-US" w:eastAsia="en-US" w:bidi="en-US"/>
          </w:rPr>
          <w:t xml:space="preserve"> source=</w:t>
        </w:r>
        <w:proofErr w:type="spellStart"/>
        <w:r w:rsidR="00C65ECE">
          <w:rPr>
            <w:color w:val="0563C1"/>
            <w:u w:val="single"/>
            <w:lang w:val="en-US" w:eastAsia="en-US" w:bidi="en-US"/>
          </w:rPr>
          <w:t>yan</w:t>
        </w:r>
        <w:proofErr w:type="spellEnd"/>
      </w:hyperlink>
      <w:r w:rsidR="00C65ECE">
        <w:rPr>
          <w:color w:val="0563C1"/>
          <w:u w:val="single"/>
          <w:lang w:val="en-US" w:eastAsia="en-US" w:bidi="en-US"/>
        </w:rPr>
        <w:t xml:space="preserve"> </w:t>
      </w:r>
      <w:hyperlink r:id="rId24" w:history="1">
        <w:proofErr w:type="spellStart"/>
        <w:r w:rsidR="00C65ECE">
          <w:rPr>
            <w:color w:val="0563C1"/>
            <w:u w:val="single"/>
            <w:lang w:val="en-US" w:eastAsia="en-US" w:bidi="en-US"/>
          </w:rPr>
          <w:t>dex&amp;utm</w:t>
        </w:r>
        <w:proofErr w:type="spellEnd"/>
        <w:r w:rsidR="00C65ECE">
          <w:rPr>
            <w:color w:val="0563C1"/>
            <w:u w:val="single"/>
            <w:lang w:val="en-US" w:eastAsia="en-US" w:bidi="en-US"/>
          </w:rPr>
          <w:t xml:space="preserve"> campaign=</w:t>
        </w:r>
        <w:proofErr w:type="spellStart"/>
        <w:r w:rsidR="00C65ECE">
          <w:rPr>
            <w:color w:val="0563C1"/>
            <w:u w:val="single"/>
            <w:lang w:val="en-US" w:eastAsia="en-US" w:bidi="en-US"/>
          </w:rPr>
          <w:t>rus</w:t>
        </w:r>
        <w:proofErr w:type="spellEnd"/>
        <w:r w:rsidR="00C65ECE">
          <w:rPr>
            <w:color w:val="0563C1"/>
            <w:u w:val="single"/>
            <w:lang w:val="en-US" w:eastAsia="en-US" w:bidi="en-US"/>
          </w:rPr>
          <w:t xml:space="preserve"> games title-k50-</w:t>
        </w:r>
      </w:hyperlink>
    </w:p>
    <w:p w14:paraId="0310740B" w14:textId="77777777" w:rsidR="00D314EE" w:rsidRDefault="004677CA">
      <w:pPr>
        <w:pStyle w:val="1"/>
        <w:spacing w:line="240" w:lineRule="auto"/>
        <w:ind w:left="820"/>
        <w:rPr>
          <w:lang w:val="en-US"/>
        </w:rPr>
      </w:pPr>
      <w:hyperlink r:id="rId25" w:history="1">
        <w:r w:rsidR="00C65ECE">
          <w:rPr>
            <w:color w:val="0563C1"/>
            <w:u w:val="single"/>
            <w:lang w:val="en-US" w:eastAsia="en-US" w:bidi="en-US"/>
          </w:rPr>
          <w:t xml:space="preserve">10 desk </w:t>
        </w:r>
        <w:proofErr w:type="spellStart"/>
        <w:r w:rsidR="00C65ECE">
          <w:rPr>
            <w:color w:val="0563C1"/>
            <w:u w:val="single"/>
            <w:lang w:val="en-US" w:eastAsia="en-US" w:bidi="en-US"/>
          </w:rPr>
          <w:t>yandex</w:t>
        </w:r>
        <w:proofErr w:type="spellEnd"/>
        <w:r w:rsidR="00C65ECE">
          <w:rPr>
            <w:color w:val="0563C1"/>
            <w:u w:val="single"/>
            <w:lang w:val="en-US" w:eastAsia="en-US" w:bidi="en-US"/>
          </w:rPr>
          <w:t xml:space="preserve"> search 460.new%7C70606312&amp;utm content=k50id%7C01</w:t>
        </w:r>
      </w:hyperlink>
      <w:r w:rsidR="00C65ECE">
        <w:rPr>
          <w:color w:val="0563C1"/>
          <w:u w:val="single"/>
          <w:lang w:val="en-US" w:eastAsia="en-US" w:bidi="en-US"/>
        </w:rPr>
        <w:t xml:space="preserve"> </w:t>
      </w:r>
      <w:hyperlink r:id="rId26" w:history="1">
        <w:r w:rsidR="00C65ECE">
          <w:rPr>
            <w:color w:val="0563C1"/>
            <w:u w:val="single"/>
            <w:lang w:val="en-US" w:eastAsia="en-US" w:bidi="en-US"/>
          </w:rPr>
          <w:t>00000036930632025 36930632025%7Ccid%7C70606312%7Cgid%7C4801</w:t>
        </w:r>
      </w:hyperlink>
      <w:r w:rsidR="00C65ECE">
        <w:rPr>
          <w:color w:val="0563C1"/>
          <w:u w:val="single"/>
          <w:lang w:val="en-US" w:eastAsia="en-US" w:bidi="en-US"/>
        </w:rPr>
        <w:t xml:space="preserve"> </w:t>
      </w:r>
      <w:hyperlink r:id="rId27" w:history="1">
        <w:r w:rsidR="00C65ECE">
          <w:rPr>
            <w:color w:val="0563C1"/>
            <w:u w:val="single"/>
            <w:lang w:val="en-US" w:eastAsia="en-US" w:bidi="en-US"/>
          </w:rPr>
          <w:t>341714%7Caid%7C13475202454%7Cadp%7Cno%7Cpos%7Cpremium1 %7</w:t>
        </w:r>
      </w:hyperlink>
      <w:r w:rsidR="00C65ECE">
        <w:rPr>
          <w:color w:val="0563C1"/>
          <w:u w:val="single"/>
          <w:lang w:val="en-US" w:eastAsia="en-US" w:bidi="en-US"/>
        </w:rPr>
        <w:t xml:space="preserve"> </w:t>
      </w:r>
      <w:hyperlink r:id="rId28" w:history="1">
        <w:r w:rsidR="00C65ECE">
          <w:rPr>
            <w:color w:val="0563C1"/>
            <w:u w:val="single"/>
            <w:lang w:val="en-US" w:eastAsia="en-US" w:bidi="en-US"/>
          </w:rPr>
          <w:t>Csrc%7Csearch none%7Cdvc%7Cdesktop%7Cmain&amp;k50id=010000003693</w:t>
        </w:r>
      </w:hyperlink>
      <w:r w:rsidR="00C65ECE">
        <w:rPr>
          <w:color w:val="0563C1"/>
          <w:u w:val="single"/>
          <w:lang w:val="en-US" w:eastAsia="en-US" w:bidi="en-US"/>
        </w:rPr>
        <w:t xml:space="preserve"> </w:t>
      </w:r>
      <w:hyperlink r:id="rId29" w:history="1">
        <w:r w:rsidR="00C65ECE">
          <w:rPr>
            <w:color w:val="0563C1"/>
            <w:u w:val="single"/>
            <w:lang w:val="en-US"/>
          </w:rPr>
          <w:t>0632025__36930632025&amp;</w:t>
        </w:r>
        <w:proofErr w:type="spellStart"/>
        <w:r w:rsidR="00C65ECE">
          <w:rPr>
            <w:color w:val="0563C1"/>
            <w:u w:val="single"/>
          </w:rPr>
          <w:t>Шт</w:t>
        </w:r>
        <w:proofErr w:type="spellEnd"/>
        <w:r w:rsidR="00C65ECE">
          <w:rPr>
            <w:color w:val="0563C1"/>
            <w:u w:val="single"/>
            <w:lang w:val="en-US"/>
          </w:rPr>
          <w:t>_1</w:t>
        </w:r>
        <w:proofErr w:type="spellStart"/>
        <w:r w:rsidR="00C65ECE">
          <w:rPr>
            <w:color w:val="0563C1"/>
            <w:u w:val="single"/>
          </w:rPr>
          <w:t>егт</w:t>
        </w:r>
        <w:proofErr w:type="spellEnd"/>
        <w:r w:rsidR="00C65ECE">
          <w:rPr>
            <w:color w:val="0563C1"/>
            <w:u w:val="single"/>
            <w:lang w:val="en-US"/>
          </w:rPr>
          <w:t>=</w:t>
        </w:r>
        <w:r w:rsidR="00C65ECE">
          <w:rPr>
            <w:color w:val="0563C1"/>
            <w:u w:val="single"/>
          </w:rPr>
          <w:t>химия</w:t>
        </w:r>
        <w:r w:rsidR="00C65ECE">
          <w:rPr>
            <w:color w:val="0563C1"/>
            <w:u w:val="single"/>
            <w:lang w:val="en-US"/>
          </w:rPr>
          <w:t>%20</w:t>
        </w:r>
        <w:r w:rsidR="00C65ECE">
          <w:rPr>
            <w:color w:val="0563C1"/>
            <w:u w:val="single"/>
          </w:rPr>
          <w:t>онлайн</w:t>
        </w:r>
        <w:r w:rsidR="00C65ECE">
          <w:rPr>
            <w:color w:val="0563C1"/>
            <w:u w:val="single"/>
            <w:lang w:val="en-US"/>
          </w:rPr>
          <w:t xml:space="preserve">&amp; </w:t>
        </w:r>
        <w:r w:rsidR="00C65ECE">
          <w:rPr>
            <w:color w:val="0563C1"/>
            <w:u w:val="single"/>
            <w:lang w:val="en-US" w:eastAsia="en-US" w:bidi="en-US"/>
          </w:rPr>
          <w:t>_</w:t>
        </w:r>
        <w:proofErr w:type="spellStart"/>
        <w:r w:rsidR="00C65ECE">
          <w:rPr>
            <w:color w:val="0563C1"/>
            <w:u w:val="single"/>
            <w:lang w:val="en-US" w:eastAsia="en-US" w:bidi="en-US"/>
          </w:rPr>
          <w:t>openstat</w:t>
        </w:r>
        <w:proofErr w:type="spellEnd"/>
        <w:r w:rsidR="00C65ECE">
          <w:rPr>
            <w:color w:val="0563C1"/>
            <w:u w:val="single"/>
            <w:lang w:val="en-US" w:eastAsia="en-US" w:bidi="en-US"/>
          </w:rPr>
          <w:t>=</w:t>
        </w:r>
        <w:proofErr w:type="spellStart"/>
        <w:r w:rsidR="00C65ECE">
          <w:rPr>
            <w:color w:val="0563C1"/>
            <w:u w:val="single"/>
            <w:lang w:val="en-US" w:eastAsia="en-US" w:bidi="en-US"/>
          </w:rPr>
          <w:t>ZGlyZW</w:t>
        </w:r>
        <w:proofErr w:type="spellEnd"/>
      </w:hyperlink>
      <w:r w:rsidR="00C65ECE">
        <w:rPr>
          <w:color w:val="0563C1"/>
          <w:u w:val="single"/>
          <w:lang w:val="en-US" w:eastAsia="en-US" w:bidi="en-US"/>
        </w:rPr>
        <w:t xml:space="preserve"> </w:t>
      </w:r>
      <w:hyperlink r:id="rId30" w:history="1">
        <w:r w:rsidR="00C65ECE">
          <w:rPr>
            <w:color w:val="0563C1"/>
            <w:u w:val="single"/>
            <w:lang w:val="en-US" w:eastAsia="en-US" w:bidi="en-US"/>
          </w:rPr>
          <w:t>N0LnlhbmRleC5ydTs3MDYwNjMxMjsxMzQ3NTIwMjQ1NDt5YW5kZXg</w:t>
        </w:r>
      </w:hyperlink>
      <w:r w:rsidR="00C65ECE">
        <w:rPr>
          <w:color w:val="0563C1"/>
          <w:u w:val="single"/>
          <w:lang w:val="en-US" w:eastAsia="en-US" w:bidi="en-US"/>
        </w:rPr>
        <w:t xml:space="preserve"> </w:t>
      </w:r>
      <w:hyperlink r:id="rId31" w:history="1">
        <w:r w:rsidR="00C65ECE">
          <w:rPr>
            <w:color w:val="0563C1"/>
            <w:u w:val="single"/>
            <w:lang w:val="en-US" w:eastAsia="en-US" w:bidi="en-US"/>
          </w:rPr>
          <w:t>ucnU6cHJlbWl1bQ&amp;yclid=8845603709692674047</w:t>
        </w:r>
      </w:hyperlink>
    </w:p>
    <w:p w14:paraId="29406C9D" w14:textId="77777777" w:rsidR="00D314EE" w:rsidRPr="00DE0A93" w:rsidRDefault="00C65ECE">
      <w:pPr>
        <w:pStyle w:val="11"/>
        <w:keepNext/>
        <w:keepLines/>
        <w:numPr>
          <w:ilvl w:val="0"/>
          <w:numId w:val="31"/>
        </w:numPr>
        <w:tabs>
          <w:tab w:val="left" w:pos="332"/>
        </w:tabs>
        <w:jc w:val="both"/>
        <w:rPr>
          <w:lang w:val="en-US"/>
        </w:rPr>
      </w:pPr>
      <w:bookmarkStart w:id="18" w:name="bookmark29"/>
      <w:bookmarkStart w:id="19" w:name="bookmark30"/>
      <w:r>
        <w:t>КОНТРОЛЬ</w:t>
      </w:r>
      <w:r w:rsidRPr="00DE0A93">
        <w:rPr>
          <w:lang w:val="en-US"/>
        </w:rPr>
        <w:t xml:space="preserve"> </w:t>
      </w:r>
      <w:r>
        <w:t>И</w:t>
      </w:r>
      <w:r w:rsidRPr="00DE0A93">
        <w:rPr>
          <w:lang w:val="en-US"/>
        </w:rPr>
        <w:t xml:space="preserve"> </w:t>
      </w:r>
      <w:r>
        <w:t>ОЦЕНКА</w:t>
      </w:r>
      <w:r w:rsidRPr="00DE0A93">
        <w:rPr>
          <w:lang w:val="en-US"/>
        </w:rPr>
        <w:t xml:space="preserve"> </w:t>
      </w:r>
      <w:r>
        <w:t>РЕЗУЛЬТАТОВ</w:t>
      </w:r>
      <w:r w:rsidRPr="00DE0A93">
        <w:rPr>
          <w:lang w:val="en-US"/>
        </w:rPr>
        <w:t xml:space="preserve"> </w:t>
      </w:r>
      <w:r>
        <w:t>ОСВОЕНИЯ</w:t>
      </w:r>
      <w:r w:rsidRPr="00DE0A93">
        <w:rPr>
          <w:lang w:val="en-US"/>
        </w:rPr>
        <w:t xml:space="preserve"> </w:t>
      </w:r>
      <w:r>
        <w:t>ОБЩЕОБРАЗОВАТЕЛЬНОЙ</w:t>
      </w:r>
      <w:r w:rsidRPr="00DE0A93">
        <w:rPr>
          <w:lang w:val="en-US"/>
        </w:rPr>
        <w:t xml:space="preserve"> </w:t>
      </w:r>
      <w:r>
        <w:t>ДИСЦИПЛИНЫ</w:t>
      </w:r>
      <w:bookmarkEnd w:id="18"/>
      <w:bookmarkEnd w:id="19"/>
    </w:p>
    <w:p w14:paraId="279399BB" w14:textId="77777777" w:rsidR="00D314EE" w:rsidRDefault="00C65ECE">
      <w:pPr>
        <w:pStyle w:val="1"/>
        <w:jc w:val="both"/>
      </w:pPr>
      <w:r>
        <w:t>Контроль</w:t>
      </w:r>
      <w:r w:rsidRPr="00DE0A93">
        <w:t xml:space="preserve"> </w:t>
      </w:r>
      <w:r>
        <w:t>и</w:t>
      </w:r>
      <w:r w:rsidRPr="00DE0A93">
        <w:t xml:space="preserve"> </w:t>
      </w:r>
      <w:r>
        <w:t>оценка</w:t>
      </w:r>
      <w:r w:rsidRPr="00DE0A93">
        <w:t xml:space="preserve"> </w:t>
      </w:r>
      <w:r>
        <w:t>результатов</w:t>
      </w:r>
      <w:r w:rsidRPr="00DE0A93">
        <w:t xml:space="preserve"> </w:t>
      </w:r>
      <w:r>
        <w:t>обучения</w:t>
      </w:r>
      <w:r w:rsidRPr="00DE0A93">
        <w:t xml:space="preserve"> </w:t>
      </w:r>
      <w:r>
        <w:t>осуществляется</w:t>
      </w:r>
      <w:r w:rsidRPr="00DE0A93">
        <w:t xml:space="preserve"> </w:t>
      </w:r>
      <w:r>
        <w:t>преподавателем</w:t>
      </w:r>
      <w:r w:rsidRPr="00DE0A93">
        <w:t xml:space="preserve"> </w:t>
      </w:r>
      <w:r>
        <w:t>в</w:t>
      </w:r>
      <w:r w:rsidRPr="00DE0A93">
        <w:t xml:space="preserve"> </w:t>
      </w:r>
      <w:r>
        <w:t>процессе</w:t>
      </w:r>
      <w:r w:rsidRPr="00DE0A93">
        <w:t xml:space="preserve"> </w:t>
      </w:r>
      <w:r>
        <w:t>проведения</w:t>
      </w:r>
      <w:r w:rsidRPr="00DE0A93">
        <w:t xml:space="preserve"> </w:t>
      </w:r>
      <w:r>
        <w:t>практических</w:t>
      </w:r>
      <w:r w:rsidRPr="00DE0A93">
        <w:t xml:space="preserve"> </w:t>
      </w:r>
      <w:r>
        <w:t>занятий</w:t>
      </w:r>
      <w:r w:rsidRPr="00DE0A93">
        <w:t xml:space="preserve"> </w:t>
      </w:r>
      <w:r>
        <w:t>и</w:t>
      </w:r>
      <w:r w:rsidRPr="00DE0A93">
        <w:t xml:space="preserve"> </w:t>
      </w:r>
      <w:r>
        <w:t>лабораторных</w:t>
      </w:r>
      <w:r w:rsidRPr="00DE0A93">
        <w:t xml:space="preserve"> </w:t>
      </w:r>
      <w:r>
        <w:t>работ</w:t>
      </w:r>
      <w:r w:rsidRPr="00DE0A93">
        <w:t xml:space="preserve">, </w:t>
      </w:r>
      <w:r>
        <w:t>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дисциплины.</w:t>
      </w:r>
    </w:p>
    <w:p w14:paraId="647D6B7B" w14:textId="77777777" w:rsidR="00D314EE" w:rsidRDefault="00C65ECE">
      <w:pPr>
        <w:pStyle w:val="1"/>
        <w:jc w:val="both"/>
      </w:pPr>
      <w:r>
        <w:t>Для формирования, контроля и оценки результатов освоения учебной дисциплины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768"/>
        <w:gridCol w:w="994"/>
        <w:gridCol w:w="1982"/>
        <w:gridCol w:w="5117"/>
      </w:tblGrid>
      <w:tr w:rsidR="00D314EE" w14:paraId="3FC53C94" w14:textId="77777777">
        <w:trPr>
          <w:trHeight w:hRule="exact" w:val="100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9131A3" w14:textId="77777777" w:rsidR="00D314EE" w:rsidRDefault="00C65ECE">
            <w:pPr>
              <w:pStyle w:val="a7"/>
              <w:spacing w:line="240" w:lineRule="auto"/>
              <w:ind w:firstLine="2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2A1FE4" w14:textId="77777777" w:rsidR="00D314EE" w:rsidRDefault="00C65ECE">
            <w:pPr>
              <w:pStyle w:val="a7"/>
              <w:spacing w:line="262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ОК/П 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165A53" w14:textId="77777777" w:rsidR="00D314EE" w:rsidRDefault="00C65ECE">
            <w:pPr>
              <w:pStyle w:val="a7"/>
              <w:spacing w:line="262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Модуль/Р </w:t>
            </w:r>
            <w:proofErr w:type="spellStart"/>
            <w:r>
              <w:rPr>
                <w:b/>
                <w:bCs/>
                <w:sz w:val="20"/>
                <w:szCs w:val="20"/>
              </w:rPr>
              <w:t>аздел</w:t>
            </w:r>
            <w:proofErr w:type="spellEnd"/>
            <w:r>
              <w:rPr>
                <w:b/>
                <w:bCs/>
                <w:sz w:val="20"/>
                <w:szCs w:val="20"/>
              </w:rPr>
              <w:t>/Тем 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93FC96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 обучения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E0FEA" w14:textId="77777777" w:rsidR="00D314EE" w:rsidRDefault="00C65ECE">
            <w:pPr>
              <w:pStyle w:val="a7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Типы оценочных мероприятий</w:t>
            </w:r>
          </w:p>
        </w:tc>
      </w:tr>
      <w:tr w:rsidR="00D314EE" w14:paraId="13D97ED0" w14:textId="77777777">
        <w:trPr>
          <w:trHeight w:hRule="exact" w:val="49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B1D8EE" w14:textId="77777777" w:rsidR="00D314EE" w:rsidRDefault="00C65ECE">
            <w:pPr>
              <w:pStyle w:val="a7"/>
              <w:spacing w:line="240" w:lineRule="auto"/>
              <w:ind w:firstLine="24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en-US" w:bidi="en-US"/>
              </w:rPr>
              <w:t>I</w:t>
            </w:r>
          </w:p>
        </w:tc>
        <w:tc>
          <w:tcPr>
            <w:tcW w:w="88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DBC9CD" w14:textId="77777777" w:rsidR="00D314EE" w:rsidRDefault="00C65ECE">
            <w:pPr>
              <w:pStyle w:val="a7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Основное содержание</w:t>
            </w:r>
          </w:p>
        </w:tc>
      </w:tr>
      <w:tr w:rsidR="00D314EE" w14:paraId="0C125CA1" w14:textId="77777777">
        <w:trPr>
          <w:trHeight w:hRule="exact" w:val="125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19E2B407" w14:textId="77777777" w:rsidR="00D314EE" w:rsidRDefault="00C65ECE">
            <w:pPr>
              <w:pStyle w:val="a7"/>
              <w:spacing w:line="240" w:lineRule="auto"/>
              <w:ind w:firstLine="2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 w:eastAsia="en-US" w:bidi="en-US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29212871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8193DDB" w14:textId="77777777" w:rsidR="00D314EE" w:rsidRDefault="00C65ECE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 Основы строения вещества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B66ED58" w14:textId="77777777" w:rsidR="00D314EE" w:rsidRDefault="00C65ECE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Формулировать базовые понятия и законы химии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6AC53A9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1E56FF4F" w14:textId="77777777">
        <w:trPr>
          <w:trHeight w:hRule="exact" w:val="330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7844FC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en-US" w:bidi="en-US"/>
              </w:rPr>
              <w:t>1.1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FB4FBD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14:paraId="132ED77C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1.1</w:t>
            </w:r>
          </w:p>
          <w:p w14:paraId="070D7103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1.2</w:t>
            </w:r>
          </w:p>
          <w:p w14:paraId="29B54613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2.1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4E1368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Строение атомов </w:t>
            </w:r>
            <w:proofErr w:type="spellStart"/>
            <w:r>
              <w:rPr>
                <w:sz w:val="20"/>
                <w:szCs w:val="20"/>
              </w:rPr>
              <w:t>химическ</w:t>
            </w:r>
            <w:proofErr w:type="spellEnd"/>
            <w:r>
              <w:rPr>
                <w:sz w:val="20"/>
                <w:szCs w:val="20"/>
              </w:rPr>
              <w:t xml:space="preserve"> их элементов и природа </w:t>
            </w:r>
            <w:proofErr w:type="spellStart"/>
            <w:r>
              <w:rPr>
                <w:sz w:val="20"/>
                <w:szCs w:val="20"/>
              </w:rPr>
              <w:t>химическ</w:t>
            </w:r>
            <w:proofErr w:type="spellEnd"/>
            <w:r>
              <w:rPr>
                <w:sz w:val="20"/>
                <w:szCs w:val="20"/>
              </w:rPr>
              <w:t xml:space="preserve"> ой связи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4B41B8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Составлять химические формулы соединений в соответствии со степенью окисления химических элементов, исходя из валентности и электроотрицательно </w:t>
            </w:r>
            <w:proofErr w:type="spellStart"/>
            <w:r>
              <w:rPr>
                <w:sz w:val="20"/>
                <w:szCs w:val="20"/>
              </w:rPr>
              <w:t>сти</w:t>
            </w:r>
            <w:proofErr w:type="spellEnd"/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4E784" w14:textId="77777777" w:rsidR="00D314EE" w:rsidRDefault="00C65ECE">
            <w:pPr>
              <w:pStyle w:val="a7"/>
              <w:numPr>
                <w:ilvl w:val="0"/>
                <w:numId w:val="34"/>
              </w:numPr>
              <w:tabs>
                <w:tab w:val="left" w:pos="187"/>
              </w:tabs>
              <w:spacing w:after="14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 «Строение атомов химических элементов и природа химической связи».</w:t>
            </w:r>
          </w:p>
          <w:p w14:paraId="4CD28B38" w14:textId="77777777" w:rsidR="00D314EE" w:rsidRDefault="00C65ECE">
            <w:pPr>
              <w:pStyle w:val="a7"/>
              <w:numPr>
                <w:ilvl w:val="0"/>
                <w:numId w:val="34"/>
              </w:numPr>
              <w:tabs>
                <w:tab w:val="left" w:pos="187"/>
              </w:tabs>
              <w:spacing w:after="14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составление химических формул двухатомных соединений (оксидов, сульфидов, гидридов и т.п.).</w:t>
            </w:r>
          </w:p>
          <w:p w14:paraId="4433BC22" w14:textId="77777777" w:rsidR="00D314EE" w:rsidRDefault="00C65ECE">
            <w:pPr>
              <w:pStyle w:val="a7"/>
              <w:numPr>
                <w:ilvl w:val="0"/>
                <w:numId w:val="34"/>
              </w:numPr>
              <w:tabs>
                <w:tab w:val="left" w:pos="187"/>
                <w:tab w:val="left" w:pos="1075"/>
                <w:tab w:val="left" w:pos="1675"/>
                <w:tab w:val="left" w:pos="3029"/>
                <w:tab w:val="left" w:pos="436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</w:t>
            </w:r>
            <w:r>
              <w:rPr>
                <w:sz w:val="20"/>
                <w:szCs w:val="20"/>
              </w:rPr>
              <w:tab/>
              <w:t>для</w:t>
            </w:r>
            <w:r>
              <w:rPr>
                <w:sz w:val="20"/>
                <w:szCs w:val="20"/>
              </w:rPr>
              <w:tab/>
              <w:t>составления</w:t>
            </w:r>
            <w:r>
              <w:rPr>
                <w:sz w:val="20"/>
                <w:szCs w:val="20"/>
              </w:rPr>
              <w:tab/>
              <w:t>химических</w:t>
            </w:r>
            <w:r>
              <w:rPr>
                <w:sz w:val="20"/>
                <w:szCs w:val="20"/>
              </w:rPr>
              <w:tab/>
              <w:t>формул</w:t>
            </w:r>
          </w:p>
          <w:p w14:paraId="0FC5478F" w14:textId="77777777" w:rsidR="00D314EE" w:rsidRDefault="00C65ECE">
            <w:pPr>
              <w:pStyle w:val="a7"/>
              <w:spacing w:after="1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двухатомных соединений (оксидов, сульфидов, гидридов и т.п.) и других неорганических соединений отдельных классов</w:t>
            </w:r>
          </w:p>
        </w:tc>
      </w:tr>
      <w:tr w:rsidR="00D314EE" w14:paraId="12A85A7E" w14:textId="77777777">
        <w:trPr>
          <w:trHeight w:hRule="exact" w:val="340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8D42AF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en-US" w:bidi="en-US"/>
              </w:rPr>
              <w:t>1.2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43E3E7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14:paraId="0F8AF4D4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02</w:t>
            </w:r>
          </w:p>
          <w:p w14:paraId="60DF2FAC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1.1</w:t>
            </w:r>
          </w:p>
          <w:p w14:paraId="6D34BE56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1.2</w:t>
            </w:r>
          </w:p>
          <w:p w14:paraId="1B76D5D1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2.1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F56E0C" w14:textId="77777777" w:rsidR="00D314EE" w:rsidRDefault="00C65ECE">
            <w:pPr>
              <w:pStyle w:val="a7"/>
              <w:tabs>
                <w:tab w:val="left" w:pos="802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Периодич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еский</w:t>
            </w:r>
            <w:proofErr w:type="spellEnd"/>
            <w:r>
              <w:rPr>
                <w:sz w:val="20"/>
                <w:szCs w:val="20"/>
              </w:rPr>
              <w:t xml:space="preserve"> закон</w:t>
            </w:r>
            <w:r>
              <w:rPr>
                <w:sz w:val="20"/>
                <w:szCs w:val="20"/>
              </w:rPr>
              <w:tab/>
              <w:t>и</w:t>
            </w:r>
          </w:p>
          <w:p w14:paraId="3A8B81E6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таблица </w:t>
            </w:r>
            <w:proofErr w:type="spellStart"/>
            <w:r>
              <w:rPr>
                <w:smallCaps/>
                <w:sz w:val="20"/>
                <w:szCs w:val="20"/>
              </w:rPr>
              <w:t>Д.и</w:t>
            </w:r>
            <w:proofErr w:type="spellEnd"/>
            <w:r>
              <w:rPr>
                <w:smallCaps/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Менделее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032F98" w14:textId="77777777" w:rsidR="00D314EE" w:rsidRDefault="00C65ECE">
            <w:pPr>
              <w:pStyle w:val="a7"/>
              <w:tabs>
                <w:tab w:val="right" w:pos="1901"/>
              </w:tabs>
              <w:spacing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химические элементы в соответствии с их положением</w:t>
            </w:r>
            <w:r>
              <w:rPr>
                <w:sz w:val="20"/>
                <w:szCs w:val="20"/>
              </w:rPr>
              <w:tab/>
              <w:t>в</w:t>
            </w:r>
          </w:p>
          <w:p w14:paraId="3645A84C" w14:textId="77777777" w:rsidR="00D314EE" w:rsidRDefault="00C65ECE">
            <w:pPr>
              <w:pStyle w:val="a7"/>
              <w:tabs>
                <w:tab w:val="right" w:pos="1882"/>
              </w:tabs>
              <w:spacing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периодической системе химических элементов</w:t>
            </w:r>
            <w:r>
              <w:rPr>
                <w:sz w:val="20"/>
                <w:szCs w:val="20"/>
              </w:rPr>
              <w:tab/>
              <w:t>Д.И.</w:t>
            </w:r>
          </w:p>
          <w:p w14:paraId="2956296D" w14:textId="77777777" w:rsidR="00D314EE" w:rsidRDefault="00C65ECE">
            <w:pPr>
              <w:pStyle w:val="a7"/>
              <w:spacing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Менделеева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00ED1" w14:textId="77777777" w:rsidR="00D314EE" w:rsidRDefault="00C65ECE">
            <w:pPr>
              <w:pStyle w:val="a7"/>
              <w:numPr>
                <w:ilvl w:val="0"/>
                <w:numId w:val="35"/>
              </w:numPr>
              <w:tabs>
                <w:tab w:val="left" w:pos="298"/>
                <w:tab w:val="left" w:pos="2357"/>
                <w:tab w:val="left" w:pos="2741"/>
                <w:tab w:val="left" w:pos="3778"/>
                <w:tab w:val="left" w:pos="414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 «Металлические / неметаллические свойства, электроотрицательность</w:t>
            </w:r>
            <w:r>
              <w:rPr>
                <w:sz w:val="20"/>
                <w:szCs w:val="20"/>
              </w:rPr>
              <w:tab/>
              <w:t>и</w:t>
            </w:r>
            <w:r>
              <w:rPr>
                <w:sz w:val="20"/>
                <w:szCs w:val="20"/>
              </w:rPr>
              <w:tab/>
              <w:t>сродство</w:t>
            </w:r>
            <w:r>
              <w:rPr>
                <w:sz w:val="20"/>
                <w:szCs w:val="20"/>
              </w:rPr>
              <w:tab/>
              <w:t>к</w:t>
            </w:r>
            <w:r>
              <w:rPr>
                <w:sz w:val="20"/>
                <w:szCs w:val="20"/>
              </w:rPr>
              <w:tab/>
              <w:t>электрону</w:t>
            </w:r>
          </w:p>
          <w:p w14:paraId="70C5480E" w14:textId="77777777" w:rsidR="00D314EE" w:rsidRDefault="00C65ECE">
            <w:pPr>
              <w:pStyle w:val="a7"/>
              <w:spacing w:after="1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  <w:p w14:paraId="5B6A4303" w14:textId="77777777" w:rsidR="00D314EE" w:rsidRDefault="00C65ECE">
            <w:pPr>
              <w:pStyle w:val="a7"/>
              <w:numPr>
                <w:ilvl w:val="0"/>
                <w:numId w:val="35"/>
              </w:numPr>
              <w:tabs>
                <w:tab w:val="left" w:pos="298"/>
                <w:tab w:val="left" w:pos="1243"/>
                <w:tab w:val="left" w:pos="2126"/>
                <w:tab w:val="left" w:pos="3374"/>
                <w:tab w:val="left" w:pos="4474"/>
                <w:tab w:val="left" w:pos="4805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 на установление связи между строением атомов химических элементов и периодическим изменением</w:t>
            </w:r>
            <w:r>
              <w:rPr>
                <w:sz w:val="20"/>
                <w:szCs w:val="20"/>
              </w:rPr>
              <w:tab/>
              <w:t>свойств</w:t>
            </w:r>
            <w:r>
              <w:rPr>
                <w:sz w:val="20"/>
                <w:szCs w:val="20"/>
              </w:rPr>
              <w:tab/>
              <w:t>химических</w:t>
            </w:r>
            <w:r>
              <w:rPr>
                <w:sz w:val="20"/>
                <w:szCs w:val="20"/>
              </w:rPr>
              <w:tab/>
              <w:t>элементов</w:t>
            </w:r>
            <w:r>
              <w:rPr>
                <w:sz w:val="20"/>
                <w:szCs w:val="20"/>
              </w:rPr>
              <w:tab/>
              <w:t>и</w:t>
            </w:r>
            <w:r>
              <w:rPr>
                <w:sz w:val="20"/>
                <w:szCs w:val="20"/>
              </w:rPr>
              <w:tab/>
              <w:t>их</w:t>
            </w:r>
          </w:p>
          <w:p w14:paraId="1699A2BC" w14:textId="77777777" w:rsidR="00D314EE" w:rsidRDefault="00C65ECE">
            <w:pPr>
              <w:pStyle w:val="a7"/>
              <w:spacing w:after="1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соединений в соответствии с положением Периодической системе.</w:t>
            </w:r>
          </w:p>
          <w:p w14:paraId="1F04B534" w14:textId="77777777" w:rsidR="00D314EE" w:rsidRDefault="00C65ECE">
            <w:pPr>
              <w:pStyle w:val="a7"/>
              <w:numPr>
                <w:ilvl w:val="0"/>
                <w:numId w:val="35"/>
              </w:numPr>
              <w:tabs>
                <w:tab w:val="left" w:pos="298"/>
              </w:tabs>
              <w:spacing w:after="14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Практико-ориентированные теоретические задания на </w:t>
            </w:r>
            <w:proofErr w:type="spellStart"/>
            <w:r>
              <w:rPr>
                <w:sz w:val="20"/>
                <w:szCs w:val="20"/>
              </w:rPr>
              <w:t>характеризацию</w:t>
            </w:r>
            <w:proofErr w:type="spellEnd"/>
            <w:r>
              <w:rPr>
                <w:sz w:val="20"/>
                <w:szCs w:val="20"/>
              </w:rPr>
              <w:t xml:space="preserve"> химических элементов: «Металлические /</w:t>
            </w:r>
          </w:p>
        </w:tc>
      </w:tr>
    </w:tbl>
    <w:p w14:paraId="5FA45C01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768"/>
        <w:gridCol w:w="994"/>
        <w:gridCol w:w="1982"/>
        <w:gridCol w:w="5117"/>
      </w:tblGrid>
      <w:tr w:rsidR="00D314EE" w14:paraId="1CBC522D" w14:textId="77777777">
        <w:trPr>
          <w:trHeight w:hRule="exact" w:val="100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F6A7019" w14:textId="77777777" w:rsidR="00D314EE" w:rsidRDefault="00C65ECE">
            <w:pPr>
              <w:pStyle w:val="a7"/>
              <w:spacing w:line="240" w:lineRule="auto"/>
              <w:ind w:firstLine="2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5B51D6" w14:textId="77777777" w:rsidR="00D314EE" w:rsidRDefault="00C65ECE">
            <w:pPr>
              <w:pStyle w:val="a7"/>
              <w:spacing w:line="262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ОК/П 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5F6804" w14:textId="77777777" w:rsidR="00D314EE" w:rsidRDefault="00C65ECE">
            <w:pPr>
              <w:pStyle w:val="a7"/>
              <w:spacing w:line="262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Модуль/Р </w:t>
            </w:r>
            <w:proofErr w:type="spellStart"/>
            <w:r>
              <w:rPr>
                <w:b/>
                <w:bCs/>
                <w:sz w:val="20"/>
                <w:szCs w:val="20"/>
              </w:rPr>
              <w:t>аздел</w:t>
            </w:r>
            <w:proofErr w:type="spellEnd"/>
            <w:r>
              <w:rPr>
                <w:b/>
                <w:bCs/>
                <w:sz w:val="20"/>
                <w:szCs w:val="20"/>
              </w:rPr>
              <w:t>/Тем 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26433D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 обучения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3036" w14:textId="77777777" w:rsidR="00D314EE" w:rsidRDefault="00C65ECE">
            <w:pPr>
              <w:pStyle w:val="a7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Типы оценочных мероприятий</w:t>
            </w:r>
          </w:p>
        </w:tc>
      </w:tr>
      <w:tr w:rsidR="00D314EE" w14:paraId="254F7942" w14:textId="77777777">
        <w:trPr>
          <w:trHeight w:hRule="exact" w:val="149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A9488F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518957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0E9DF3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CE8130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F0FD8" w14:textId="77777777" w:rsidR="00D314EE" w:rsidRDefault="00C65ECE">
            <w:pPr>
              <w:pStyle w:val="a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</w:t>
            </w:r>
          </w:p>
        </w:tc>
      </w:tr>
      <w:tr w:rsidR="00D314EE" w14:paraId="44A1F794" w14:textId="77777777">
        <w:trPr>
          <w:trHeight w:hRule="exact" w:val="125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4EB9DC3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E1028F2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1CFF7CFF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2. </w:t>
            </w:r>
            <w:proofErr w:type="spellStart"/>
            <w:r>
              <w:rPr>
                <w:b/>
                <w:bCs/>
                <w:sz w:val="20"/>
                <w:szCs w:val="20"/>
              </w:rPr>
              <w:t>Химичес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кие реакции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106AF524" w14:textId="77777777" w:rsidR="00D314EE" w:rsidRDefault="00C65ECE">
            <w:pPr>
              <w:pStyle w:val="a7"/>
              <w:tabs>
                <w:tab w:val="left" w:pos="821"/>
              </w:tabs>
              <w:spacing w:line="257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Характеризовать типы</w:t>
            </w:r>
            <w:r>
              <w:rPr>
                <w:b/>
                <w:bCs/>
                <w:sz w:val="20"/>
                <w:szCs w:val="20"/>
              </w:rPr>
              <w:tab/>
              <w:t>химических</w:t>
            </w:r>
          </w:p>
          <w:p w14:paraId="724B29E3" w14:textId="77777777" w:rsidR="00D314EE" w:rsidRDefault="00C65ECE">
            <w:pPr>
              <w:pStyle w:val="a7"/>
              <w:spacing w:line="257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реакций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92D211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</w:t>
            </w:r>
          </w:p>
          <w:p w14:paraId="43919F88" w14:textId="77777777" w:rsidR="00D314EE" w:rsidRDefault="00C65ECE">
            <w:pPr>
              <w:pStyle w:val="a7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>Строение вещества и химические реакции»</w:t>
            </w:r>
          </w:p>
        </w:tc>
      </w:tr>
      <w:tr w:rsidR="00D314EE" w14:paraId="2F6C6F01" w14:textId="77777777">
        <w:trPr>
          <w:trHeight w:hRule="exact" w:val="394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A3B412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3FDF11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14:paraId="185D88CA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04</w:t>
            </w:r>
          </w:p>
          <w:p w14:paraId="5755594A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1.1</w:t>
            </w:r>
          </w:p>
          <w:p w14:paraId="004F56A9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1.2</w:t>
            </w:r>
          </w:p>
          <w:p w14:paraId="7EBC3EA6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2.1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BC5B6C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Типы </w:t>
            </w:r>
            <w:proofErr w:type="spellStart"/>
            <w:r>
              <w:rPr>
                <w:sz w:val="20"/>
                <w:szCs w:val="20"/>
              </w:rPr>
              <w:t>химическ</w:t>
            </w:r>
            <w:proofErr w:type="spellEnd"/>
            <w:r>
              <w:rPr>
                <w:sz w:val="20"/>
                <w:szCs w:val="20"/>
              </w:rPr>
              <w:t xml:space="preserve"> их реакций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0BFC80" w14:textId="77777777" w:rsidR="00D314EE" w:rsidRDefault="00C65ECE">
            <w:pPr>
              <w:pStyle w:val="a7"/>
              <w:tabs>
                <w:tab w:val="left" w:pos="119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Составлять</w:t>
            </w:r>
            <w:r>
              <w:rPr>
                <w:sz w:val="20"/>
                <w:szCs w:val="20"/>
              </w:rPr>
              <w:tab/>
              <w:t>реакции</w:t>
            </w:r>
          </w:p>
          <w:p w14:paraId="0DE2922B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соединения, разложения, обмена, замещения, </w:t>
            </w:r>
            <w:proofErr w:type="spellStart"/>
            <w:r>
              <w:rPr>
                <w:sz w:val="20"/>
                <w:szCs w:val="20"/>
              </w:rPr>
              <w:t>окислительно</w:t>
            </w:r>
            <w:r>
              <w:rPr>
                <w:sz w:val="20"/>
                <w:szCs w:val="20"/>
              </w:rPr>
              <w:softHyphen/>
              <w:t>восстановительные</w:t>
            </w:r>
            <w:proofErr w:type="spellEnd"/>
            <w:r>
              <w:rPr>
                <w:sz w:val="20"/>
                <w:szCs w:val="20"/>
              </w:rPr>
              <w:t xml:space="preserve"> реакции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E4307" w14:textId="77777777" w:rsidR="00D314EE" w:rsidRDefault="00C65ECE">
            <w:pPr>
              <w:pStyle w:val="a7"/>
              <w:numPr>
                <w:ilvl w:val="0"/>
                <w:numId w:val="36"/>
              </w:numPr>
              <w:tabs>
                <w:tab w:val="left" w:pos="182"/>
              </w:tabs>
              <w:spacing w:after="14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составление уравнений реакций:</w:t>
            </w:r>
          </w:p>
          <w:p w14:paraId="662E415A" w14:textId="77777777" w:rsidR="00D314EE" w:rsidRDefault="00C65ECE">
            <w:pPr>
              <w:pStyle w:val="a7"/>
              <w:numPr>
                <w:ilvl w:val="0"/>
                <w:numId w:val="37"/>
              </w:numPr>
              <w:tabs>
                <w:tab w:val="left" w:pos="154"/>
              </w:tabs>
              <w:spacing w:after="14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соединения, замещения, разложения, обмена;</w:t>
            </w:r>
          </w:p>
          <w:p w14:paraId="178E036C" w14:textId="77777777" w:rsidR="00D314EE" w:rsidRDefault="00C65ECE">
            <w:pPr>
              <w:pStyle w:val="a7"/>
              <w:numPr>
                <w:ilvl w:val="0"/>
                <w:numId w:val="37"/>
              </w:numPr>
              <w:tabs>
                <w:tab w:val="left" w:pos="154"/>
              </w:tabs>
              <w:spacing w:after="140" w:line="262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окислительно</w:t>
            </w:r>
            <w:r>
              <w:rPr>
                <w:sz w:val="20"/>
                <w:szCs w:val="20"/>
              </w:rPr>
              <w:softHyphen/>
            </w:r>
            <w:proofErr w:type="spellEnd"/>
          </w:p>
          <w:p w14:paraId="3E260506" w14:textId="77777777" w:rsidR="00D314EE" w:rsidRDefault="00C65ECE">
            <w:pPr>
              <w:pStyle w:val="a7"/>
              <w:spacing w:after="140" w:line="26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восстановительных реакций с использованием метода электронного баланса.</w:t>
            </w:r>
          </w:p>
          <w:p w14:paraId="539B9943" w14:textId="77777777" w:rsidR="00D314EE" w:rsidRDefault="00C65ECE">
            <w:pPr>
              <w:pStyle w:val="a7"/>
              <w:numPr>
                <w:ilvl w:val="0"/>
                <w:numId w:val="36"/>
              </w:numPr>
              <w:tabs>
                <w:tab w:val="left" w:pos="182"/>
              </w:tabs>
              <w:spacing w:after="14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расчет массы вещества или объёма</w:t>
            </w:r>
          </w:p>
          <w:p w14:paraId="13537044" w14:textId="77777777" w:rsidR="00D314EE" w:rsidRDefault="00C65ECE">
            <w:pPr>
              <w:pStyle w:val="a7"/>
              <w:spacing w:after="14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газов по известному количеству вещества, массе или объёму одного из участвующих в реакции веществ; расчёты</w:t>
            </w:r>
          </w:p>
          <w:p w14:paraId="03069AC7" w14:textId="77777777" w:rsidR="00D314EE" w:rsidRDefault="00C65ECE">
            <w:pPr>
              <w:pStyle w:val="a7"/>
              <w:spacing w:after="140"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массы (объёма, количества вещества) продуктов реакции, если одно из веществ имеет примеси</w:t>
            </w:r>
          </w:p>
        </w:tc>
      </w:tr>
      <w:tr w:rsidR="00D314EE" w14:paraId="6A84382D" w14:textId="77777777">
        <w:trPr>
          <w:trHeight w:hRule="exact" w:val="173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EB415F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37B958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1.2</w:t>
            </w:r>
          </w:p>
          <w:p w14:paraId="75CE4B18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2.1</w:t>
            </w:r>
          </w:p>
          <w:p w14:paraId="0623C7BE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3.1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B2666B" w14:textId="77777777" w:rsidR="00D314EE" w:rsidRDefault="00C65ECE">
            <w:pPr>
              <w:pStyle w:val="a7"/>
              <w:tabs>
                <w:tab w:val="left" w:pos="806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итическая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диссоциац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ия</w:t>
            </w:r>
            <w:proofErr w:type="spellEnd"/>
            <w:r>
              <w:rPr>
                <w:sz w:val="20"/>
                <w:szCs w:val="20"/>
              </w:rPr>
              <w:tab/>
              <w:t>и</w:t>
            </w:r>
          </w:p>
          <w:p w14:paraId="480FD8A8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ионный обмен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F7914E" w14:textId="77777777" w:rsidR="00D314EE" w:rsidRDefault="00C65ECE">
            <w:pPr>
              <w:pStyle w:val="a7"/>
              <w:tabs>
                <w:tab w:val="left" w:pos="946"/>
                <w:tab w:val="left" w:pos="181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Составлять уравнения химических реакции ионного</w:t>
            </w:r>
            <w:r>
              <w:rPr>
                <w:sz w:val="20"/>
                <w:szCs w:val="20"/>
              </w:rPr>
              <w:tab/>
              <w:t>обмена</w:t>
            </w:r>
            <w:r>
              <w:rPr>
                <w:sz w:val="20"/>
                <w:szCs w:val="20"/>
              </w:rPr>
              <w:tab/>
              <w:t>с</w:t>
            </w:r>
          </w:p>
          <w:p w14:paraId="0E8E22DF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участием неорганических веществ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DC8E10" w14:textId="77777777" w:rsidR="00D314EE" w:rsidRDefault="00C65ECE">
            <w:pPr>
              <w:pStyle w:val="a7"/>
              <w:tabs>
                <w:tab w:val="left" w:pos="3053"/>
              </w:tabs>
              <w:spacing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Задания на составление молекулярных и ионных реакций с участием кислот,</w:t>
            </w:r>
            <w:r>
              <w:rPr>
                <w:sz w:val="20"/>
                <w:szCs w:val="20"/>
              </w:rPr>
              <w:tab/>
              <w:t>оснований и солей,</w:t>
            </w:r>
          </w:p>
          <w:p w14:paraId="1142FFD7" w14:textId="77777777" w:rsidR="00D314EE" w:rsidRDefault="00C65ECE">
            <w:pPr>
              <w:pStyle w:val="a7"/>
              <w:spacing w:after="14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установление изменения кислотности среды</w:t>
            </w:r>
          </w:p>
          <w:p w14:paraId="525D90AE" w14:textId="77777777" w:rsidR="00D314EE" w:rsidRDefault="00C65ECE">
            <w:pPr>
              <w:pStyle w:val="a7"/>
              <w:spacing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Лабораторная работа "Типы химических реакций"</w:t>
            </w:r>
          </w:p>
        </w:tc>
      </w:tr>
      <w:tr w:rsidR="00D314EE" w14:paraId="72282A57" w14:textId="77777777">
        <w:trPr>
          <w:trHeight w:hRule="exact" w:val="200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6D6C15CC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668D3230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1CB37AC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Строение и свойства </w:t>
            </w:r>
            <w:proofErr w:type="spellStart"/>
            <w:r>
              <w:rPr>
                <w:b/>
                <w:bCs/>
                <w:sz w:val="20"/>
                <w:szCs w:val="20"/>
              </w:rPr>
              <w:t>неоргани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ческих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веществ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7C23B253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Исследовать строение и свойства неорганических веществ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7D0920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</w:t>
            </w:r>
          </w:p>
          <w:p w14:paraId="57D3C48D" w14:textId="77777777" w:rsidR="00D314EE" w:rsidRDefault="00C65ECE">
            <w:pPr>
              <w:pStyle w:val="a7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>Свойства неорганических веществ»</w:t>
            </w:r>
          </w:p>
        </w:tc>
      </w:tr>
    </w:tbl>
    <w:p w14:paraId="09ED3E19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768"/>
        <w:gridCol w:w="994"/>
        <w:gridCol w:w="1982"/>
        <w:gridCol w:w="5117"/>
      </w:tblGrid>
      <w:tr w:rsidR="00D314EE" w14:paraId="52E5E399" w14:textId="77777777">
        <w:trPr>
          <w:trHeight w:hRule="exact" w:val="100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740D89" w14:textId="77777777" w:rsidR="00D314EE" w:rsidRDefault="00C65ECE">
            <w:pPr>
              <w:pStyle w:val="a7"/>
              <w:spacing w:line="240" w:lineRule="auto"/>
              <w:ind w:firstLine="2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38336A" w14:textId="77777777" w:rsidR="00D314EE" w:rsidRDefault="00C65ECE">
            <w:pPr>
              <w:pStyle w:val="a7"/>
              <w:spacing w:line="262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ОК/П 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1919B0" w14:textId="77777777" w:rsidR="00D314EE" w:rsidRDefault="00C65ECE">
            <w:pPr>
              <w:pStyle w:val="a7"/>
              <w:spacing w:line="262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Модуль/Р </w:t>
            </w:r>
            <w:proofErr w:type="spellStart"/>
            <w:r>
              <w:rPr>
                <w:b/>
                <w:bCs/>
                <w:sz w:val="20"/>
                <w:szCs w:val="20"/>
              </w:rPr>
              <w:t>аздел</w:t>
            </w:r>
            <w:proofErr w:type="spellEnd"/>
            <w:r>
              <w:rPr>
                <w:b/>
                <w:bCs/>
                <w:sz w:val="20"/>
                <w:szCs w:val="20"/>
              </w:rPr>
              <w:t>/Тем 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FB46E9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 обучения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278C" w14:textId="77777777" w:rsidR="00D314EE" w:rsidRDefault="00C65ECE">
            <w:pPr>
              <w:pStyle w:val="a7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Типы оценочных мероприятий</w:t>
            </w:r>
          </w:p>
        </w:tc>
      </w:tr>
      <w:tr w:rsidR="00D314EE" w14:paraId="05B073BB" w14:textId="77777777">
        <w:trPr>
          <w:trHeight w:hRule="exact" w:val="637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595833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99716B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14:paraId="77A10E5A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1.1</w:t>
            </w:r>
          </w:p>
          <w:p w14:paraId="78B095E4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1.2</w:t>
            </w:r>
          </w:p>
          <w:p w14:paraId="29734E21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2.1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891D08" w14:textId="77777777" w:rsidR="00D314EE" w:rsidRDefault="00C65ECE">
            <w:pPr>
              <w:pStyle w:val="a7"/>
              <w:tabs>
                <w:tab w:val="left" w:pos="806"/>
              </w:tabs>
              <w:spacing w:line="269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Классифи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кация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номенклат</w:t>
            </w:r>
            <w:proofErr w:type="spellEnd"/>
            <w:r>
              <w:rPr>
                <w:sz w:val="20"/>
                <w:szCs w:val="20"/>
              </w:rPr>
              <w:t xml:space="preserve"> ура</w:t>
            </w:r>
            <w:r>
              <w:rPr>
                <w:sz w:val="20"/>
                <w:szCs w:val="20"/>
              </w:rPr>
              <w:tab/>
              <w:t>и</w:t>
            </w:r>
          </w:p>
          <w:p w14:paraId="722B9BF6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строение </w:t>
            </w:r>
            <w:proofErr w:type="spellStart"/>
            <w:r>
              <w:rPr>
                <w:sz w:val="20"/>
                <w:szCs w:val="20"/>
              </w:rPr>
              <w:t>неорганич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еских</w:t>
            </w:r>
            <w:proofErr w:type="spellEnd"/>
            <w:r>
              <w:rPr>
                <w:sz w:val="20"/>
                <w:szCs w:val="20"/>
              </w:rPr>
              <w:t xml:space="preserve"> веществ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0B2754" w14:textId="77777777" w:rsidR="00D314EE" w:rsidRDefault="00C65ECE">
            <w:pPr>
              <w:pStyle w:val="a7"/>
              <w:tabs>
                <w:tab w:val="left" w:pos="18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Классифицировать неорганические вещества</w:t>
            </w:r>
            <w:r>
              <w:rPr>
                <w:sz w:val="20"/>
                <w:szCs w:val="20"/>
              </w:rPr>
              <w:tab/>
              <w:t>в</w:t>
            </w:r>
          </w:p>
          <w:p w14:paraId="5CF077D6" w14:textId="77777777" w:rsidR="00D314EE" w:rsidRDefault="00C65ECE">
            <w:pPr>
              <w:pStyle w:val="a7"/>
              <w:tabs>
                <w:tab w:val="left" w:pos="1363"/>
                <w:tab w:val="left" w:pos="16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соответствии</w:t>
            </w:r>
            <w:r>
              <w:rPr>
                <w:sz w:val="20"/>
                <w:szCs w:val="20"/>
              </w:rPr>
              <w:tab/>
              <w:t>с</w:t>
            </w:r>
            <w:r>
              <w:rPr>
                <w:sz w:val="20"/>
                <w:szCs w:val="20"/>
              </w:rPr>
              <w:tab/>
              <w:t>их</w:t>
            </w:r>
          </w:p>
          <w:p w14:paraId="10324109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строением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5A625" w14:textId="77777777" w:rsidR="00D314EE" w:rsidRDefault="00C65ECE">
            <w:pPr>
              <w:pStyle w:val="a7"/>
              <w:numPr>
                <w:ilvl w:val="0"/>
                <w:numId w:val="38"/>
              </w:numPr>
              <w:tabs>
                <w:tab w:val="left" w:pos="187"/>
              </w:tabs>
              <w:spacing w:after="1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  <w:p w14:paraId="54F3DC44" w14:textId="77777777" w:rsidR="00D314EE" w:rsidRDefault="00C65ECE">
            <w:pPr>
              <w:pStyle w:val="a7"/>
              <w:numPr>
                <w:ilvl w:val="0"/>
                <w:numId w:val="38"/>
              </w:numPr>
              <w:tabs>
                <w:tab w:val="left" w:pos="187"/>
              </w:tabs>
              <w:spacing w:after="16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расчет массовой доли (массы) химического элемента (соединения) в молекуле (смеси).</w:t>
            </w:r>
          </w:p>
          <w:p w14:paraId="2A55FC3D" w14:textId="77777777" w:rsidR="00D314EE" w:rsidRDefault="00C65ECE">
            <w:pPr>
              <w:pStyle w:val="a7"/>
              <w:numPr>
                <w:ilvl w:val="0"/>
                <w:numId w:val="38"/>
              </w:numPr>
              <w:tabs>
                <w:tab w:val="left" w:pos="187"/>
                <w:tab w:val="left" w:pos="336"/>
                <w:tab w:val="left" w:pos="1622"/>
                <w:tab w:val="left" w:pos="2722"/>
                <w:tab w:val="left" w:pos="4315"/>
              </w:tabs>
              <w:spacing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 по классификации, номенклатуре и</w:t>
            </w:r>
            <w:r>
              <w:rPr>
                <w:sz w:val="20"/>
                <w:szCs w:val="20"/>
              </w:rPr>
              <w:tab/>
              <w:t>химическим</w:t>
            </w:r>
            <w:r>
              <w:rPr>
                <w:sz w:val="20"/>
                <w:szCs w:val="20"/>
              </w:rPr>
              <w:tab/>
              <w:t>формулам</w:t>
            </w:r>
            <w:r>
              <w:rPr>
                <w:sz w:val="20"/>
                <w:szCs w:val="20"/>
              </w:rPr>
              <w:tab/>
              <w:t>неорганических</w:t>
            </w:r>
            <w:r>
              <w:rPr>
                <w:sz w:val="20"/>
                <w:szCs w:val="20"/>
              </w:rPr>
              <w:tab/>
              <w:t>веществ</w:t>
            </w:r>
          </w:p>
          <w:p w14:paraId="3FBA7A57" w14:textId="77777777" w:rsidR="00D314EE" w:rsidRDefault="00C65ECE">
            <w:pPr>
              <w:pStyle w:val="a7"/>
              <w:spacing w:after="160"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различных классов.</w:t>
            </w:r>
          </w:p>
          <w:p w14:paraId="6FF42EB3" w14:textId="77777777" w:rsidR="00D314EE" w:rsidRDefault="00C65ECE">
            <w:pPr>
              <w:pStyle w:val="a7"/>
              <w:numPr>
                <w:ilvl w:val="0"/>
                <w:numId w:val="38"/>
              </w:numPr>
              <w:tabs>
                <w:tab w:val="left" w:pos="187"/>
              </w:tabs>
              <w:spacing w:after="1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задания на определение химической активности веществ в зависимости вида химической связи и типа кристаллической решетки</w:t>
            </w:r>
          </w:p>
        </w:tc>
      </w:tr>
      <w:tr w:rsidR="00D314EE" w14:paraId="3F54746B" w14:textId="77777777">
        <w:trPr>
          <w:trHeight w:hRule="exact" w:val="385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47338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D52495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14:paraId="0AE91790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02</w:t>
            </w:r>
          </w:p>
          <w:p w14:paraId="2B39A1F7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1.1</w:t>
            </w:r>
          </w:p>
          <w:p w14:paraId="5D07527A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1.2</w:t>
            </w:r>
          </w:p>
          <w:p w14:paraId="7CF3F2AD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2.1</w:t>
            </w:r>
          </w:p>
          <w:p w14:paraId="35B1C751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3.1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383AA2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Физико- </w:t>
            </w:r>
            <w:proofErr w:type="spellStart"/>
            <w:r>
              <w:rPr>
                <w:sz w:val="20"/>
                <w:szCs w:val="20"/>
              </w:rPr>
              <w:t>химическ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ие</w:t>
            </w:r>
            <w:proofErr w:type="spellEnd"/>
            <w:r>
              <w:rPr>
                <w:sz w:val="20"/>
                <w:szCs w:val="20"/>
              </w:rPr>
              <w:t xml:space="preserve"> свойства </w:t>
            </w:r>
            <w:proofErr w:type="spellStart"/>
            <w:r>
              <w:rPr>
                <w:sz w:val="20"/>
                <w:szCs w:val="20"/>
              </w:rPr>
              <w:t>неорганич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еских</w:t>
            </w:r>
            <w:proofErr w:type="spellEnd"/>
            <w:r>
              <w:rPr>
                <w:sz w:val="20"/>
                <w:szCs w:val="20"/>
              </w:rPr>
              <w:t xml:space="preserve"> веществ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2E01EA" w14:textId="77777777" w:rsidR="00D314EE" w:rsidRDefault="00C65ECE">
            <w:pPr>
              <w:pStyle w:val="a7"/>
              <w:tabs>
                <w:tab w:val="left" w:pos="12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зависимость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</w:rPr>
              <w:t>физико</w:t>
            </w:r>
            <w:r>
              <w:rPr>
                <w:sz w:val="20"/>
                <w:szCs w:val="20"/>
              </w:rPr>
              <w:softHyphen/>
              <w:t>химических</w:t>
            </w:r>
            <w:proofErr w:type="spellEnd"/>
            <w:r>
              <w:rPr>
                <w:sz w:val="20"/>
                <w:szCs w:val="20"/>
              </w:rPr>
              <w:tab/>
              <w:t>свойств</w:t>
            </w:r>
          </w:p>
          <w:p w14:paraId="680C362A" w14:textId="77777777" w:rsidR="00D314EE" w:rsidRDefault="00C65ECE">
            <w:pPr>
              <w:pStyle w:val="a7"/>
              <w:tabs>
                <w:tab w:val="left" w:pos="15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неорганических веществ от строения атомов и молекул, а также</w:t>
            </w:r>
            <w:r>
              <w:rPr>
                <w:sz w:val="20"/>
                <w:szCs w:val="20"/>
              </w:rPr>
              <w:tab/>
              <w:t>типа</w:t>
            </w:r>
          </w:p>
          <w:p w14:paraId="3786CE67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кристаллической решетки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91837" w14:textId="77777777" w:rsidR="00D314EE" w:rsidRDefault="00C65ECE">
            <w:pPr>
              <w:pStyle w:val="a7"/>
              <w:numPr>
                <w:ilvl w:val="0"/>
                <w:numId w:val="39"/>
              </w:numPr>
              <w:tabs>
                <w:tab w:val="left" w:pos="250"/>
              </w:tabs>
              <w:spacing w:after="1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 «Особенности химических свойств оксидов, кислот, оснований, амфотерных гидроксидов и солей».</w:t>
            </w:r>
          </w:p>
          <w:p w14:paraId="7712C4CD" w14:textId="77777777" w:rsidR="00D314EE" w:rsidRDefault="00C65ECE">
            <w:pPr>
              <w:pStyle w:val="a7"/>
              <w:numPr>
                <w:ilvl w:val="0"/>
                <w:numId w:val="39"/>
              </w:numPr>
              <w:tabs>
                <w:tab w:val="left" w:pos="250"/>
                <w:tab w:val="left" w:pos="1075"/>
                <w:tab w:val="left" w:pos="1478"/>
                <w:tab w:val="left" w:pos="2654"/>
                <w:tab w:val="left" w:pos="3754"/>
                <w:tab w:val="right" w:pos="502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Задания на составление уравнений химических реакций</w:t>
            </w:r>
            <w:r>
              <w:rPr>
                <w:sz w:val="22"/>
                <w:szCs w:val="22"/>
              </w:rPr>
              <w:tab/>
              <w:t>с</w:t>
            </w:r>
            <w:r>
              <w:rPr>
                <w:sz w:val="22"/>
                <w:szCs w:val="22"/>
              </w:rPr>
              <w:tab/>
              <w:t>участием</w:t>
            </w:r>
            <w:r>
              <w:rPr>
                <w:sz w:val="22"/>
                <w:szCs w:val="22"/>
              </w:rPr>
              <w:tab/>
              <w:t>простых</w:t>
            </w:r>
            <w:r>
              <w:rPr>
                <w:sz w:val="22"/>
                <w:szCs w:val="22"/>
              </w:rPr>
              <w:tab/>
              <w:t>и</w:t>
            </w:r>
            <w:r>
              <w:rPr>
                <w:sz w:val="22"/>
                <w:szCs w:val="22"/>
              </w:rPr>
              <w:tab/>
              <w:t>сложных</w:t>
            </w:r>
          </w:p>
          <w:p w14:paraId="2614EFF9" w14:textId="77777777" w:rsidR="00D314EE" w:rsidRDefault="00C65ECE">
            <w:pPr>
              <w:pStyle w:val="a7"/>
              <w:tabs>
                <w:tab w:val="left" w:pos="1834"/>
                <w:tab w:val="left" w:pos="3000"/>
                <w:tab w:val="left" w:pos="409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неорганических</w:t>
            </w:r>
            <w:r>
              <w:rPr>
                <w:sz w:val="22"/>
                <w:szCs w:val="22"/>
              </w:rPr>
              <w:tab/>
              <w:t>веществ:</w:t>
            </w:r>
            <w:r>
              <w:rPr>
                <w:sz w:val="22"/>
                <w:szCs w:val="22"/>
              </w:rPr>
              <w:tab/>
              <w:t>оксидов</w:t>
            </w:r>
            <w:r>
              <w:rPr>
                <w:sz w:val="22"/>
                <w:szCs w:val="22"/>
              </w:rPr>
              <w:tab/>
              <w:t>металлов,</w:t>
            </w:r>
          </w:p>
          <w:p w14:paraId="0C46F4E8" w14:textId="77777777" w:rsidR="00D314EE" w:rsidRDefault="00C65ECE">
            <w:pPr>
              <w:pStyle w:val="a7"/>
              <w:tabs>
                <w:tab w:val="left" w:pos="1618"/>
                <w:tab w:val="left" w:pos="2280"/>
                <w:tab w:val="right" w:pos="5002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неметаллов</w:t>
            </w:r>
            <w:r>
              <w:rPr>
                <w:sz w:val="22"/>
                <w:szCs w:val="22"/>
              </w:rPr>
              <w:tab/>
              <w:t>и</w:t>
            </w:r>
            <w:r>
              <w:rPr>
                <w:sz w:val="22"/>
                <w:szCs w:val="22"/>
              </w:rPr>
              <w:tab/>
              <w:t>амфотерных</w:t>
            </w:r>
            <w:r>
              <w:rPr>
                <w:sz w:val="22"/>
                <w:szCs w:val="22"/>
              </w:rPr>
              <w:tab/>
              <w:t>элементов;</w:t>
            </w:r>
          </w:p>
          <w:p w14:paraId="192E2CC5" w14:textId="77777777" w:rsidR="00D314EE" w:rsidRDefault="00C65ECE">
            <w:pPr>
              <w:pStyle w:val="a7"/>
              <w:tabs>
                <w:tab w:val="left" w:pos="2088"/>
                <w:tab w:val="left" w:pos="443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неорганических кислот, оснований и амфотерных гидроксидов,</w:t>
            </w:r>
            <w:r>
              <w:rPr>
                <w:sz w:val="22"/>
                <w:szCs w:val="22"/>
              </w:rPr>
              <w:tab/>
              <w:t>неорганических</w:t>
            </w:r>
            <w:r>
              <w:rPr>
                <w:sz w:val="22"/>
                <w:szCs w:val="22"/>
              </w:rPr>
              <w:tab/>
              <w:t>солей,</w:t>
            </w:r>
          </w:p>
          <w:p w14:paraId="1B7835CB" w14:textId="77777777" w:rsidR="00D314EE" w:rsidRDefault="00C65ECE">
            <w:pPr>
              <w:pStyle w:val="a7"/>
              <w:spacing w:after="1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характеризующих их свойства и способы получения.</w:t>
            </w:r>
          </w:p>
          <w:p w14:paraId="6DB4775F" w14:textId="77777777" w:rsidR="00D314EE" w:rsidRDefault="00C65ECE">
            <w:pPr>
              <w:pStyle w:val="a7"/>
              <w:numPr>
                <w:ilvl w:val="0"/>
                <w:numId w:val="39"/>
              </w:numPr>
              <w:tabs>
                <w:tab w:val="left" w:pos="250"/>
              </w:tabs>
              <w:spacing w:after="1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Практико-ориентированные теоретические задания на свойства и получение неорганических веществ</w:t>
            </w:r>
          </w:p>
        </w:tc>
      </w:tr>
      <w:tr w:rsidR="00D314EE" w14:paraId="512A8EA3" w14:textId="77777777">
        <w:trPr>
          <w:trHeight w:hRule="exact" w:val="278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02FEEB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FA533D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 01</w:t>
            </w:r>
          </w:p>
          <w:p w14:paraId="2D582B25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 02</w:t>
            </w:r>
          </w:p>
          <w:p w14:paraId="2A7BF812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 04</w:t>
            </w:r>
          </w:p>
          <w:p w14:paraId="70E884E8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1.1</w:t>
            </w:r>
          </w:p>
          <w:p w14:paraId="233FA53B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1.2</w:t>
            </w:r>
          </w:p>
          <w:p w14:paraId="5BB2801B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2.1</w:t>
            </w:r>
          </w:p>
          <w:p w14:paraId="69E96412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3.1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B105B1" w14:textId="77777777" w:rsidR="00D314EE" w:rsidRDefault="00C65ECE">
            <w:pPr>
              <w:pStyle w:val="a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Идентиф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икация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неоргани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ческих</w:t>
            </w:r>
            <w:proofErr w:type="spellEnd"/>
            <w:r>
              <w:rPr>
                <w:sz w:val="22"/>
                <w:szCs w:val="22"/>
              </w:rPr>
              <w:t xml:space="preserve"> веществ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43A81" w14:textId="77777777" w:rsidR="00D314EE" w:rsidRDefault="00C65ECE">
            <w:pPr>
              <w:pStyle w:val="a7"/>
            </w:pPr>
            <w:r>
              <w:t>Исследовать качественные реакции неорганических веществ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5396" w14:textId="77777777" w:rsidR="00D314EE" w:rsidRDefault="00C65ECE">
            <w:pPr>
              <w:pStyle w:val="a7"/>
              <w:tabs>
                <w:tab w:val="left" w:pos="446"/>
                <w:tab w:val="left" w:pos="3638"/>
                <w:tab w:val="left" w:pos="4747"/>
              </w:tabs>
              <w:spacing w:line="240" w:lineRule="auto"/>
              <w:jc w:val="both"/>
            </w:pPr>
            <w:r>
              <w:t>1.</w:t>
            </w:r>
            <w:r>
              <w:tab/>
              <w:t>Практико-ориентированные</w:t>
            </w:r>
            <w:r>
              <w:tab/>
              <w:t>задания</w:t>
            </w:r>
            <w:r>
              <w:tab/>
              <w:t>по</w:t>
            </w:r>
          </w:p>
          <w:p w14:paraId="0C546A7A" w14:textId="77777777" w:rsidR="00D314EE" w:rsidRDefault="00C65ECE">
            <w:pPr>
              <w:pStyle w:val="a7"/>
              <w:spacing w:after="140" w:line="240" w:lineRule="auto"/>
              <w:jc w:val="both"/>
            </w:pPr>
            <w:r>
              <w:t>составлению химических реакций с участием неорганических веществ, используемых для их идентификации.</w:t>
            </w:r>
          </w:p>
          <w:p w14:paraId="1D857AA7" w14:textId="77777777" w:rsidR="00D314EE" w:rsidRDefault="00C65ECE">
            <w:pPr>
              <w:pStyle w:val="a7"/>
              <w:tabs>
                <w:tab w:val="left" w:pos="2064"/>
                <w:tab w:val="left" w:pos="3274"/>
              </w:tabs>
              <w:spacing w:line="240" w:lineRule="auto"/>
              <w:jc w:val="both"/>
            </w:pPr>
            <w:r>
              <w:t>2.Лабораторная</w:t>
            </w:r>
            <w:r>
              <w:tab/>
              <w:t>работа:</w:t>
            </w:r>
            <w:r>
              <w:tab/>
              <w:t>“Идентификация</w:t>
            </w:r>
          </w:p>
          <w:p w14:paraId="24BF1237" w14:textId="77777777" w:rsidR="00D314EE" w:rsidRDefault="00C65ECE">
            <w:pPr>
              <w:pStyle w:val="a7"/>
              <w:spacing w:line="240" w:lineRule="auto"/>
              <w:jc w:val="both"/>
            </w:pPr>
            <w:r>
              <w:t>неорганических веществ”</w:t>
            </w:r>
          </w:p>
        </w:tc>
      </w:tr>
    </w:tbl>
    <w:p w14:paraId="68AEE811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768"/>
        <w:gridCol w:w="994"/>
        <w:gridCol w:w="1982"/>
        <w:gridCol w:w="5117"/>
      </w:tblGrid>
      <w:tr w:rsidR="00D314EE" w14:paraId="25B25552" w14:textId="77777777">
        <w:trPr>
          <w:trHeight w:hRule="exact" w:val="100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09C0C0" w14:textId="77777777" w:rsidR="00D314EE" w:rsidRDefault="00C65ECE">
            <w:pPr>
              <w:pStyle w:val="a7"/>
              <w:spacing w:line="240" w:lineRule="auto"/>
              <w:ind w:firstLine="2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3440CC" w14:textId="77777777" w:rsidR="00D314EE" w:rsidRDefault="00C65ECE">
            <w:pPr>
              <w:pStyle w:val="a7"/>
              <w:spacing w:line="262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ОК/П 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A68AAE" w14:textId="77777777" w:rsidR="00D314EE" w:rsidRDefault="00C65ECE">
            <w:pPr>
              <w:pStyle w:val="a7"/>
              <w:spacing w:line="262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Модуль/Р </w:t>
            </w:r>
            <w:proofErr w:type="spellStart"/>
            <w:r>
              <w:rPr>
                <w:b/>
                <w:bCs/>
                <w:sz w:val="20"/>
                <w:szCs w:val="20"/>
              </w:rPr>
              <w:t>аздел</w:t>
            </w:r>
            <w:proofErr w:type="spellEnd"/>
            <w:r>
              <w:rPr>
                <w:b/>
                <w:bCs/>
                <w:sz w:val="20"/>
                <w:szCs w:val="20"/>
              </w:rPr>
              <w:t>/Тем 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23145F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 обучения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4E37" w14:textId="77777777" w:rsidR="00D314EE" w:rsidRDefault="00C65ECE">
            <w:pPr>
              <w:pStyle w:val="a7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Типы оценочных мероприятий</w:t>
            </w:r>
          </w:p>
        </w:tc>
      </w:tr>
      <w:tr w:rsidR="00D314EE" w14:paraId="2B711BC7" w14:textId="77777777">
        <w:trPr>
          <w:trHeight w:hRule="exact" w:val="1997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457FED40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57BD8E82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1E10FE66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4. Строение и свойства </w:t>
            </w:r>
            <w:proofErr w:type="spellStart"/>
            <w:r>
              <w:rPr>
                <w:b/>
                <w:bCs/>
                <w:sz w:val="20"/>
                <w:szCs w:val="20"/>
              </w:rPr>
              <w:t>органиче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ских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веществ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CFC5B7C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Исследовать строение и свойства органических веществ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84E6203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Контрольная работа</w:t>
            </w:r>
          </w:p>
          <w:p w14:paraId="0212EF40" w14:textId="77777777" w:rsidR="00D314EE" w:rsidRDefault="00C65ECE">
            <w:pPr>
              <w:pStyle w:val="a7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b/>
                <w:bCs/>
                <w:sz w:val="20"/>
                <w:szCs w:val="20"/>
              </w:rPr>
              <w:t>Строение и свойства органических веществ»</w:t>
            </w:r>
          </w:p>
        </w:tc>
      </w:tr>
      <w:tr w:rsidR="00D314EE" w14:paraId="06A788AD" w14:textId="77777777">
        <w:trPr>
          <w:trHeight w:hRule="exact" w:val="287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437D9C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368BC3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14:paraId="749C7341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1.1</w:t>
            </w:r>
          </w:p>
          <w:p w14:paraId="30FE8664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1.2</w:t>
            </w:r>
          </w:p>
          <w:p w14:paraId="2F7674E2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2.1</w:t>
            </w:r>
          </w:p>
          <w:p w14:paraId="6E6ED1AC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3.1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6EAFF1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Классифи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кация</w:t>
            </w:r>
            <w:proofErr w:type="spellEnd"/>
            <w:r>
              <w:rPr>
                <w:sz w:val="20"/>
                <w:szCs w:val="20"/>
              </w:rPr>
              <w:t xml:space="preserve">, строение и </w:t>
            </w:r>
            <w:proofErr w:type="spellStart"/>
            <w:r>
              <w:rPr>
                <w:sz w:val="20"/>
                <w:szCs w:val="20"/>
              </w:rPr>
              <w:t>номенклат</w:t>
            </w:r>
            <w:proofErr w:type="spellEnd"/>
            <w:r>
              <w:rPr>
                <w:sz w:val="20"/>
                <w:szCs w:val="20"/>
              </w:rPr>
              <w:t xml:space="preserve"> ура </w:t>
            </w:r>
            <w:proofErr w:type="spellStart"/>
            <w:r>
              <w:rPr>
                <w:sz w:val="20"/>
                <w:szCs w:val="20"/>
              </w:rPr>
              <w:t>органичес</w:t>
            </w:r>
            <w:proofErr w:type="spellEnd"/>
            <w:r>
              <w:rPr>
                <w:sz w:val="20"/>
                <w:szCs w:val="20"/>
              </w:rPr>
              <w:t xml:space="preserve"> ких веществ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607F27" w14:textId="77777777" w:rsidR="00D314EE" w:rsidRDefault="00C65ECE">
            <w:pPr>
              <w:pStyle w:val="a7"/>
              <w:tabs>
                <w:tab w:val="left" w:pos="180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Классифицировать органические вещества</w:t>
            </w:r>
            <w:r>
              <w:rPr>
                <w:sz w:val="20"/>
                <w:szCs w:val="20"/>
              </w:rPr>
              <w:tab/>
              <w:t>в</w:t>
            </w:r>
          </w:p>
          <w:p w14:paraId="69FAC366" w14:textId="77777777" w:rsidR="00D314EE" w:rsidRDefault="00C65ECE">
            <w:pPr>
              <w:pStyle w:val="a7"/>
              <w:tabs>
                <w:tab w:val="left" w:pos="1363"/>
                <w:tab w:val="left" w:pos="16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соответствии</w:t>
            </w:r>
            <w:r>
              <w:rPr>
                <w:sz w:val="20"/>
                <w:szCs w:val="20"/>
              </w:rPr>
              <w:tab/>
              <w:t>с</w:t>
            </w:r>
            <w:r>
              <w:rPr>
                <w:sz w:val="20"/>
                <w:szCs w:val="20"/>
              </w:rPr>
              <w:tab/>
              <w:t>их</w:t>
            </w:r>
          </w:p>
          <w:p w14:paraId="5426FDCA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строением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E31123" w14:textId="77777777" w:rsidR="00D314EE" w:rsidRDefault="00C65ECE">
            <w:pPr>
              <w:pStyle w:val="a7"/>
              <w:numPr>
                <w:ilvl w:val="0"/>
                <w:numId w:val="40"/>
              </w:numPr>
              <w:tabs>
                <w:tab w:val="left" w:pos="350"/>
              </w:tabs>
              <w:spacing w:after="14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составление названий органических соединений по тривиальной или международной систематической номенклатуре.</w:t>
            </w:r>
          </w:p>
          <w:p w14:paraId="001554FE" w14:textId="77777777" w:rsidR="00D314EE" w:rsidRDefault="00C65ECE">
            <w:pPr>
              <w:pStyle w:val="a7"/>
              <w:numPr>
                <w:ilvl w:val="0"/>
                <w:numId w:val="40"/>
              </w:numPr>
              <w:tabs>
                <w:tab w:val="left" w:pos="350"/>
              </w:tabs>
              <w:spacing w:after="14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составление полных и сокращенных структурных формул органических веществ отдельных классов.</w:t>
            </w:r>
          </w:p>
          <w:p w14:paraId="4D6A4FB1" w14:textId="77777777" w:rsidR="00D314EE" w:rsidRDefault="00C65ECE">
            <w:pPr>
              <w:pStyle w:val="a7"/>
              <w:numPr>
                <w:ilvl w:val="0"/>
                <w:numId w:val="40"/>
              </w:numPr>
              <w:tabs>
                <w:tab w:val="left" w:pos="350"/>
                <w:tab w:val="left" w:pos="379"/>
                <w:tab w:val="left" w:pos="1205"/>
                <w:tab w:val="left" w:pos="1637"/>
                <w:tab w:val="left" w:pos="2952"/>
                <w:tab w:val="left" w:pos="4224"/>
              </w:tabs>
              <w:spacing w:line="26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</w:t>
            </w:r>
            <w:r>
              <w:rPr>
                <w:sz w:val="20"/>
                <w:szCs w:val="20"/>
              </w:rPr>
              <w:tab/>
              <w:t>на</w:t>
            </w:r>
            <w:r>
              <w:rPr>
                <w:sz w:val="20"/>
                <w:szCs w:val="20"/>
              </w:rPr>
              <w:tab/>
              <w:t>определение</w:t>
            </w:r>
            <w:r>
              <w:rPr>
                <w:sz w:val="20"/>
                <w:szCs w:val="20"/>
              </w:rPr>
              <w:tab/>
              <w:t>простейшей</w:t>
            </w:r>
            <w:r>
              <w:rPr>
                <w:sz w:val="20"/>
                <w:szCs w:val="20"/>
              </w:rPr>
              <w:tab/>
              <w:t>формулы</w:t>
            </w:r>
          </w:p>
          <w:p w14:paraId="028014B8" w14:textId="77777777" w:rsidR="00D314EE" w:rsidRDefault="00C65ECE">
            <w:pPr>
              <w:pStyle w:val="a7"/>
              <w:spacing w:after="140" w:line="26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органической молекулы, исходя из элементного состава (в %)</w:t>
            </w:r>
          </w:p>
        </w:tc>
      </w:tr>
      <w:tr w:rsidR="00D314EE" w14:paraId="54A2D0D2" w14:textId="77777777">
        <w:trPr>
          <w:trHeight w:hRule="exact" w:val="346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33004E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9FAEA9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14:paraId="6FFC3706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02</w:t>
            </w:r>
          </w:p>
          <w:p w14:paraId="39D7D2C6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BDB77E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Свойства </w:t>
            </w:r>
            <w:proofErr w:type="spellStart"/>
            <w:r>
              <w:rPr>
                <w:sz w:val="20"/>
                <w:szCs w:val="20"/>
              </w:rPr>
              <w:t>органичес</w:t>
            </w:r>
            <w:proofErr w:type="spellEnd"/>
            <w:r>
              <w:rPr>
                <w:sz w:val="20"/>
                <w:szCs w:val="20"/>
              </w:rPr>
              <w:t xml:space="preserve"> ких </w:t>
            </w:r>
            <w:proofErr w:type="spellStart"/>
            <w:r>
              <w:rPr>
                <w:sz w:val="20"/>
                <w:szCs w:val="20"/>
              </w:rPr>
              <w:t>соединени</w:t>
            </w:r>
            <w:proofErr w:type="spellEnd"/>
            <w:r>
              <w:rPr>
                <w:sz w:val="20"/>
                <w:szCs w:val="20"/>
              </w:rPr>
              <w:t xml:space="preserve"> 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353424" w14:textId="77777777" w:rsidR="00D314EE" w:rsidRDefault="00C65ECE">
            <w:pPr>
              <w:pStyle w:val="a7"/>
              <w:tabs>
                <w:tab w:val="left" w:pos="121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Устанавливать зависимость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</w:rPr>
              <w:t>физико</w:t>
            </w:r>
            <w:r>
              <w:rPr>
                <w:sz w:val="20"/>
                <w:szCs w:val="20"/>
              </w:rPr>
              <w:softHyphen/>
              <w:t>химических</w:t>
            </w:r>
            <w:proofErr w:type="spellEnd"/>
            <w:r>
              <w:rPr>
                <w:sz w:val="20"/>
                <w:szCs w:val="20"/>
              </w:rPr>
              <w:tab/>
              <w:t>свойств</w:t>
            </w:r>
          </w:p>
          <w:p w14:paraId="781E1AF9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органических веществ от строения молекул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FDB0C1" w14:textId="77777777" w:rsidR="00D314EE" w:rsidRDefault="00C65ECE">
            <w:pPr>
              <w:pStyle w:val="a7"/>
              <w:numPr>
                <w:ilvl w:val="0"/>
                <w:numId w:val="41"/>
              </w:numPr>
              <w:tabs>
                <w:tab w:val="left" w:pos="206"/>
              </w:tabs>
              <w:spacing w:after="1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составление уравнений химических реакций с участием органических веществ на основании их состава и строения.</w:t>
            </w:r>
          </w:p>
          <w:p w14:paraId="60729DF9" w14:textId="77777777" w:rsidR="00D314EE" w:rsidRDefault="00C65ECE">
            <w:pPr>
              <w:pStyle w:val="a7"/>
              <w:numPr>
                <w:ilvl w:val="0"/>
                <w:numId w:val="41"/>
              </w:numPr>
              <w:tabs>
                <w:tab w:val="left" w:pos="206"/>
                <w:tab w:val="left" w:pos="1795"/>
                <w:tab w:val="left" w:pos="3062"/>
                <w:tab w:val="left" w:pos="4066"/>
                <w:tab w:val="left" w:pos="440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Задания на составление уравнений химических реакций, иллюстрирующих</w:t>
            </w:r>
            <w:r>
              <w:rPr>
                <w:sz w:val="20"/>
                <w:szCs w:val="20"/>
              </w:rPr>
              <w:tab/>
              <w:t>химические</w:t>
            </w:r>
            <w:r>
              <w:rPr>
                <w:sz w:val="20"/>
                <w:szCs w:val="20"/>
              </w:rPr>
              <w:tab/>
              <w:t>свойства</w:t>
            </w:r>
            <w:r>
              <w:rPr>
                <w:sz w:val="20"/>
                <w:szCs w:val="20"/>
              </w:rPr>
              <w:tab/>
              <w:t>с</w:t>
            </w:r>
            <w:r>
              <w:rPr>
                <w:sz w:val="20"/>
                <w:szCs w:val="20"/>
              </w:rPr>
              <w:tab/>
              <w:t>учетом</w:t>
            </w:r>
          </w:p>
          <w:p w14:paraId="28234CB3" w14:textId="77777777" w:rsidR="00D314EE" w:rsidRDefault="00C65ECE">
            <w:pPr>
              <w:pStyle w:val="a7"/>
              <w:spacing w:after="1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механизмов протекания данных реакций и генетической связи органических веществ разных классов.</w:t>
            </w:r>
          </w:p>
          <w:p w14:paraId="6D423070" w14:textId="77777777" w:rsidR="00D314EE" w:rsidRDefault="00C65ECE">
            <w:pPr>
              <w:pStyle w:val="a7"/>
              <w:numPr>
                <w:ilvl w:val="0"/>
                <w:numId w:val="41"/>
              </w:numPr>
              <w:tabs>
                <w:tab w:val="left" w:pos="206"/>
              </w:tabs>
              <w:spacing w:after="14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задачи по уравнениям реакций с участием органических веществ.</w:t>
            </w:r>
          </w:p>
          <w:p w14:paraId="1F49287C" w14:textId="77777777" w:rsidR="00D314EE" w:rsidRDefault="00C65ECE">
            <w:pPr>
              <w:pStyle w:val="a7"/>
              <w:numPr>
                <w:ilvl w:val="0"/>
                <w:numId w:val="41"/>
              </w:numPr>
              <w:tabs>
                <w:tab w:val="left" w:pos="206"/>
              </w:tabs>
              <w:spacing w:after="140" w:line="262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“Превращения органических веществ при нагревании"</w:t>
            </w:r>
          </w:p>
        </w:tc>
      </w:tr>
      <w:tr w:rsidR="00D314EE" w14:paraId="15A5162F" w14:textId="77777777">
        <w:trPr>
          <w:trHeight w:hRule="exact" w:val="398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31F5D7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B0DBA5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14:paraId="63E73F07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02</w:t>
            </w:r>
          </w:p>
          <w:p w14:paraId="3969D393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04</w:t>
            </w:r>
          </w:p>
          <w:p w14:paraId="2BE674B0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1.1</w:t>
            </w:r>
          </w:p>
          <w:p w14:paraId="431745F3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1.2</w:t>
            </w:r>
          </w:p>
          <w:p w14:paraId="6EE35617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2.1</w:t>
            </w:r>
          </w:p>
          <w:p w14:paraId="226A8FE4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3.1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1EE814" w14:textId="77777777" w:rsidR="00D314EE" w:rsidRDefault="00C65ECE">
            <w:pPr>
              <w:pStyle w:val="a7"/>
              <w:tabs>
                <w:tab w:val="left" w:pos="816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Идентифи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кация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органичес</w:t>
            </w:r>
            <w:proofErr w:type="spellEnd"/>
            <w:r>
              <w:rPr>
                <w:sz w:val="20"/>
                <w:szCs w:val="20"/>
              </w:rPr>
              <w:t xml:space="preserve"> ких веществ, их значение и применен </w:t>
            </w:r>
            <w:proofErr w:type="spellStart"/>
            <w:r>
              <w:rPr>
                <w:sz w:val="20"/>
                <w:szCs w:val="20"/>
              </w:rPr>
              <w:t>ие</w:t>
            </w:r>
            <w:proofErr w:type="spellEnd"/>
            <w:r>
              <w:rPr>
                <w:sz w:val="20"/>
                <w:szCs w:val="20"/>
              </w:rPr>
              <w:tab/>
              <w:t>в</w:t>
            </w:r>
          </w:p>
          <w:p w14:paraId="55BA47B1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бытовой и </w:t>
            </w:r>
            <w:proofErr w:type="spellStart"/>
            <w:r>
              <w:rPr>
                <w:sz w:val="20"/>
                <w:szCs w:val="20"/>
              </w:rPr>
              <w:t>производс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твенной</w:t>
            </w:r>
            <w:proofErr w:type="spellEnd"/>
            <w:r>
              <w:rPr>
                <w:sz w:val="20"/>
                <w:szCs w:val="20"/>
              </w:rPr>
              <w:t xml:space="preserve"> деятельно </w:t>
            </w:r>
            <w:proofErr w:type="spellStart"/>
            <w:r>
              <w:rPr>
                <w:sz w:val="20"/>
                <w:szCs w:val="20"/>
              </w:rPr>
              <w:t>сти</w:t>
            </w:r>
            <w:proofErr w:type="spellEnd"/>
            <w:r>
              <w:rPr>
                <w:sz w:val="20"/>
                <w:szCs w:val="20"/>
              </w:rPr>
              <w:t xml:space="preserve"> человека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5D3807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B3F82" w14:textId="77777777" w:rsidR="00D314EE" w:rsidRDefault="00C65ECE">
            <w:pPr>
              <w:pStyle w:val="a7"/>
              <w:numPr>
                <w:ilvl w:val="0"/>
                <w:numId w:val="42"/>
              </w:numPr>
              <w:tabs>
                <w:tab w:val="left" w:pos="115"/>
              </w:tabs>
              <w:spacing w:after="1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.Практико-ориентированные задания по составлению химических реакций с участием органических веществ, в т.ч. используемых для их идентификации в быту и промышленности.</w:t>
            </w:r>
          </w:p>
          <w:p w14:paraId="79002555" w14:textId="77777777" w:rsidR="00D314EE" w:rsidRDefault="00C65ECE">
            <w:pPr>
              <w:pStyle w:val="a7"/>
              <w:numPr>
                <w:ilvl w:val="0"/>
                <w:numId w:val="42"/>
              </w:numPr>
              <w:tabs>
                <w:tab w:val="left" w:pos="115"/>
              </w:tabs>
              <w:spacing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.Лабораторная работа: “Идентификация органических соединений отдельных классов”</w:t>
            </w:r>
          </w:p>
        </w:tc>
      </w:tr>
    </w:tbl>
    <w:p w14:paraId="7950B68D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768"/>
        <w:gridCol w:w="994"/>
        <w:gridCol w:w="1982"/>
        <w:gridCol w:w="5117"/>
      </w:tblGrid>
      <w:tr w:rsidR="00D314EE" w14:paraId="05EEA467" w14:textId="77777777">
        <w:trPr>
          <w:trHeight w:hRule="exact" w:val="100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78493E" w14:textId="77777777" w:rsidR="00D314EE" w:rsidRDefault="00C65ECE">
            <w:pPr>
              <w:pStyle w:val="a7"/>
              <w:spacing w:line="240" w:lineRule="auto"/>
              <w:ind w:firstLine="2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9E997B" w14:textId="77777777" w:rsidR="00D314EE" w:rsidRDefault="00C65ECE">
            <w:pPr>
              <w:pStyle w:val="a7"/>
              <w:spacing w:line="262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ОК/П 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472C1E0" w14:textId="77777777" w:rsidR="00D314EE" w:rsidRDefault="00C65ECE">
            <w:pPr>
              <w:pStyle w:val="a7"/>
              <w:spacing w:line="262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Модуль/Р </w:t>
            </w:r>
            <w:proofErr w:type="spellStart"/>
            <w:r>
              <w:rPr>
                <w:b/>
                <w:bCs/>
                <w:sz w:val="20"/>
                <w:szCs w:val="20"/>
              </w:rPr>
              <w:t>аздел</w:t>
            </w:r>
            <w:proofErr w:type="spellEnd"/>
            <w:r>
              <w:rPr>
                <w:b/>
                <w:bCs/>
                <w:sz w:val="20"/>
                <w:szCs w:val="20"/>
              </w:rPr>
              <w:t>/Тем 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847F14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 обучения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BC76E" w14:textId="77777777" w:rsidR="00D314EE" w:rsidRDefault="00C65ECE">
            <w:pPr>
              <w:pStyle w:val="a7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Типы оценочных мероприятий</w:t>
            </w:r>
          </w:p>
        </w:tc>
      </w:tr>
      <w:tr w:rsidR="00D314EE" w14:paraId="21745B5C" w14:textId="77777777">
        <w:trPr>
          <w:trHeight w:hRule="exact" w:val="349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2F25AF67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53C6CDCC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CD1DA9D" w14:textId="77777777" w:rsidR="00D314EE" w:rsidRDefault="00C65ECE">
            <w:pPr>
              <w:pStyle w:val="a7"/>
              <w:tabs>
                <w:tab w:val="left" w:pos="758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</w:t>
            </w:r>
            <w:r>
              <w:rPr>
                <w:b/>
                <w:bCs/>
                <w:sz w:val="20"/>
                <w:szCs w:val="20"/>
              </w:rPr>
              <w:tab/>
              <w:t>5.</w:t>
            </w:r>
          </w:p>
          <w:p w14:paraId="69BC61CB" w14:textId="77777777" w:rsidR="00D314EE" w:rsidRDefault="00C65ECE">
            <w:pPr>
              <w:pStyle w:val="a7"/>
              <w:tabs>
                <w:tab w:val="left" w:pos="754"/>
              </w:tabs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Кинетиче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ские</w:t>
            </w:r>
            <w:proofErr w:type="spellEnd"/>
            <w:r>
              <w:rPr>
                <w:b/>
                <w:bCs/>
                <w:sz w:val="20"/>
                <w:szCs w:val="20"/>
              </w:rPr>
              <w:tab/>
              <w:t>и</w:t>
            </w:r>
          </w:p>
          <w:p w14:paraId="7B00A1C1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термодин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амически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е </w:t>
            </w:r>
            <w:proofErr w:type="spellStart"/>
            <w:r>
              <w:rPr>
                <w:b/>
                <w:bCs/>
                <w:sz w:val="20"/>
                <w:szCs w:val="20"/>
              </w:rPr>
              <w:t>закономе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рности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протекан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ия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химическ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их реакций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624A505D" w14:textId="77777777" w:rsidR="00D314EE" w:rsidRDefault="00C65ECE">
            <w:pPr>
              <w:pStyle w:val="a7"/>
              <w:tabs>
                <w:tab w:val="left" w:pos="1685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Характеризовать влияние различных факторов</w:t>
            </w:r>
            <w:r>
              <w:rPr>
                <w:b/>
                <w:bCs/>
                <w:sz w:val="20"/>
                <w:szCs w:val="20"/>
              </w:rPr>
              <w:tab/>
              <w:t>на</w:t>
            </w:r>
          </w:p>
          <w:p w14:paraId="57F9E550" w14:textId="77777777" w:rsidR="00D314EE" w:rsidRDefault="00C65ECE">
            <w:pPr>
              <w:pStyle w:val="a7"/>
              <w:tabs>
                <w:tab w:val="left" w:pos="1786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равновесие</w:t>
            </w:r>
            <w:r>
              <w:rPr>
                <w:b/>
                <w:bCs/>
                <w:sz w:val="20"/>
                <w:szCs w:val="20"/>
              </w:rPr>
              <w:tab/>
              <w:t>и</w:t>
            </w:r>
          </w:p>
          <w:p w14:paraId="28DF0CA0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скорость химических реакций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FF41272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62EB9FCE" w14:textId="77777777">
        <w:trPr>
          <w:trHeight w:hRule="exact" w:val="437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E197E4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8CB388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14:paraId="54D060F7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24C79C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Скорость </w:t>
            </w:r>
            <w:proofErr w:type="spellStart"/>
            <w:r>
              <w:rPr>
                <w:sz w:val="20"/>
                <w:szCs w:val="20"/>
              </w:rPr>
              <w:t>химическ</w:t>
            </w:r>
            <w:proofErr w:type="spellEnd"/>
            <w:r>
              <w:rPr>
                <w:sz w:val="20"/>
                <w:szCs w:val="20"/>
              </w:rPr>
              <w:t xml:space="preserve"> их реакций. </w:t>
            </w:r>
            <w:proofErr w:type="spellStart"/>
            <w:r>
              <w:rPr>
                <w:sz w:val="20"/>
                <w:szCs w:val="20"/>
              </w:rPr>
              <w:t>Химическ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равновеси</w:t>
            </w:r>
            <w:proofErr w:type="spellEnd"/>
            <w:r>
              <w:rPr>
                <w:sz w:val="20"/>
                <w:szCs w:val="20"/>
              </w:rPr>
              <w:t xml:space="preserve"> 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0A8A61" w14:textId="77777777" w:rsidR="00D314EE" w:rsidRDefault="00C65ECE">
            <w:pPr>
              <w:pStyle w:val="a7"/>
              <w:tabs>
                <w:tab w:val="left" w:pos="18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влияние концентрации реагирующих веществ</w:t>
            </w:r>
            <w:r>
              <w:rPr>
                <w:sz w:val="20"/>
                <w:szCs w:val="20"/>
              </w:rPr>
              <w:tab/>
              <w:t>и</w:t>
            </w:r>
          </w:p>
          <w:p w14:paraId="766B9BDA" w14:textId="77777777" w:rsidR="00D314EE" w:rsidRDefault="00C65ECE">
            <w:pPr>
              <w:pStyle w:val="a7"/>
              <w:tabs>
                <w:tab w:val="left" w:pos="16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температуры</w:t>
            </w:r>
            <w:r>
              <w:rPr>
                <w:sz w:val="20"/>
                <w:szCs w:val="20"/>
              </w:rPr>
              <w:tab/>
              <w:t>на</w:t>
            </w:r>
          </w:p>
          <w:p w14:paraId="1946FAB3" w14:textId="77777777" w:rsidR="00D314EE" w:rsidRDefault="00C65ECE">
            <w:pPr>
              <w:pStyle w:val="a7"/>
              <w:spacing w:after="1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скорость химических реакций</w:t>
            </w:r>
          </w:p>
          <w:p w14:paraId="530C6C49" w14:textId="77777777" w:rsidR="00D314EE" w:rsidRDefault="00C65ECE">
            <w:pPr>
              <w:pStyle w:val="a7"/>
              <w:tabs>
                <w:tab w:val="left" w:pos="1003"/>
              </w:tabs>
              <w:spacing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Характеризовать влияние</w:t>
            </w:r>
            <w:r>
              <w:rPr>
                <w:sz w:val="20"/>
                <w:szCs w:val="20"/>
              </w:rPr>
              <w:tab/>
              <w:t>изменения</w:t>
            </w:r>
          </w:p>
          <w:p w14:paraId="1EA2FC65" w14:textId="77777777" w:rsidR="00D314EE" w:rsidRDefault="00C65ECE">
            <w:pPr>
              <w:pStyle w:val="a7"/>
              <w:tabs>
                <w:tab w:val="left" w:pos="1200"/>
              </w:tabs>
              <w:spacing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концентрации веществ,</w:t>
            </w:r>
            <w:r>
              <w:rPr>
                <w:sz w:val="20"/>
                <w:szCs w:val="20"/>
              </w:rPr>
              <w:tab/>
              <w:t>реакции</w:t>
            </w:r>
          </w:p>
          <w:p w14:paraId="6DB97A4B" w14:textId="77777777" w:rsidR="00D314EE" w:rsidRDefault="00C65ECE">
            <w:pPr>
              <w:pStyle w:val="a7"/>
              <w:tabs>
                <w:tab w:val="left" w:pos="1032"/>
              </w:tabs>
              <w:spacing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среды и температуры на</w:t>
            </w:r>
            <w:r>
              <w:rPr>
                <w:sz w:val="20"/>
                <w:szCs w:val="20"/>
              </w:rPr>
              <w:tab/>
              <w:t>смещение</w:t>
            </w:r>
          </w:p>
          <w:p w14:paraId="7F9573A5" w14:textId="77777777" w:rsidR="00D314EE" w:rsidRDefault="00C65ECE">
            <w:pPr>
              <w:pStyle w:val="a7"/>
              <w:spacing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химического равновесия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82906E" w14:textId="77777777" w:rsidR="00D314EE" w:rsidRDefault="00C65ECE">
            <w:pPr>
              <w:pStyle w:val="a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Практико-ориентированные теоретические задания на анализ факторов, влияющих на изменение скорости химической реакции. Практико-ориентированные задания на применение принципа Ле-</w:t>
            </w:r>
            <w:proofErr w:type="spellStart"/>
            <w:r>
              <w:rPr>
                <w:sz w:val="20"/>
                <w:szCs w:val="20"/>
              </w:rPr>
              <w:t>Шателье</w:t>
            </w:r>
            <w:proofErr w:type="spellEnd"/>
            <w:r>
              <w:rPr>
                <w:sz w:val="20"/>
                <w:szCs w:val="20"/>
              </w:rPr>
              <w:t xml:space="preserve">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</w:tr>
      <w:tr w:rsidR="00D314EE" w14:paraId="760EC01D" w14:textId="77777777">
        <w:trPr>
          <w:trHeight w:hRule="exact" w:val="125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45E857F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3933FC94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1A6D9063" w14:textId="77777777" w:rsidR="00D314EE" w:rsidRDefault="00C65ECE">
            <w:pPr>
              <w:pStyle w:val="a7"/>
              <w:spacing w:line="262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6. Растворы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848D88A" w14:textId="77777777" w:rsidR="00D314EE" w:rsidRDefault="00C65ECE">
            <w:pPr>
              <w:pStyle w:val="a7"/>
              <w:tabs>
                <w:tab w:val="left" w:pos="883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Исследовать истинные растворы с</w:t>
            </w:r>
            <w:r>
              <w:rPr>
                <w:b/>
                <w:bCs/>
                <w:sz w:val="20"/>
                <w:szCs w:val="20"/>
              </w:rPr>
              <w:tab/>
              <w:t>заданными</w:t>
            </w:r>
          </w:p>
          <w:p w14:paraId="1DA81747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характеристиками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491BD0F" w14:textId="77777777" w:rsidR="00D314EE" w:rsidRDefault="00D314EE">
            <w:pPr>
              <w:rPr>
                <w:sz w:val="10"/>
                <w:szCs w:val="10"/>
              </w:rPr>
            </w:pPr>
          </w:p>
        </w:tc>
      </w:tr>
      <w:tr w:rsidR="00D314EE" w14:paraId="6236F9E8" w14:textId="77777777">
        <w:trPr>
          <w:trHeight w:hRule="exact" w:val="204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ED064E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617BC38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14:paraId="679CA109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1.1</w:t>
            </w:r>
          </w:p>
          <w:p w14:paraId="7EDAB74C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1.2</w:t>
            </w:r>
          </w:p>
          <w:p w14:paraId="27B6E76E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2.1</w:t>
            </w:r>
          </w:p>
          <w:p w14:paraId="2ED93483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3.1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C05F5A" w14:textId="77777777" w:rsidR="00D314EE" w:rsidRDefault="00C65ECE">
            <w:pPr>
              <w:pStyle w:val="a7"/>
              <w:spacing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растворах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16F0C3" w14:textId="77777777" w:rsidR="00D314EE" w:rsidRDefault="00C65ECE">
            <w:pPr>
              <w:pStyle w:val="a7"/>
              <w:tabs>
                <w:tab w:val="left" w:pos="1080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</w:t>
            </w:r>
            <w:r>
              <w:rPr>
                <w:sz w:val="20"/>
                <w:szCs w:val="20"/>
              </w:rPr>
              <w:tab/>
              <w:t>истинные</w:t>
            </w:r>
          </w:p>
          <w:p w14:paraId="631F4659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растворы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AB88C" w14:textId="77777777" w:rsidR="00D314EE" w:rsidRDefault="00C65ECE">
            <w:pPr>
              <w:pStyle w:val="a7"/>
              <w:spacing w:after="160"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Задачи на приготовление растворов.</w:t>
            </w:r>
          </w:p>
          <w:p w14:paraId="7EE6A221" w14:textId="77777777" w:rsidR="00D314EE" w:rsidRDefault="00C65ECE">
            <w:pPr>
              <w:pStyle w:val="a7"/>
              <w:tabs>
                <w:tab w:val="left" w:pos="1229"/>
                <w:tab w:val="left" w:pos="2222"/>
                <w:tab w:val="left" w:pos="3653"/>
              </w:tabs>
              <w:spacing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Практико-ориентированные расчетные задания на дисперсные</w:t>
            </w:r>
            <w:r>
              <w:rPr>
                <w:sz w:val="20"/>
                <w:szCs w:val="20"/>
              </w:rPr>
              <w:tab/>
              <w:t>системы,</w:t>
            </w:r>
            <w:r>
              <w:rPr>
                <w:sz w:val="20"/>
                <w:szCs w:val="20"/>
              </w:rPr>
              <w:tab/>
              <w:t>используемые</w:t>
            </w:r>
            <w:r>
              <w:rPr>
                <w:sz w:val="20"/>
                <w:szCs w:val="20"/>
              </w:rPr>
              <w:tab/>
              <w:t>в бытовой и</w:t>
            </w:r>
          </w:p>
          <w:p w14:paraId="70E6D2EE" w14:textId="77777777" w:rsidR="00D314EE" w:rsidRDefault="00C65ECE">
            <w:pPr>
              <w:pStyle w:val="a7"/>
              <w:spacing w:after="80"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производственной деятельности человека</w:t>
            </w:r>
          </w:p>
        </w:tc>
      </w:tr>
      <w:tr w:rsidR="00D314EE" w14:paraId="2A9A9630" w14:textId="77777777">
        <w:trPr>
          <w:trHeight w:hRule="exact" w:val="131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1E2673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B5FC92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14:paraId="25A72B02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29A786" w14:textId="77777777" w:rsidR="00D314EE" w:rsidRDefault="00C65ECE">
            <w:pPr>
              <w:pStyle w:val="a7"/>
              <w:spacing w:line="257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Исследова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 xml:space="preserve"> свойств растворов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0C7134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Исследовать </w:t>
            </w:r>
            <w:proofErr w:type="spellStart"/>
            <w:r>
              <w:rPr>
                <w:sz w:val="20"/>
                <w:szCs w:val="20"/>
              </w:rPr>
              <w:t>физико</w:t>
            </w:r>
            <w:r>
              <w:rPr>
                <w:sz w:val="20"/>
                <w:szCs w:val="20"/>
              </w:rPr>
              <w:softHyphen/>
              <w:t>химические</w:t>
            </w:r>
            <w:proofErr w:type="spellEnd"/>
            <w:r>
              <w:rPr>
                <w:sz w:val="20"/>
                <w:szCs w:val="20"/>
              </w:rPr>
              <w:t xml:space="preserve"> свойства истинных растворов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FDA90" w14:textId="77777777" w:rsidR="00D314EE" w:rsidRDefault="00C65ECE">
            <w:pPr>
              <w:pStyle w:val="a7"/>
              <w:spacing w:after="16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</w:t>
            </w:r>
          </w:p>
          <w:p w14:paraId="6E50BE1F" w14:textId="77777777" w:rsidR="00D314EE" w:rsidRDefault="00C65ECE">
            <w:pPr>
              <w:pStyle w:val="a7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“Приготовление растворов”</w:t>
            </w:r>
          </w:p>
        </w:tc>
      </w:tr>
      <w:tr w:rsidR="00D314EE" w14:paraId="2DD9FD3B" w14:textId="77777777">
        <w:trPr>
          <w:trHeight w:hRule="exact" w:val="51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806AB6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8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A6F3A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Профессионально-ориентированное содержание (содержание прикладного модуля)</w:t>
            </w:r>
          </w:p>
        </w:tc>
      </w:tr>
    </w:tbl>
    <w:p w14:paraId="1ED48F43" w14:textId="77777777" w:rsidR="00D314EE" w:rsidRDefault="00C65EC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768"/>
        <w:gridCol w:w="994"/>
        <w:gridCol w:w="1982"/>
        <w:gridCol w:w="5117"/>
      </w:tblGrid>
      <w:tr w:rsidR="00D314EE" w14:paraId="2D62A261" w14:textId="77777777">
        <w:trPr>
          <w:trHeight w:hRule="exact" w:val="100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88B41C" w14:textId="77777777" w:rsidR="00D314EE" w:rsidRDefault="00C65ECE">
            <w:pPr>
              <w:pStyle w:val="a7"/>
              <w:spacing w:line="240" w:lineRule="auto"/>
              <w:ind w:firstLine="20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728DE9" w14:textId="77777777" w:rsidR="00D314EE" w:rsidRDefault="00C65ECE">
            <w:pPr>
              <w:pStyle w:val="a7"/>
              <w:spacing w:line="262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ОК/П К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AE12A" w14:textId="77777777" w:rsidR="00D314EE" w:rsidRDefault="00C65ECE">
            <w:pPr>
              <w:pStyle w:val="a7"/>
              <w:spacing w:line="262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Модуль/Р </w:t>
            </w:r>
            <w:proofErr w:type="spellStart"/>
            <w:r>
              <w:rPr>
                <w:b/>
                <w:bCs/>
                <w:sz w:val="20"/>
                <w:szCs w:val="20"/>
              </w:rPr>
              <w:t>аздел</w:t>
            </w:r>
            <w:proofErr w:type="spellEnd"/>
            <w:r>
              <w:rPr>
                <w:b/>
                <w:bCs/>
                <w:sz w:val="20"/>
                <w:szCs w:val="20"/>
              </w:rPr>
              <w:t>/Тем 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5CC09C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Результат обучения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5C491" w14:textId="77777777" w:rsidR="00D314EE" w:rsidRDefault="00C65ECE">
            <w:pPr>
              <w:pStyle w:val="a7"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Типы оценочных мероприятий</w:t>
            </w:r>
          </w:p>
        </w:tc>
      </w:tr>
      <w:tr w:rsidR="00D314EE" w14:paraId="1A5B765A" w14:textId="77777777">
        <w:trPr>
          <w:trHeight w:hRule="exact" w:val="24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3BFC2374" w14:textId="77777777" w:rsidR="00D314EE" w:rsidRDefault="00C65ECE">
            <w:pPr>
              <w:pStyle w:val="a7"/>
              <w:spacing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52E8E62B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4BD2CEF8" w14:textId="77777777" w:rsidR="00D314EE" w:rsidRDefault="00C65ECE">
            <w:pPr>
              <w:pStyle w:val="a7"/>
              <w:spacing w:after="14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7.</w:t>
            </w:r>
          </w:p>
          <w:p w14:paraId="715AE7A4" w14:textId="77777777" w:rsidR="00D314EE" w:rsidRDefault="00C65ECE">
            <w:pPr>
              <w:pStyle w:val="a7"/>
              <w:tabs>
                <w:tab w:val="left" w:pos="797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Химия в быту</w:t>
            </w:r>
            <w:r>
              <w:rPr>
                <w:b/>
                <w:bCs/>
                <w:sz w:val="20"/>
                <w:szCs w:val="20"/>
              </w:rPr>
              <w:tab/>
              <w:t>и</w:t>
            </w:r>
          </w:p>
          <w:p w14:paraId="47757FD4" w14:textId="77777777" w:rsidR="00D314EE" w:rsidRDefault="00C65ECE">
            <w:pPr>
              <w:pStyle w:val="a7"/>
              <w:spacing w:after="60"/>
              <w:rPr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производ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ственной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</w:rPr>
              <w:t>деятельн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ости человека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01B5CE99" w14:textId="77777777" w:rsidR="00D314EE" w:rsidRDefault="00C65ECE">
            <w:pPr>
              <w:pStyle w:val="a7"/>
              <w:tabs>
                <w:tab w:val="left" w:pos="1790"/>
              </w:tabs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Оценивать последствия бытовой</w:t>
            </w:r>
            <w:r>
              <w:rPr>
                <w:b/>
                <w:bCs/>
                <w:sz w:val="20"/>
                <w:szCs w:val="20"/>
              </w:rPr>
              <w:tab/>
              <w:t>и</w:t>
            </w:r>
          </w:p>
          <w:p w14:paraId="36C36A3F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производственной деятельности человека с позиций экологической безопасности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1CFC23E" w14:textId="77777777" w:rsidR="00D314EE" w:rsidRDefault="00C65ECE">
            <w:pPr>
              <w:pStyle w:val="a7"/>
              <w:spacing w:line="257" w:lineRule="auto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Защита кейса (с учетом будущей профессиональной деятельности)</w:t>
            </w:r>
          </w:p>
        </w:tc>
      </w:tr>
      <w:tr w:rsidR="00D314EE" w14:paraId="1C32B00F" w14:textId="77777777">
        <w:trPr>
          <w:trHeight w:hRule="exact" w:val="327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D82C85" w14:textId="77777777" w:rsidR="00D314EE" w:rsidRDefault="00D314EE">
            <w:pPr>
              <w:rPr>
                <w:sz w:val="10"/>
                <w:szCs w:val="10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30C249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01</w:t>
            </w:r>
          </w:p>
          <w:p w14:paraId="729A276F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02</w:t>
            </w:r>
          </w:p>
          <w:p w14:paraId="1EE7C104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04</w:t>
            </w:r>
          </w:p>
          <w:p w14:paraId="3BE47B50" w14:textId="77777777" w:rsidR="00D314EE" w:rsidRDefault="00C65ECE">
            <w:pPr>
              <w:pStyle w:val="a7"/>
              <w:spacing w:after="16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07</w:t>
            </w:r>
          </w:p>
          <w:p w14:paraId="475B8321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1.1</w:t>
            </w:r>
          </w:p>
          <w:p w14:paraId="1CC26561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1.2</w:t>
            </w:r>
          </w:p>
          <w:p w14:paraId="68B7EC4A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2.1</w:t>
            </w:r>
          </w:p>
          <w:p w14:paraId="72F0B99B" w14:textId="77777777" w:rsidR="00D314EE" w:rsidRDefault="00C65ECE">
            <w:pPr>
              <w:pStyle w:val="a7"/>
              <w:spacing w:after="16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 3.1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0D70A3" w14:textId="77777777" w:rsidR="00D314EE" w:rsidRDefault="00C65ECE">
            <w:pPr>
              <w:pStyle w:val="a7"/>
              <w:tabs>
                <w:tab w:val="left" w:pos="802"/>
              </w:tabs>
              <w:spacing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Химия</w:t>
            </w:r>
            <w:r>
              <w:rPr>
                <w:sz w:val="20"/>
                <w:szCs w:val="20"/>
              </w:rPr>
              <w:tab/>
              <w:t>в</w:t>
            </w:r>
          </w:p>
          <w:p w14:paraId="56A6E478" w14:textId="77777777" w:rsidR="00D314EE" w:rsidRDefault="00C65ECE">
            <w:pPr>
              <w:pStyle w:val="a7"/>
              <w:tabs>
                <w:tab w:val="left" w:pos="797"/>
              </w:tabs>
              <w:spacing w:line="26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быту</w:t>
            </w:r>
            <w:r>
              <w:rPr>
                <w:sz w:val="20"/>
                <w:szCs w:val="20"/>
              </w:rPr>
              <w:tab/>
              <w:t>и</w:t>
            </w:r>
          </w:p>
          <w:p w14:paraId="5B97C5D4" w14:textId="77777777" w:rsidR="00D314EE" w:rsidRDefault="00C65ECE">
            <w:pPr>
              <w:pStyle w:val="a7"/>
              <w:spacing w:line="262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производс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твенной</w:t>
            </w:r>
            <w:proofErr w:type="spellEnd"/>
            <w:r>
              <w:rPr>
                <w:sz w:val="20"/>
                <w:szCs w:val="20"/>
              </w:rPr>
              <w:t xml:space="preserve"> деятельно </w:t>
            </w:r>
            <w:proofErr w:type="spellStart"/>
            <w:r>
              <w:rPr>
                <w:sz w:val="20"/>
                <w:szCs w:val="20"/>
              </w:rPr>
              <w:t>сти</w:t>
            </w:r>
            <w:proofErr w:type="spellEnd"/>
            <w:r>
              <w:rPr>
                <w:sz w:val="20"/>
                <w:szCs w:val="20"/>
              </w:rPr>
              <w:t xml:space="preserve"> человека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8D47FB" w14:textId="77777777" w:rsidR="00D314EE" w:rsidRDefault="00C65ECE">
            <w:pPr>
              <w:pStyle w:val="a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F4C97" w14:textId="77777777" w:rsidR="00D314EE" w:rsidRDefault="00C65ECE">
            <w:pPr>
              <w:pStyle w:val="a7"/>
              <w:spacing w:after="160"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Кейс (с учетом будущей профессиональной деятельности)</w:t>
            </w:r>
          </w:p>
          <w:p w14:paraId="58F9FF9E" w14:textId="77777777" w:rsidR="00D314EE" w:rsidRDefault="00C65ECE">
            <w:pPr>
              <w:pStyle w:val="a7"/>
              <w:spacing w:after="160"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Возможные темы кейсов:</w:t>
            </w:r>
          </w:p>
          <w:p w14:paraId="09D0242C" w14:textId="77777777" w:rsidR="00D314EE" w:rsidRDefault="00C65ECE">
            <w:pPr>
              <w:pStyle w:val="a7"/>
              <w:numPr>
                <w:ilvl w:val="0"/>
                <w:numId w:val="43"/>
              </w:numPr>
              <w:tabs>
                <w:tab w:val="left" w:pos="178"/>
              </w:tabs>
              <w:spacing w:after="160"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 в электронной промышленности.</w:t>
            </w:r>
          </w:p>
          <w:p w14:paraId="11086250" w14:textId="77777777" w:rsidR="00D314EE" w:rsidRDefault="00C65ECE">
            <w:pPr>
              <w:pStyle w:val="a7"/>
              <w:numPr>
                <w:ilvl w:val="0"/>
                <w:numId w:val="43"/>
              </w:numPr>
              <w:tabs>
                <w:tab w:val="left" w:pos="178"/>
                <w:tab w:val="left" w:pos="1234"/>
              </w:tabs>
              <w:spacing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Будущие</w:t>
            </w:r>
            <w:r>
              <w:rPr>
                <w:sz w:val="20"/>
                <w:szCs w:val="20"/>
              </w:rPr>
              <w:tab/>
              <w:t>материалы для производства цифровых</w:t>
            </w:r>
          </w:p>
          <w:p w14:paraId="09B03EA1" w14:textId="77777777" w:rsidR="00D314EE" w:rsidRDefault="00C65ECE">
            <w:pPr>
              <w:pStyle w:val="a7"/>
              <w:spacing w:after="160" w:line="257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устройств.</w:t>
            </w:r>
          </w:p>
          <w:p w14:paraId="495F565E" w14:textId="77777777" w:rsidR="00D314EE" w:rsidRDefault="00C65ECE">
            <w:pPr>
              <w:pStyle w:val="a7"/>
              <w:numPr>
                <w:ilvl w:val="0"/>
                <w:numId w:val="43"/>
              </w:numPr>
              <w:tabs>
                <w:tab w:val="left" w:pos="178"/>
              </w:tabs>
              <w:spacing w:after="160"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Устранение различных дефектов и неисправностей цифровых устройств.</w:t>
            </w:r>
          </w:p>
          <w:p w14:paraId="6981309C" w14:textId="77777777" w:rsidR="00D314EE" w:rsidRDefault="00C65ECE">
            <w:pPr>
              <w:pStyle w:val="a7"/>
              <w:numPr>
                <w:ilvl w:val="0"/>
                <w:numId w:val="43"/>
              </w:numPr>
              <w:tabs>
                <w:tab w:val="left" w:pos="178"/>
              </w:tabs>
              <w:spacing w:after="160" w:line="257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Идентификация материалов.</w:t>
            </w:r>
          </w:p>
        </w:tc>
      </w:tr>
    </w:tbl>
    <w:p w14:paraId="5F98EBB1" w14:textId="77777777" w:rsidR="00D314EE" w:rsidRDefault="00D314EE"/>
    <w:sectPr w:rsidR="00D314EE">
      <w:footerReference w:type="default" r:id="rId32"/>
      <w:pgSz w:w="11900" w:h="16840"/>
      <w:pgMar w:top="1064" w:right="916" w:bottom="1271" w:left="1354" w:header="636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4C76F5" w14:textId="77777777" w:rsidR="004677CA" w:rsidRDefault="004677CA"/>
  </w:endnote>
  <w:endnote w:type="continuationSeparator" w:id="0">
    <w:p w14:paraId="0894D987" w14:textId="77777777" w:rsidR="004677CA" w:rsidRDefault="004677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9D0BA" w14:textId="77777777" w:rsidR="00BB746D" w:rsidRDefault="00BB746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5AABAE3D" wp14:editId="07484D42">
              <wp:simplePos x="0" y="0"/>
              <wp:positionH relativeFrom="page">
                <wp:posOffset>6957695</wp:posOffset>
              </wp:positionH>
              <wp:positionV relativeFrom="page">
                <wp:posOffset>9950450</wp:posOffset>
              </wp:positionV>
              <wp:extent cx="52070" cy="8826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882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72116AD" w14:textId="77777777" w:rsidR="00BB746D" w:rsidRDefault="00BB746D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3374C" w:rsidRPr="0083374C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6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ABAE3D"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547.85pt;margin-top:783.5pt;width:4.1pt;height:6.95pt;z-index:-25165670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" filled="f" stroked="f">
              <v:textbox style="mso-fit-shape-to-text:t" inset="0,0,0,0">
                <w:txbxContent>
                  <w:p w14:paraId="172116AD" w14:textId="77777777" w:rsidR="00BB746D" w:rsidRDefault="00BB746D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3374C" w:rsidRPr="0083374C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6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F0D97" w14:textId="77777777" w:rsidR="00BB746D" w:rsidRDefault="00BB746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7BC88117" wp14:editId="560D3E53">
              <wp:simplePos x="0" y="0"/>
              <wp:positionH relativeFrom="page">
                <wp:posOffset>10060305</wp:posOffset>
              </wp:positionH>
              <wp:positionV relativeFrom="page">
                <wp:posOffset>6828790</wp:posOffset>
              </wp:positionV>
              <wp:extent cx="125095" cy="9144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2E055EC" w14:textId="77777777" w:rsidR="00BB746D" w:rsidRDefault="00BB746D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3374C" w:rsidRPr="0083374C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14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C88117" id="_x0000_t202" coordsize="21600,21600" o:spt="202" path="m,l,21600r21600,l21600,xe">
              <v:stroke joinstyle="miter"/>
              <v:path gradientshapeok="t" o:connecttype="rect"/>
            </v:shapetype>
            <v:shape id="Shape 5" o:spid="_x0000_s1028" type="#_x0000_t202" style="position:absolute;margin-left:792.15pt;margin-top:537.7pt;width:9.85pt;height:7.2pt;z-index:-25165977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" filled="f" stroked="f">
              <v:textbox style="mso-fit-shape-to-text:t" inset="0,0,0,0">
                <w:txbxContent>
                  <w:p w14:paraId="32E055EC" w14:textId="77777777" w:rsidR="00BB746D" w:rsidRDefault="00BB746D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3374C" w:rsidRPr="0083374C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14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BEFAC" w14:textId="77777777" w:rsidR="00BB746D" w:rsidRDefault="00BB746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51CD071" wp14:editId="4D75542B">
              <wp:simplePos x="0" y="0"/>
              <wp:positionH relativeFrom="page">
                <wp:posOffset>10060305</wp:posOffset>
              </wp:positionH>
              <wp:positionV relativeFrom="page">
                <wp:posOffset>6828790</wp:posOffset>
              </wp:positionV>
              <wp:extent cx="125095" cy="9144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095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DF9E4FE" w14:textId="77777777" w:rsidR="00BB746D" w:rsidRDefault="00BB746D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3374C" w:rsidRPr="0083374C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15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1CD071" id="_x0000_t202" coordsize="21600,21600" o:spt="202" path="m,l,21600r21600,l21600,xe">
              <v:stroke joinstyle="miter"/>
              <v:path gradientshapeok="t" o:connecttype="rect"/>
            </v:shapetype>
            <v:shape id="Shape 11" o:spid="_x0000_s1029" type="#_x0000_t202" style="position:absolute;margin-left:792.15pt;margin-top:537.7pt;width:9.85pt;height:7.2pt;z-index:-25165772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" filled="f" stroked="f">
              <v:textbox style="mso-fit-shape-to-text:t" inset="0,0,0,0">
                <w:txbxContent>
                  <w:p w14:paraId="1DF9E4FE" w14:textId="77777777" w:rsidR="00BB746D" w:rsidRDefault="00BB746D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3374C" w:rsidRPr="0083374C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15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308D3" w14:textId="77777777" w:rsidR="00BB746D" w:rsidRDefault="00BB746D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292ADCA6" wp14:editId="6C5F9CC6">
              <wp:simplePos x="0" y="0"/>
              <wp:positionH relativeFrom="page">
                <wp:posOffset>6821805</wp:posOffset>
              </wp:positionH>
              <wp:positionV relativeFrom="page">
                <wp:posOffset>9949180</wp:posOffset>
              </wp:positionV>
              <wp:extent cx="128270" cy="9144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B224F3F" w14:textId="77777777" w:rsidR="00BB746D" w:rsidRDefault="00BB746D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3374C" w:rsidRPr="0083374C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33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2ADCA6" id="_x0000_t202" coordsize="21600,21600" o:spt="202" path="m,l,21600r21600,l21600,xe">
              <v:stroke joinstyle="miter"/>
              <v:path gradientshapeok="t" o:connecttype="rect"/>
            </v:shapetype>
            <v:shape id="Shape 13" o:spid="_x0000_s1030" type="#_x0000_t202" style="position:absolute;margin-left:537.15pt;margin-top:783.4pt;width:10.1pt;height:7.2pt;z-index:-25165670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" filled="f" stroked="f">
              <v:textbox style="mso-fit-shape-to-text:t" inset="0,0,0,0">
                <w:txbxContent>
                  <w:p w14:paraId="2B224F3F" w14:textId="77777777" w:rsidR="00BB746D" w:rsidRDefault="00BB746D">
                    <w:pPr>
                      <w:pStyle w:val="22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3374C" w:rsidRPr="0083374C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33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0E4CB" w14:textId="77777777" w:rsidR="004677CA" w:rsidRDefault="004677CA"/>
  </w:footnote>
  <w:footnote w:type="continuationSeparator" w:id="0">
    <w:p w14:paraId="6AE159EB" w14:textId="77777777" w:rsidR="004677CA" w:rsidRDefault="004677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13089"/>
    <w:multiLevelType w:val="multilevel"/>
    <w:tmpl w:val="02813089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AE07AB"/>
    <w:multiLevelType w:val="multilevel"/>
    <w:tmpl w:val="05AE07AB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DA1E95"/>
    <w:multiLevelType w:val="multilevel"/>
    <w:tmpl w:val="05DA1E95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8962BB"/>
    <w:multiLevelType w:val="multilevel"/>
    <w:tmpl w:val="068962BB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ED2CF6"/>
    <w:multiLevelType w:val="multilevel"/>
    <w:tmpl w:val="07ED2C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3B613D"/>
    <w:multiLevelType w:val="multilevel"/>
    <w:tmpl w:val="103B613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2A1756"/>
    <w:multiLevelType w:val="multilevel"/>
    <w:tmpl w:val="152A17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311088"/>
    <w:multiLevelType w:val="multilevel"/>
    <w:tmpl w:val="163110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A0503E"/>
    <w:multiLevelType w:val="multilevel"/>
    <w:tmpl w:val="19A050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3240CD"/>
    <w:multiLevelType w:val="multilevel"/>
    <w:tmpl w:val="243240CD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3A6045"/>
    <w:multiLevelType w:val="multilevel"/>
    <w:tmpl w:val="253A6045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A414099"/>
    <w:multiLevelType w:val="multilevel"/>
    <w:tmpl w:val="2A41409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863E88"/>
    <w:multiLevelType w:val="multilevel"/>
    <w:tmpl w:val="2C863E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631B6B"/>
    <w:multiLevelType w:val="multilevel"/>
    <w:tmpl w:val="2F631B6B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E34436"/>
    <w:multiLevelType w:val="multilevel"/>
    <w:tmpl w:val="2FE344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D115F6"/>
    <w:multiLevelType w:val="multilevel"/>
    <w:tmpl w:val="37D11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4A3094"/>
    <w:multiLevelType w:val="multilevel"/>
    <w:tmpl w:val="384A30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91F0FDC"/>
    <w:multiLevelType w:val="multilevel"/>
    <w:tmpl w:val="391F0F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57774F"/>
    <w:multiLevelType w:val="multilevel"/>
    <w:tmpl w:val="4157774F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97577E"/>
    <w:multiLevelType w:val="multilevel"/>
    <w:tmpl w:val="469757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141D75"/>
    <w:multiLevelType w:val="multilevel"/>
    <w:tmpl w:val="47141D75"/>
    <w:lvl w:ilvl="0">
      <w:start w:val="1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1F22D3"/>
    <w:multiLevelType w:val="multilevel"/>
    <w:tmpl w:val="471F22D3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2D599A"/>
    <w:multiLevelType w:val="multilevel"/>
    <w:tmpl w:val="4A2D59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59174A"/>
    <w:multiLevelType w:val="multilevel"/>
    <w:tmpl w:val="4D5917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DAC7304"/>
    <w:multiLevelType w:val="multilevel"/>
    <w:tmpl w:val="4DAC7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AF2E9E"/>
    <w:multiLevelType w:val="multilevel"/>
    <w:tmpl w:val="4FAF2E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274B4A"/>
    <w:multiLevelType w:val="multilevel"/>
    <w:tmpl w:val="53274B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3143B5"/>
    <w:multiLevelType w:val="multilevel"/>
    <w:tmpl w:val="533143B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2F2FD4"/>
    <w:multiLevelType w:val="multilevel"/>
    <w:tmpl w:val="592F2F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F756577"/>
    <w:multiLevelType w:val="multilevel"/>
    <w:tmpl w:val="5F756577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45F57F6"/>
    <w:multiLevelType w:val="multilevel"/>
    <w:tmpl w:val="645F5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6C84A07"/>
    <w:multiLevelType w:val="multilevel"/>
    <w:tmpl w:val="66C84A07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2A13EF"/>
    <w:multiLevelType w:val="multilevel"/>
    <w:tmpl w:val="672A13E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9B87409"/>
    <w:multiLevelType w:val="multilevel"/>
    <w:tmpl w:val="69B87409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CA417C1"/>
    <w:multiLevelType w:val="multilevel"/>
    <w:tmpl w:val="6CA417C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9F2FDF"/>
    <w:multiLevelType w:val="multilevel"/>
    <w:tmpl w:val="6D9F2FDF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0000504"/>
    <w:multiLevelType w:val="multilevel"/>
    <w:tmpl w:val="700005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08E5A74"/>
    <w:multiLevelType w:val="multilevel"/>
    <w:tmpl w:val="708E5A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69D29C9"/>
    <w:multiLevelType w:val="multilevel"/>
    <w:tmpl w:val="769D29C9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3735E8"/>
    <w:multiLevelType w:val="multilevel"/>
    <w:tmpl w:val="783735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E82029"/>
    <w:multiLevelType w:val="multilevel"/>
    <w:tmpl w:val="78E82029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7A0B63"/>
    <w:multiLevelType w:val="multilevel"/>
    <w:tmpl w:val="797A0B63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2803F2"/>
    <w:multiLevelType w:val="multilevel"/>
    <w:tmpl w:val="7F2803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36"/>
  </w:num>
  <w:num w:numId="4">
    <w:abstractNumId w:val="42"/>
  </w:num>
  <w:num w:numId="5">
    <w:abstractNumId w:val="2"/>
  </w:num>
  <w:num w:numId="6">
    <w:abstractNumId w:val="38"/>
  </w:num>
  <w:num w:numId="7">
    <w:abstractNumId w:val="21"/>
  </w:num>
  <w:num w:numId="8">
    <w:abstractNumId w:val="6"/>
  </w:num>
  <w:num w:numId="9">
    <w:abstractNumId w:val="12"/>
  </w:num>
  <w:num w:numId="10">
    <w:abstractNumId w:val="23"/>
  </w:num>
  <w:num w:numId="11">
    <w:abstractNumId w:val="16"/>
  </w:num>
  <w:num w:numId="12">
    <w:abstractNumId w:val="39"/>
  </w:num>
  <w:num w:numId="13">
    <w:abstractNumId w:val="3"/>
  </w:num>
  <w:num w:numId="14">
    <w:abstractNumId w:val="0"/>
  </w:num>
  <w:num w:numId="15">
    <w:abstractNumId w:val="1"/>
  </w:num>
  <w:num w:numId="16">
    <w:abstractNumId w:val="18"/>
  </w:num>
  <w:num w:numId="17">
    <w:abstractNumId w:val="29"/>
  </w:num>
  <w:num w:numId="18">
    <w:abstractNumId w:val="13"/>
  </w:num>
  <w:num w:numId="19">
    <w:abstractNumId w:val="8"/>
  </w:num>
  <w:num w:numId="20">
    <w:abstractNumId w:val="17"/>
  </w:num>
  <w:num w:numId="21">
    <w:abstractNumId w:val="31"/>
  </w:num>
  <w:num w:numId="22">
    <w:abstractNumId w:val="37"/>
  </w:num>
  <w:num w:numId="23">
    <w:abstractNumId w:val="14"/>
  </w:num>
  <w:num w:numId="24">
    <w:abstractNumId w:val="19"/>
  </w:num>
  <w:num w:numId="25">
    <w:abstractNumId w:val="22"/>
  </w:num>
  <w:num w:numId="26">
    <w:abstractNumId w:val="35"/>
  </w:num>
  <w:num w:numId="27">
    <w:abstractNumId w:val="10"/>
  </w:num>
  <w:num w:numId="28">
    <w:abstractNumId w:val="28"/>
  </w:num>
  <w:num w:numId="29">
    <w:abstractNumId w:val="20"/>
  </w:num>
  <w:num w:numId="30">
    <w:abstractNumId w:val="15"/>
  </w:num>
  <w:num w:numId="31">
    <w:abstractNumId w:val="7"/>
  </w:num>
  <w:num w:numId="32">
    <w:abstractNumId w:val="4"/>
  </w:num>
  <w:num w:numId="33">
    <w:abstractNumId w:val="33"/>
  </w:num>
  <w:num w:numId="34">
    <w:abstractNumId w:val="41"/>
  </w:num>
  <w:num w:numId="35">
    <w:abstractNumId w:val="32"/>
  </w:num>
  <w:num w:numId="36">
    <w:abstractNumId w:val="30"/>
  </w:num>
  <w:num w:numId="37">
    <w:abstractNumId w:val="26"/>
  </w:num>
  <w:num w:numId="38">
    <w:abstractNumId w:val="27"/>
  </w:num>
  <w:num w:numId="39">
    <w:abstractNumId w:val="34"/>
  </w:num>
  <w:num w:numId="40">
    <w:abstractNumId w:val="25"/>
  </w:num>
  <w:num w:numId="41">
    <w:abstractNumId w:val="24"/>
  </w:num>
  <w:num w:numId="42">
    <w:abstractNumId w:val="40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0183E"/>
    <w:rsid w:val="000E0F7E"/>
    <w:rsid w:val="000F1279"/>
    <w:rsid w:val="000F22EC"/>
    <w:rsid w:val="00195168"/>
    <w:rsid w:val="00334637"/>
    <w:rsid w:val="004677CA"/>
    <w:rsid w:val="004713CE"/>
    <w:rsid w:val="004B7CC5"/>
    <w:rsid w:val="00537BED"/>
    <w:rsid w:val="00570272"/>
    <w:rsid w:val="006C4603"/>
    <w:rsid w:val="006E3990"/>
    <w:rsid w:val="00807B77"/>
    <w:rsid w:val="0083374C"/>
    <w:rsid w:val="008B2B88"/>
    <w:rsid w:val="008C6A45"/>
    <w:rsid w:val="008E6AC0"/>
    <w:rsid w:val="00900CFD"/>
    <w:rsid w:val="0090183E"/>
    <w:rsid w:val="009E155B"/>
    <w:rsid w:val="00A9527C"/>
    <w:rsid w:val="00BA268E"/>
    <w:rsid w:val="00BA79E4"/>
    <w:rsid w:val="00BB746D"/>
    <w:rsid w:val="00BC1F88"/>
    <w:rsid w:val="00C65ECE"/>
    <w:rsid w:val="00D314EE"/>
    <w:rsid w:val="00DE0A93"/>
    <w:rsid w:val="00E64CB1"/>
    <w:rsid w:val="00F27D18"/>
    <w:rsid w:val="00FB12AF"/>
    <w:rsid w:val="3D717AE4"/>
    <w:rsid w:val="54AA7567"/>
    <w:rsid w:val="64BA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6EA884E"/>
  <w15:docId w15:val="{751AB79F-0EED-434C-9CB3-3F2B1770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u w:val="none"/>
    </w:rPr>
  </w:style>
  <w:style w:type="paragraph" w:customStyle="1" w:styleId="20">
    <w:name w:val="Основной текст (2)"/>
    <w:basedOn w:val="a"/>
    <w:link w:val="2"/>
    <w:qFormat/>
    <w:pPr>
      <w:ind w:left="740"/>
    </w:pPr>
    <w:rPr>
      <w:rFonts w:ascii="Times New Roman" w:eastAsia="Times New Roman" w:hAnsi="Times New Roman" w:cs="Times New Roman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sz w:val="20"/>
      <w:szCs w:val="20"/>
      <w:u w:val="none"/>
    </w:rPr>
  </w:style>
  <w:style w:type="paragraph" w:customStyle="1" w:styleId="22">
    <w:name w:val="Колонтитул (2)"/>
    <w:basedOn w:val="a"/>
    <w:link w:val="21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/>
      <w:bCs/>
      <w:color w:val="333333"/>
      <w:sz w:val="19"/>
      <w:szCs w:val="19"/>
      <w:u w:val="none"/>
    </w:rPr>
  </w:style>
  <w:style w:type="paragraph" w:customStyle="1" w:styleId="30">
    <w:name w:val="Основной текст (3)"/>
    <w:basedOn w:val="a"/>
    <w:link w:val="3"/>
    <w:qFormat/>
    <w:pPr>
      <w:spacing w:after="360"/>
      <w:ind w:left="2760"/>
    </w:pPr>
    <w:rPr>
      <w:rFonts w:ascii="Times New Roman" w:eastAsia="Times New Roman" w:hAnsi="Times New Roman" w:cs="Times New Roman"/>
      <w:b/>
      <w:bCs/>
      <w:color w:val="333333"/>
      <w:sz w:val="19"/>
      <w:szCs w:val="19"/>
    </w:rPr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qFormat/>
    <w:pPr>
      <w:spacing w:after="160" w:line="259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paragraph" w:customStyle="1" w:styleId="11">
    <w:name w:val="Заголовок №1"/>
    <w:basedOn w:val="a"/>
    <w:link w:val="10"/>
    <w:qFormat/>
    <w:pPr>
      <w:spacing w:line="259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главление_"/>
    <w:basedOn w:val="a0"/>
    <w:link w:val="a5"/>
    <w:qFormat/>
    <w:rPr>
      <w:rFonts w:ascii="Times New Roman" w:eastAsia="Times New Roman" w:hAnsi="Times New Roman" w:cs="Times New Roman"/>
      <w:u w:val="none"/>
    </w:rPr>
  </w:style>
  <w:style w:type="paragraph" w:customStyle="1" w:styleId="a5">
    <w:name w:val="Оглавление"/>
    <w:basedOn w:val="a"/>
    <w:link w:val="a4"/>
    <w:qFormat/>
    <w:pPr>
      <w:spacing w:after="120"/>
      <w:ind w:firstLine="120"/>
    </w:pPr>
    <w:rPr>
      <w:rFonts w:ascii="Times New Roman" w:eastAsia="Times New Roman" w:hAnsi="Times New Roman" w:cs="Times New Roman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u w:val="none"/>
    </w:rPr>
  </w:style>
  <w:style w:type="paragraph" w:customStyle="1" w:styleId="a7">
    <w:name w:val="Другое"/>
    <w:basedOn w:val="a"/>
    <w:link w:val="a6"/>
    <w:qFormat/>
    <w:pPr>
      <w:spacing w:line="259" w:lineRule="auto"/>
    </w:pPr>
    <w:rPr>
      <w:rFonts w:ascii="Times New Roman" w:eastAsia="Times New Roman" w:hAnsi="Times New Roman" w:cs="Times New Roman"/>
    </w:rPr>
  </w:style>
  <w:style w:type="character" w:customStyle="1" w:styleId="a8">
    <w:name w:val="Подпись к таблице_"/>
    <w:basedOn w:val="a0"/>
    <w:link w:val="a9"/>
    <w:qFormat/>
    <w:rPr>
      <w:rFonts w:ascii="Times New Roman" w:eastAsia="Times New Roman" w:hAnsi="Times New Roman" w:cs="Times New Roman"/>
      <w:b/>
      <w:bCs/>
      <w:sz w:val="28"/>
      <w:szCs w:val="28"/>
      <w:u w:val="none"/>
    </w:rPr>
  </w:style>
  <w:style w:type="paragraph" w:customStyle="1" w:styleId="a9">
    <w:name w:val="Подпись к таблице"/>
    <w:basedOn w:val="a"/>
    <w:link w:val="a8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cee1fbf7ede0fff2e0e1ebe8f6e03">
    <w:name w:val="Оceбe1ыfbчf7нedаe0яff тf2аe0бe1лebиe8цf6аe03"/>
    <w:uiPriority w:val="99"/>
    <w:rsid w:val="00BA79E4"/>
    <w:pPr>
      <w:autoSpaceDE w:val="0"/>
      <w:autoSpaceDN w:val="0"/>
      <w:adjustRightInd w:val="0"/>
      <w:spacing w:after="200"/>
    </w:pPr>
    <w:rPr>
      <w:rFonts w:eastAsia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hemnet.ru/" TargetMode="External"/><Relationship Id="rId18" Type="http://schemas.openxmlformats.org/officeDocument/2006/relationships/hyperlink" Target="http://chemistry.narod.ru/" TargetMode="External"/><Relationship Id="rId26" Type="http://schemas.openxmlformats.org/officeDocument/2006/relationships/hyperlink" Target="https://yandex.ru/games/app/182589?utm_medium=search&amp;utm_source=yandex&amp;utm_campaign=rus_games_title-k50-10_desk_yandex_search_460.new%7c70606312&amp;utm_content=k50id%7c0100000036930632025_36930632025%7ccid%7c70606312%7cgid%7c4801341714%7caid%7c13475202454%7cadp%7cno%7cpos%7cpremium1%7csrc%7csearch_none%7cdvc%7cdesktop%7cmain&amp;k50id=0100000036930632025_36930632025&amp;utm_term=%d1%85%d0%b8%d0%bc%d0%b8%d1%8f%20%d0%be%d0%bd%d0%bb%d0%b0%d0%b9%d0%bd&amp;_openstat=ZGlyZWN0LnlhbmRleC5ydTs3MDYwNjMxMjsxMzQ3NTIwMjQ1NDt5YW5kZXgucnU6cHJlbWl1bQ&amp;yclid=8845603709692674047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lektorium.tv/chemistry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" TargetMode="External"/><Relationship Id="rId17" Type="http://schemas.openxmlformats.org/officeDocument/2006/relationships/hyperlink" Target="http://my.mail.ru/community/chem-textbook/" TargetMode="External"/><Relationship Id="rId25" Type="http://schemas.openxmlformats.org/officeDocument/2006/relationships/hyperlink" Target="https://yandex.ru/games/app/182589?utm_medium=search&amp;utm_source=yandex&amp;utm_campaign=rus_games_title-k50-10_desk_yandex_search_460.new%7c70606312&amp;utm_content=k50id%7c0100000036930632025_36930632025%7ccid%7c70606312%7cgid%7c4801341714%7caid%7c13475202454%7cadp%7cno%7cpos%7cpremium1%7csrc%7csearch_none%7cdvc%7cdesktop%7cmain&amp;k50id=0100000036930632025_36930632025&amp;utm_term=%d1%85%d0%b8%d0%bc%d0%b8%d1%8f%20%d0%be%d0%bd%d0%bb%d0%b0%d0%b9%d0%bd&amp;_openstat=ZGlyZWN0LnlhbmRleC5ydTs3MDYwNjMxMjsxMzQ3NTIwMjQ1NDt5YW5kZXgucnU6cHJlbWl1bQ&amp;yclid=8845603709692674047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my.mail.ru/community/chem-textbook/" TargetMode="External"/><Relationship Id="rId20" Type="http://schemas.openxmlformats.org/officeDocument/2006/relationships/hyperlink" Target="https://edu.sirius.online/%23/course/364" TargetMode="External"/><Relationship Id="rId29" Type="http://schemas.openxmlformats.org/officeDocument/2006/relationships/hyperlink" Target="https://yandex.ru/games/app/182589?utm_medium=search&amp;utm_source=yandex&amp;utm_campaign=rus_games_title-k50-10_desk_yandex_search_460.new%7c70606312&amp;utm_content=k50id%7c0100000036930632025_36930632025%7ccid%7c70606312%7cgid%7c4801341714%7caid%7c13475202454%7cadp%7cno%7cpos%7cpremium1%7csrc%7csearch_none%7cdvc%7cdesktop%7cmain&amp;k50id=0100000036930632025_36930632025&amp;utm_term=%d1%85%d0%b8%d0%bc%d0%b8%d1%8f%20%d0%be%d0%bd%d0%bb%d0%b0%d0%b9%d0%bd&amp;_openstat=ZGlyZWN0LnlhbmRleC5ydTs3MDYwNjMxMjsxMzQ3NTIwMjQ1NDt5YW5kZXgucnU6cHJlbWl1bQ&amp;yclid=884560370969267404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yandex.ru/games/app/182589?utm_medium=search&amp;utm_source=yandex&amp;utm_campaign=rus_games_title-k50-10_desk_yandex_search_460.new%7c70606312&amp;utm_content=k50id%7c0100000036930632025_36930632025%7ccid%7c70606312%7cgid%7c4801341714%7caid%7c13475202454%7cadp%7cno%7cpos%7cpremium1%7csrc%7csearch_none%7cdvc%7cdesktop%7cmain&amp;k50id=0100000036930632025_36930632025&amp;utm_term=%d1%85%d0%b8%d0%bc%d0%b8%d1%8f%20%d0%be%d0%bd%d0%bb%d0%b0%d0%b9%d0%bd&amp;_openstat=ZGlyZWN0LnlhbmRleC5ydTs3MDYwNjMxMjsxMzQ3NTIwMjQ1NDt5YW5kZXgucnU6cHJlbWl1bQ&amp;yclid=8845603709692674047" TargetMode="External"/><Relationship Id="rId32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http://www.hij.ru/" TargetMode="External"/><Relationship Id="rId23" Type="http://schemas.openxmlformats.org/officeDocument/2006/relationships/hyperlink" Target="https://yandex.ru/games/app/182589?utm_medium=search&amp;utm_source=yandex&amp;utm_campaign=rus_games_title-k50-10_desk_yandex_search_460.new%7c70606312&amp;utm_content=k50id%7c0100000036930632025_36930632025%7ccid%7c70606312%7cgid%7c4801341714%7caid%7c13475202454%7cadp%7cno%7cpos%7cpremium1%7csrc%7csearch_none%7cdvc%7cdesktop%7cmain&amp;k50id=0100000036930632025_36930632025&amp;utm_term=%d1%85%d0%b8%d0%bc%d0%b8%d1%8f%20%d0%be%d0%bd%d0%bb%d0%b0%d0%b9%d0%bd&amp;_openstat=ZGlyZWN0LnlhbmRleC5ydTs3MDYwNjMxMjsxMzQ3NTIwMjQ1NDt5YW5kZXgucnU6cHJlbWl1bQ&amp;yclid=8845603709692674047" TargetMode="External"/><Relationship Id="rId28" Type="http://schemas.openxmlformats.org/officeDocument/2006/relationships/hyperlink" Target="https://yandex.ru/games/app/182589?utm_medium=search&amp;utm_source=yandex&amp;utm_campaign=rus_games_title-k50-10_desk_yandex_search_460.new%7c70606312&amp;utm_content=k50id%7c0100000036930632025_36930632025%7ccid%7c70606312%7cgid%7c4801341714%7caid%7c13475202454%7cadp%7cno%7cpos%7cpremium1%7csrc%7csearch_none%7cdvc%7cdesktop%7cmain&amp;k50id=0100000036930632025_36930632025&amp;utm_term=%d1%85%d0%b8%d0%bc%d0%b8%d1%8f%20%d0%be%d0%bd%d0%bb%d0%b0%d0%b9%d0%bd&amp;_openstat=ZGlyZWN0LnlhbmRleC5ydTs3MDYwNjMxMjsxMzQ3NTIwMjQ1NDt5YW5kZXgucnU6cHJlbWl1bQ&amp;yclid=8845603709692674047" TargetMode="External"/><Relationship Id="rId10" Type="http://schemas.openxmlformats.org/officeDocument/2006/relationships/footer" Target="footer2.xml"/><Relationship Id="rId19" Type="http://schemas.openxmlformats.org/officeDocument/2006/relationships/hyperlink" Target="http://him-school.ru/" TargetMode="External"/><Relationship Id="rId31" Type="http://schemas.openxmlformats.org/officeDocument/2006/relationships/hyperlink" Target="https://yandex.ru/games/app/182589?utm_medium=search&amp;utm_source=yandex&amp;utm_campaign=rus_games_title-k50-10_desk_yandex_search_460.new%7c70606312&amp;utm_content=k50id%7c0100000036930632025_36930632025%7ccid%7c70606312%7cgid%7c4801341714%7caid%7c13475202454%7cadp%7cno%7cpos%7cpremium1%7csrc%7csearch_none%7cdvc%7cdesktop%7cmain&amp;k50id=0100000036930632025_36930632025&amp;utm_term=%d1%85%d0%b8%d0%bc%d0%b8%d1%8f%20%d0%be%d0%bd%d0%bb%d0%b0%d0%b9%d0%bd&amp;_openstat=ZGlyZWN0LnlhbmRleC5ydTs3MDYwNjMxMjsxMzQ3NTIwMjQ1NDt5YW5kZXgucnU6cHJlbWl1bQ&amp;yclid=8845603709692674047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school-sector.relarn.ru/nsm/" TargetMode="External"/><Relationship Id="rId22" Type="http://schemas.openxmlformats.org/officeDocument/2006/relationships/hyperlink" Target="https://media.foxford.ru/articles/chemistry-online" TargetMode="External"/><Relationship Id="rId27" Type="http://schemas.openxmlformats.org/officeDocument/2006/relationships/hyperlink" Target="https://yandex.ru/games/app/182589?utm_medium=search&amp;utm_source=yandex&amp;utm_campaign=rus_games_title-k50-10_desk_yandex_search_460.new%7c70606312&amp;utm_content=k50id%7c0100000036930632025_36930632025%7ccid%7c70606312%7cgid%7c4801341714%7caid%7c13475202454%7cadp%7cno%7cpos%7cpremium1%7csrc%7csearch_none%7cdvc%7cdesktop%7cmain&amp;k50id=0100000036930632025_36930632025&amp;utm_term=%d1%85%d0%b8%d0%bc%d0%b8%d1%8f%20%d0%be%d0%bd%d0%bb%d0%b0%d0%b9%d0%bd&amp;_openstat=ZGlyZWN0LnlhbmRleC5ydTs3MDYwNjMxMjsxMzQ3NTIwMjQ1NDt5YW5kZXgucnU6cHJlbWl1bQ&amp;yclid=8845603709692674047" TargetMode="External"/><Relationship Id="rId30" Type="http://schemas.openxmlformats.org/officeDocument/2006/relationships/hyperlink" Target="https://yandex.ru/games/app/182589?utm_medium=search&amp;utm_source=yandex&amp;utm_campaign=rus_games_title-k50-10_desk_yandex_search_460.new%7c70606312&amp;utm_content=k50id%7c0100000036930632025_36930632025%7ccid%7c70606312%7cgid%7c4801341714%7caid%7c13475202454%7cadp%7cno%7cpos%7cpremium1%7csrc%7csearch_none%7cdvc%7cdesktop%7cmain&amp;k50id=0100000036930632025_36930632025&amp;utm_term=%d1%85%d0%b8%d0%bc%d0%b8%d1%8f%20%d0%be%d0%bd%d0%bb%d0%b0%d0%b9%d0%bd&amp;_openstat=ZGlyZWN0LnlhbmRleC5ydTs3MDYwNjMxMjsxMzQ3NTIwMjQ1NDt5YW5kZXgucnU6cHJlbWl1bQ&amp;yclid=8845603709692674047" TargetMode="Externa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1F3CDD7-B1FE-481E-B73C-E62CC42296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33</Pages>
  <Words>8493</Words>
  <Characters>48415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</dc:creator>
  <cp:lastModifiedBy>Server_1C</cp:lastModifiedBy>
  <cp:revision>19</cp:revision>
  <dcterms:created xsi:type="dcterms:W3CDTF">2023-09-24T16:07:00Z</dcterms:created>
  <dcterms:modified xsi:type="dcterms:W3CDTF">2026-03-11T13:15:00Z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00DA19580A2D405C8B99EC416AE3039C_12</vt:lpwstr>
  </property>
</Properties>
</file>